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53" w:rsidRPr="007F0FBD" w:rsidRDefault="00717153" w:rsidP="00717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FBD">
        <w:rPr>
          <w:rFonts w:ascii="Times New Roman" w:hAnsi="Times New Roman"/>
          <w:sz w:val="28"/>
          <w:szCs w:val="28"/>
        </w:rPr>
        <w:t>Расписание организованной образовательной деятел</w:t>
      </w:r>
      <w:r w:rsidR="00403BBF">
        <w:rPr>
          <w:rFonts w:ascii="Times New Roman" w:hAnsi="Times New Roman"/>
          <w:sz w:val="28"/>
          <w:szCs w:val="28"/>
        </w:rPr>
        <w:t>ьности на 2024-2025</w:t>
      </w:r>
      <w:r w:rsidRPr="007F0FBD">
        <w:rPr>
          <w:rFonts w:ascii="Times New Roman" w:hAnsi="Times New Roman"/>
          <w:sz w:val="28"/>
          <w:szCs w:val="28"/>
        </w:rPr>
        <w:t xml:space="preserve"> учебный год</w:t>
      </w:r>
    </w:p>
    <w:p w:rsidR="00717153" w:rsidRDefault="00717153" w:rsidP="00717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0FBD">
        <w:rPr>
          <w:rFonts w:ascii="Times New Roman" w:hAnsi="Times New Roman"/>
          <w:sz w:val="28"/>
          <w:szCs w:val="28"/>
        </w:rPr>
        <w:t xml:space="preserve">гр. </w:t>
      </w:r>
      <w:r w:rsidRPr="00FE6F93">
        <w:rPr>
          <w:rFonts w:ascii="Times New Roman" w:hAnsi="Times New Roman"/>
          <w:sz w:val="28"/>
          <w:szCs w:val="28"/>
        </w:rPr>
        <w:t>«</w:t>
      </w:r>
      <w:proofErr w:type="spellStart"/>
      <w:r w:rsidRPr="00FE6F93">
        <w:rPr>
          <w:rFonts w:ascii="Times New Roman" w:hAnsi="Times New Roman"/>
          <w:sz w:val="28"/>
          <w:szCs w:val="28"/>
        </w:rPr>
        <w:t>Капитошки</w:t>
      </w:r>
      <w:proofErr w:type="spellEnd"/>
      <w:r w:rsidRPr="00FE6F93">
        <w:rPr>
          <w:rFonts w:ascii="Times New Roman" w:hAnsi="Times New Roman"/>
          <w:sz w:val="28"/>
          <w:szCs w:val="28"/>
        </w:rPr>
        <w:t>», «Машенька»</w:t>
      </w:r>
      <w:r w:rsidRPr="007F0FB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3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9"/>
        <w:gridCol w:w="4295"/>
        <w:gridCol w:w="4348"/>
        <w:gridCol w:w="4328"/>
      </w:tblGrid>
      <w:tr w:rsidR="00717153" w:rsidRPr="001E773D" w:rsidTr="00636B32">
        <w:trPr>
          <w:trHeight w:val="504"/>
        </w:trPr>
        <w:tc>
          <w:tcPr>
            <w:tcW w:w="1409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Дни недели</w:t>
            </w:r>
          </w:p>
        </w:tc>
        <w:tc>
          <w:tcPr>
            <w:tcW w:w="4295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2-3</w:t>
            </w:r>
          </w:p>
        </w:tc>
        <w:tc>
          <w:tcPr>
            <w:tcW w:w="434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3-4</w:t>
            </w:r>
          </w:p>
        </w:tc>
        <w:tc>
          <w:tcPr>
            <w:tcW w:w="432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4-5</w:t>
            </w:r>
          </w:p>
        </w:tc>
      </w:tr>
      <w:tr w:rsidR="00717153" w:rsidRPr="001E773D" w:rsidTr="00636B32">
        <w:trPr>
          <w:cantSplit/>
          <w:trHeight w:val="803"/>
        </w:trPr>
        <w:tc>
          <w:tcPr>
            <w:tcW w:w="1409" w:type="dxa"/>
            <w:textDirection w:val="btLr"/>
          </w:tcPr>
          <w:p w:rsidR="00717153" w:rsidRPr="001E773D" w:rsidRDefault="00717153" w:rsidP="00636B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4295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П.р. с.э. (1,3), о.м.(2,4)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9.20-9.30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9.45-9.55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8.40-8.55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П.р. с.э.(1, 3) о.м. (2,4)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9.05.-9.20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9.40-9.55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8.40-9.00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9.10-9.30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П.р. с.э.(1, 3) о.м. (2,4)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9.40-10.00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153" w:rsidRPr="001E773D" w:rsidTr="00636B32">
        <w:trPr>
          <w:cantSplit/>
          <w:trHeight w:val="1058"/>
        </w:trPr>
        <w:tc>
          <w:tcPr>
            <w:tcW w:w="1409" w:type="dxa"/>
            <w:textDirection w:val="btLr"/>
          </w:tcPr>
          <w:p w:rsidR="00717153" w:rsidRPr="001E773D" w:rsidRDefault="00717153" w:rsidP="00636B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4295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Р.р.ф.с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.(1, 3, 4),с.р.(2)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9.25-9.30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16.00-16.10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348" w:type="dxa"/>
          </w:tcPr>
          <w:p w:rsidR="00717153" w:rsidRPr="001E773D" w:rsidRDefault="00717153" w:rsidP="0063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9.05.-9.20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 xml:space="preserve">        9.30-9.45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 Р.р. ф.с. (1-4)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16.15-16.30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32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8.40-9.00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Р.р. ф.с. (1-4)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16.15-16.35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</w:tr>
      <w:tr w:rsidR="00717153" w:rsidRPr="001E773D" w:rsidTr="00636B32">
        <w:trPr>
          <w:cantSplit/>
          <w:trHeight w:val="999"/>
        </w:trPr>
        <w:tc>
          <w:tcPr>
            <w:tcW w:w="1409" w:type="dxa"/>
            <w:textDirection w:val="btLr"/>
          </w:tcPr>
          <w:p w:rsidR="00717153" w:rsidRPr="001E773D" w:rsidRDefault="00717153" w:rsidP="00636B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4295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П.р. м.п.(1-4).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9.20-9.30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9.45-9.55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>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15.40-15.50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  к. (1-4) </w:t>
            </w:r>
          </w:p>
        </w:tc>
        <w:tc>
          <w:tcPr>
            <w:tcW w:w="434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8.40-8.55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П.р. м.п.(1-4)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9.05.-9.20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9.35-9.50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8.40-9.00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9.10-9.30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>. П.р. м.п.(1-4)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9.35-9.50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153" w:rsidRPr="001E773D" w:rsidTr="00636B32">
        <w:trPr>
          <w:cantSplit/>
          <w:trHeight w:val="1058"/>
        </w:trPr>
        <w:tc>
          <w:tcPr>
            <w:tcW w:w="1409" w:type="dxa"/>
            <w:textDirection w:val="btLr"/>
          </w:tcPr>
          <w:p w:rsidR="00717153" w:rsidRPr="001E773D" w:rsidRDefault="00717153" w:rsidP="00636B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4295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gramStart"/>
            <w:r w:rsidRPr="001E773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773D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 (1),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леп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.(2),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апл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Р.р.с.р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 (4)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9.25-9.35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16.00-16.10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34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sz w:val="24"/>
                <w:szCs w:val="24"/>
              </w:rPr>
              <w:t>Школа раннего развития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15.45-16.00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>.Р.р. с.р.(1,3), о.г.(2), Х.э. к.д.(4)</w:t>
            </w:r>
            <w:proofErr w:type="gramEnd"/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16.15-16.30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32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sz w:val="24"/>
                <w:szCs w:val="24"/>
              </w:rPr>
              <w:t>Школа раннего развития</w:t>
            </w:r>
          </w:p>
          <w:p w:rsidR="00717153" w:rsidRPr="001E773D" w:rsidRDefault="00717153" w:rsidP="0063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15.45-16.05.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73D">
              <w:rPr>
                <w:rFonts w:ascii="Times New Roman" w:hAnsi="Times New Roman"/>
                <w:sz w:val="24"/>
                <w:szCs w:val="24"/>
              </w:rPr>
              <w:t>Р.р. с.р.(1,3), о.г.(2), Х.э. к.д.(4)</w:t>
            </w:r>
            <w:proofErr w:type="gramEnd"/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16.15-16.30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</w:tr>
      <w:tr w:rsidR="00717153" w:rsidRPr="001E773D" w:rsidTr="00636B32">
        <w:trPr>
          <w:cantSplit/>
          <w:trHeight w:val="1058"/>
        </w:trPr>
        <w:tc>
          <w:tcPr>
            <w:tcW w:w="1409" w:type="dxa"/>
            <w:textDirection w:val="btLr"/>
          </w:tcPr>
          <w:p w:rsidR="00717153" w:rsidRPr="001E773D" w:rsidRDefault="00717153" w:rsidP="00636B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773D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</w:tc>
        <w:tc>
          <w:tcPr>
            <w:tcW w:w="4295" w:type="dxa"/>
          </w:tcPr>
          <w:p w:rsidR="00717153" w:rsidRPr="001E773D" w:rsidRDefault="00717153" w:rsidP="00636B32">
            <w:pPr>
              <w:tabs>
                <w:tab w:val="left" w:pos="510"/>
                <w:tab w:val="center" w:pos="16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sz w:val="24"/>
                <w:szCs w:val="24"/>
              </w:rPr>
              <w:tab/>
            </w: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Ф-ра</w:t>
            </w:r>
            <w:proofErr w:type="spellEnd"/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9.25-9.30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717153" w:rsidRPr="001E773D" w:rsidRDefault="00717153" w:rsidP="00636B32">
            <w:pPr>
              <w:tabs>
                <w:tab w:val="left" w:pos="510"/>
                <w:tab w:val="center" w:pos="16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8" w:type="dxa"/>
          </w:tcPr>
          <w:p w:rsidR="00717153" w:rsidRPr="001E773D" w:rsidRDefault="00717153" w:rsidP="00636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9.05.-9.20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9.30-9.45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gramStart"/>
            <w:r w:rsidRPr="001E773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773D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 (1),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леп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.(2),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апл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д.п.ис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 (4)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16.20-16.35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 (У.)</w:t>
            </w:r>
          </w:p>
        </w:tc>
        <w:tc>
          <w:tcPr>
            <w:tcW w:w="4328" w:type="dxa"/>
          </w:tcPr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8.40-9.00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gramStart"/>
            <w:r w:rsidRPr="001E773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E773D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 (1),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леп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.(2),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апл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д.п.ис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>. (4)</w:t>
            </w: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153" w:rsidRPr="001E773D" w:rsidRDefault="00717153" w:rsidP="00636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73D">
              <w:rPr>
                <w:rFonts w:ascii="Times New Roman" w:hAnsi="Times New Roman"/>
                <w:b/>
                <w:sz w:val="24"/>
                <w:szCs w:val="24"/>
              </w:rPr>
              <w:t>16.20-16.40</w:t>
            </w:r>
            <w:r w:rsidRPr="001E7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773D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  <w:r w:rsidRPr="001E773D">
              <w:rPr>
                <w:rFonts w:ascii="Times New Roman" w:hAnsi="Times New Roman"/>
                <w:sz w:val="24"/>
                <w:szCs w:val="24"/>
              </w:rPr>
              <w:t xml:space="preserve"> (У.)</w:t>
            </w:r>
          </w:p>
        </w:tc>
      </w:tr>
    </w:tbl>
    <w:p w:rsidR="00717153" w:rsidRPr="007F0FBD" w:rsidRDefault="00717153" w:rsidP="00717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7153" w:rsidRPr="0057781B" w:rsidRDefault="00717153" w:rsidP="00717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  <w:sectPr w:rsidR="00717153" w:rsidSect="00B248C0">
          <w:pgSz w:w="16838" w:h="11906" w:orient="landscape"/>
          <w:pgMar w:top="426" w:right="1134" w:bottom="1701" w:left="1134" w:header="708" w:footer="708" w:gutter="0"/>
          <w:cols w:space="708"/>
          <w:docGrid w:linePitch="360"/>
        </w:sect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F93">
        <w:rPr>
          <w:rFonts w:ascii="Times New Roman" w:hAnsi="Times New Roman"/>
          <w:sz w:val="28"/>
          <w:szCs w:val="28"/>
        </w:rPr>
        <w:lastRenderedPageBreak/>
        <w:t>Расписание организованной образоват</w:t>
      </w:r>
      <w:r w:rsidR="00403BBF">
        <w:rPr>
          <w:rFonts w:ascii="Times New Roman" w:hAnsi="Times New Roman"/>
          <w:sz w:val="28"/>
          <w:szCs w:val="28"/>
        </w:rPr>
        <w:t>ельной деятельности на 2024-2025</w:t>
      </w:r>
      <w:r w:rsidRPr="00FE6F93">
        <w:rPr>
          <w:rFonts w:ascii="Times New Roman" w:hAnsi="Times New Roman"/>
          <w:sz w:val="28"/>
          <w:szCs w:val="28"/>
        </w:rPr>
        <w:t xml:space="preserve"> учебный год</w:t>
      </w:r>
    </w:p>
    <w:p w:rsidR="00717153" w:rsidRDefault="00717153" w:rsidP="00717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6F93">
        <w:rPr>
          <w:rFonts w:ascii="Times New Roman" w:hAnsi="Times New Roman"/>
          <w:sz w:val="28"/>
          <w:szCs w:val="28"/>
        </w:rPr>
        <w:t xml:space="preserve">гр. </w:t>
      </w:r>
      <w:r w:rsidRPr="007F0FBD">
        <w:rPr>
          <w:rFonts w:ascii="Times New Roman" w:hAnsi="Times New Roman"/>
          <w:sz w:val="28"/>
          <w:szCs w:val="28"/>
        </w:rPr>
        <w:t>«Мишутка», «Непоседы»</w:t>
      </w:r>
    </w:p>
    <w:tbl>
      <w:tblPr>
        <w:tblpPr w:leftFromText="180" w:rightFromText="180" w:vertAnchor="text" w:horzAnchor="margin" w:tblpY="87"/>
        <w:tblW w:w="15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4017"/>
        <w:gridCol w:w="4752"/>
        <w:gridCol w:w="4956"/>
      </w:tblGrid>
      <w:tr w:rsidR="00403BBF" w:rsidRPr="000459D5" w:rsidTr="00EC4FF5">
        <w:trPr>
          <w:trHeight w:val="493"/>
        </w:trPr>
        <w:tc>
          <w:tcPr>
            <w:tcW w:w="1468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Дни недели</w:t>
            </w:r>
          </w:p>
        </w:tc>
        <w:tc>
          <w:tcPr>
            <w:tcW w:w="4017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1-2</w:t>
            </w:r>
          </w:p>
        </w:tc>
        <w:tc>
          <w:tcPr>
            <w:tcW w:w="4752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2-3</w:t>
            </w:r>
          </w:p>
        </w:tc>
        <w:tc>
          <w:tcPr>
            <w:tcW w:w="4956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3-4</w:t>
            </w:r>
          </w:p>
        </w:tc>
      </w:tr>
      <w:tr w:rsidR="00403BBF" w:rsidRPr="0057781B" w:rsidTr="00EC4FF5">
        <w:trPr>
          <w:cantSplit/>
          <w:trHeight w:val="1006"/>
        </w:trPr>
        <w:tc>
          <w:tcPr>
            <w:tcW w:w="1468" w:type="dxa"/>
            <w:textDirection w:val="btLr"/>
          </w:tcPr>
          <w:p w:rsidR="00403BBF" w:rsidRPr="00182BD6" w:rsidRDefault="00403BBF" w:rsidP="00EC4F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4017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9.00-9.06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П.р.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9.16-9.22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16.00-16.06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752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П.р.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9.25-9.30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16.00-16.10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956" w:type="dxa"/>
          </w:tcPr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             9.05.-9.20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9.30-9.45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П.р.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16.15-16.30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</w:tr>
      <w:tr w:rsidR="00403BBF" w:rsidRPr="0057781B" w:rsidTr="00EC4FF5">
        <w:trPr>
          <w:cantSplit/>
          <w:trHeight w:val="1454"/>
        </w:trPr>
        <w:tc>
          <w:tcPr>
            <w:tcW w:w="1468" w:type="dxa"/>
            <w:textDirection w:val="btLr"/>
          </w:tcPr>
          <w:p w:rsidR="00403BBF" w:rsidRPr="00182BD6" w:rsidRDefault="00403BBF" w:rsidP="00EC4F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4017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9.00-9.06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1,3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. Р.р. 2,4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П.р.</w:t>
            </w:r>
          </w:p>
          <w:p w:rsidR="00403BBF" w:rsidRPr="00182BD6" w:rsidRDefault="00403BBF" w:rsidP="00EC4FF5">
            <w:pPr>
              <w:tabs>
                <w:tab w:val="left" w:pos="360"/>
                <w:tab w:val="center" w:pos="13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9.20-9.26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Муз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9.36-9.42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15.40-15.46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 (к.)</w:t>
            </w:r>
          </w:p>
        </w:tc>
        <w:tc>
          <w:tcPr>
            <w:tcW w:w="4752" w:type="dxa"/>
          </w:tcPr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9.00-9.10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9.20-9.30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9.45-9.55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>Лог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15.40-15.50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 (к.) </w:t>
            </w:r>
          </w:p>
        </w:tc>
        <w:tc>
          <w:tcPr>
            <w:tcW w:w="4956" w:type="dxa"/>
          </w:tcPr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8.40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8.55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C6F">
              <w:rPr>
                <w:rFonts w:ascii="Times New Roman" w:hAnsi="Times New Roman"/>
                <w:b/>
                <w:sz w:val="24"/>
                <w:szCs w:val="24"/>
              </w:rPr>
              <w:t>9.10-9.25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1,2,4нед.Р.р.3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П.р.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9.35-9.50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Муз.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15.10-15.25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Коммун.</w:t>
            </w:r>
          </w:p>
        </w:tc>
      </w:tr>
      <w:tr w:rsidR="00403BBF" w:rsidRPr="0057781B" w:rsidTr="00EC4FF5">
        <w:trPr>
          <w:cantSplit/>
          <w:trHeight w:val="1006"/>
        </w:trPr>
        <w:tc>
          <w:tcPr>
            <w:tcW w:w="1468" w:type="dxa"/>
            <w:textDirection w:val="btLr"/>
          </w:tcPr>
          <w:p w:rsidR="00403BBF" w:rsidRPr="00182BD6" w:rsidRDefault="00403BBF" w:rsidP="00EC4F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4017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9.00-9.06.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16.00-16.10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752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9.00-9.10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С.-к. 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. Р.р., 3, 4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П.р.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16.00-16.10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  <w:tc>
          <w:tcPr>
            <w:tcW w:w="4956" w:type="dxa"/>
          </w:tcPr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             9.05.-9.20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9.30-9.45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 С.-к.р., 2,3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spellEnd"/>
            <w:proofErr w:type="gramStart"/>
            <w:r w:rsidRPr="00182BD6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иск.), 4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П.р.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16.20-16.35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</w:p>
        </w:tc>
      </w:tr>
      <w:tr w:rsidR="00403BBF" w:rsidRPr="0057781B" w:rsidTr="00EC4FF5">
        <w:trPr>
          <w:cantSplit/>
          <w:trHeight w:val="1006"/>
        </w:trPr>
        <w:tc>
          <w:tcPr>
            <w:tcW w:w="1468" w:type="dxa"/>
            <w:textDirection w:val="btLr"/>
          </w:tcPr>
          <w:p w:rsidR="00403BBF" w:rsidRPr="00182BD6" w:rsidRDefault="00403BBF" w:rsidP="00EC4F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4017" w:type="dxa"/>
          </w:tcPr>
          <w:p w:rsidR="00403BBF" w:rsidRPr="00BB6048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8.45-8.51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403BBF" w:rsidRDefault="00403BBF" w:rsidP="00EC4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9.10-9.16 </w:t>
            </w:r>
            <w:r w:rsidRPr="00BB6048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9.26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С.-к.р.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403BBF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3BBF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9.10-9.20 </w:t>
            </w:r>
            <w:r w:rsidRPr="00BB6048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9.26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9.42-9.48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1,2,3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 (иск.), 4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Р.р.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403BBF" w:rsidRPr="00BB6048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048">
              <w:rPr>
                <w:rFonts w:ascii="Times New Roman" w:hAnsi="Times New Roman"/>
                <w:b/>
                <w:sz w:val="24"/>
                <w:szCs w:val="24"/>
              </w:rPr>
              <w:t>8.40-8.55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6048">
              <w:rPr>
                <w:rFonts w:ascii="Times New Roman" w:hAnsi="Times New Roman"/>
                <w:sz w:val="24"/>
                <w:szCs w:val="24"/>
              </w:rPr>
              <w:t>Муз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>Школа раннего развития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15.10-15.25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Коммун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16.40-16.55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Х.-э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 (изо).</w:t>
            </w:r>
          </w:p>
        </w:tc>
      </w:tr>
      <w:tr w:rsidR="00403BBF" w:rsidRPr="0057781B" w:rsidTr="00EC4FF5">
        <w:trPr>
          <w:cantSplit/>
          <w:trHeight w:val="1006"/>
        </w:trPr>
        <w:tc>
          <w:tcPr>
            <w:tcW w:w="1468" w:type="dxa"/>
            <w:textDirection w:val="btLr"/>
          </w:tcPr>
          <w:p w:rsidR="00403BBF" w:rsidRPr="00182BD6" w:rsidRDefault="00403BBF" w:rsidP="00EC4F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82BD6">
              <w:rPr>
                <w:rFonts w:ascii="Times New Roman" w:hAnsi="Times New Roman"/>
                <w:i/>
                <w:sz w:val="24"/>
                <w:szCs w:val="24"/>
              </w:rPr>
              <w:t>Пятница</w:t>
            </w:r>
          </w:p>
        </w:tc>
        <w:tc>
          <w:tcPr>
            <w:tcW w:w="4017" w:type="dxa"/>
          </w:tcPr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9.00-9.06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1,3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. Р.р. 2,4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П.р.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9.16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9.00-9.10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9.25-9.3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8.40</w:t>
            </w: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8.55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Лог.</w:t>
            </w:r>
          </w:p>
          <w:p w:rsidR="00403BBF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E7C6F">
              <w:rPr>
                <w:rFonts w:ascii="Times New Roman" w:hAnsi="Times New Roman"/>
                <w:b/>
                <w:sz w:val="24"/>
                <w:szCs w:val="24"/>
              </w:rPr>
              <w:t>9.10-9.25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>1,2,4нед.Р.р.</w:t>
            </w:r>
          </w:p>
          <w:p w:rsidR="00403BBF" w:rsidRPr="00182BD6" w:rsidRDefault="00403BBF" w:rsidP="00EC4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>. П.р.</w:t>
            </w: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BBF" w:rsidRPr="00182BD6" w:rsidRDefault="00403BBF" w:rsidP="00EC4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BD6">
              <w:rPr>
                <w:rFonts w:ascii="Times New Roman" w:hAnsi="Times New Roman"/>
                <w:b/>
                <w:sz w:val="24"/>
                <w:szCs w:val="24"/>
              </w:rPr>
              <w:t>16.15-16.30</w:t>
            </w:r>
            <w:r w:rsidRPr="00182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2BD6">
              <w:rPr>
                <w:rFonts w:ascii="Times New Roman" w:hAnsi="Times New Roman"/>
                <w:sz w:val="24"/>
                <w:szCs w:val="24"/>
              </w:rPr>
              <w:t>Ф.-ра</w:t>
            </w:r>
            <w:proofErr w:type="spellEnd"/>
            <w:r w:rsidRPr="00182BD6">
              <w:rPr>
                <w:rFonts w:ascii="Times New Roman" w:hAnsi="Times New Roman"/>
                <w:sz w:val="24"/>
                <w:szCs w:val="24"/>
              </w:rPr>
              <w:t xml:space="preserve"> (У.)</w:t>
            </w:r>
          </w:p>
        </w:tc>
      </w:tr>
    </w:tbl>
    <w:p w:rsidR="00717153" w:rsidRPr="00FE6F93" w:rsidRDefault="00717153" w:rsidP="00717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</w:pPr>
    </w:p>
    <w:p w:rsidR="00717153" w:rsidRDefault="00717153" w:rsidP="00717153">
      <w:pPr>
        <w:spacing w:after="0" w:line="240" w:lineRule="auto"/>
        <w:rPr>
          <w:rFonts w:ascii="Times New Roman" w:hAnsi="Times New Roman"/>
        </w:rPr>
        <w:sectPr w:rsidR="00717153" w:rsidSect="00B92A87">
          <w:type w:val="continuous"/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717153" w:rsidRDefault="00717153" w:rsidP="00212743">
      <w:pPr>
        <w:spacing w:after="0" w:line="240" w:lineRule="auto"/>
        <w:rPr>
          <w:rFonts w:ascii="Times New Roman" w:hAnsi="Times New Roman"/>
        </w:rPr>
      </w:pPr>
    </w:p>
    <w:sectPr w:rsidR="00717153" w:rsidSect="0032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153"/>
    <w:rsid w:val="000E471E"/>
    <w:rsid w:val="00212743"/>
    <w:rsid w:val="00323D54"/>
    <w:rsid w:val="00403BBF"/>
    <w:rsid w:val="00717153"/>
    <w:rsid w:val="00850150"/>
    <w:rsid w:val="00C41E77"/>
    <w:rsid w:val="00D279A4"/>
    <w:rsid w:val="00E4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3</cp:revision>
  <cp:lastPrinted>2024-09-10T05:21:00Z</cp:lastPrinted>
  <dcterms:created xsi:type="dcterms:W3CDTF">2023-08-30T01:09:00Z</dcterms:created>
  <dcterms:modified xsi:type="dcterms:W3CDTF">2024-09-10T05:27:00Z</dcterms:modified>
</cp:coreProperties>
</file>