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DF" w:rsidRDefault="00246CDF" w:rsidP="00246CD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CDF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CDF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6327F4" w:rsidRPr="00246CDF" w:rsidRDefault="00246CDF" w:rsidP="00246CD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CDF">
        <w:rPr>
          <w:rFonts w:ascii="Times New Roman" w:hAnsi="Times New Roman" w:cs="Times New Roman"/>
          <w:sz w:val="28"/>
          <w:szCs w:val="28"/>
        </w:rPr>
        <w:t xml:space="preserve"> «Киселевский дом ребенка «Теремок»</w:t>
      </w:r>
    </w:p>
    <w:p w:rsidR="006327F4" w:rsidRPr="006327F4" w:rsidRDefault="00246CDF" w:rsidP="00246CDF">
      <w:pPr>
        <w:spacing w:after="0"/>
      </w:pPr>
      <w:r>
        <w:rPr>
          <w:noProof/>
          <w:lang w:eastAsia="ru-RU"/>
        </w:rPr>
        <w:pict>
          <v:rect id="Прямоугольник 8" o:spid="_x0000_s1027" style="position:absolute;margin-left:278.8pt;margin-top:19.3pt;width:204pt;height:8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" fillcolor="white [3201]" stroked="f" strokeweight="2pt">
            <v:textbox>
              <w:txbxContent>
                <w:p w:rsidR="00246CDF" w:rsidRPr="005A2E17" w:rsidRDefault="00246CDF" w:rsidP="006327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246CDF" w:rsidRPr="005A2E17" w:rsidRDefault="00246CDF" w:rsidP="006327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врач ГБУЗ </w:t>
                  </w:r>
                  <w:r w:rsidRPr="005A2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КДР «ТЕРЕМОК»</w:t>
                  </w:r>
                </w:p>
                <w:p w:rsidR="00246CDF" w:rsidRDefault="00246CDF" w:rsidP="00920A1C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А.Ю. Федорова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6" style="position:absolute;margin-left:-61.5pt;margin-top:1.6pt;width:205.5pt;height:92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" fillcolor="white [3201]" strokecolor="white [3212]" strokeweight="2pt">
            <v:textbox>
              <w:txbxContent>
                <w:p w:rsidR="00246CDF" w:rsidRPr="005A2E17" w:rsidRDefault="00246CDF" w:rsidP="006327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на Педагогическом совете</w:t>
                  </w:r>
                </w:p>
                <w:p w:rsidR="00246CDF" w:rsidRPr="006327F4" w:rsidRDefault="00246CDF" w:rsidP="006327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Pr="005C753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29.08.2024</w:t>
                  </w:r>
                  <w:r w:rsidRPr="00BD2F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  <w:r w:rsidRPr="00BD2F8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  <w:p w:rsidR="00246CDF" w:rsidRPr="005A2E17" w:rsidRDefault="00246CDF" w:rsidP="006327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Введено в действие </w:t>
                  </w:r>
                </w:p>
                <w:p w:rsidR="00246CDF" w:rsidRPr="00BD2F8B" w:rsidRDefault="00246CDF" w:rsidP="006327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№ _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33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 от 29.08.2024</w:t>
                  </w:r>
                  <w:r w:rsidRPr="00BD2F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xbxContent>
            </v:textbox>
          </v:rect>
        </w:pict>
      </w:r>
    </w:p>
    <w:p w:rsidR="006327F4" w:rsidRPr="006327F4" w:rsidRDefault="006327F4" w:rsidP="006327F4"/>
    <w:p w:rsidR="006327F4" w:rsidRPr="006327F4" w:rsidRDefault="006327F4" w:rsidP="006327F4"/>
    <w:p w:rsidR="006327F4" w:rsidRPr="006327F4" w:rsidRDefault="006327F4" w:rsidP="006327F4"/>
    <w:p w:rsidR="006327F4" w:rsidRPr="006327F4" w:rsidRDefault="006327F4" w:rsidP="006327F4"/>
    <w:p w:rsidR="006327F4" w:rsidRDefault="006327F4" w:rsidP="006327F4"/>
    <w:p w:rsidR="006327F4" w:rsidRDefault="00837D89" w:rsidP="00837D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246CDF" w:rsidRDefault="00246CDF" w:rsidP="00837D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2024-2025 учебный год</w:t>
      </w:r>
    </w:p>
    <w:p w:rsidR="00837D89" w:rsidRDefault="00246CDF" w:rsidP="00246C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разновозрастной группы  «Капитошки</w:t>
      </w:r>
      <w:r w:rsidR="00837D89">
        <w:rPr>
          <w:rFonts w:ascii="Times New Roman" w:hAnsi="Times New Roman" w:cs="Times New Roman"/>
          <w:sz w:val="40"/>
          <w:szCs w:val="40"/>
        </w:rPr>
        <w:t>»</w:t>
      </w:r>
    </w:p>
    <w:p w:rsidR="006327F4" w:rsidRDefault="006327F4" w:rsidP="006327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Pr="00F23EDE" w:rsidRDefault="00837D89" w:rsidP="00837D89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 w:rsidRPr="00F23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23E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23EDE">
        <w:rPr>
          <w:rFonts w:ascii="Times New Roman" w:hAnsi="Times New Roman" w:cs="Times New Roman"/>
          <w:sz w:val="28"/>
          <w:szCs w:val="28"/>
        </w:rPr>
        <w:t xml:space="preserve">  Авторы:                </w:t>
      </w:r>
    </w:p>
    <w:p w:rsidR="006327F4" w:rsidRPr="00F23EDE" w:rsidRDefault="006327F4" w:rsidP="00837D89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6327F4" w:rsidRPr="00A45683" w:rsidRDefault="00F23EDE" w:rsidP="00F23EDE">
      <w:pPr>
        <w:rPr>
          <w:rFonts w:ascii="Times New Roman" w:hAnsi="Times New Roman" w:cs="Times New Roman"/>
          <w:sz w:val="24"/>
          <w:szCs w:val="24"/>
        </w:rPr>
      </w:pPr>
      <w:r w:rsidRPr="00A4568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46C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45683">
        <w:rPr>
          <w:rFonts w:ascii="Times New Roman" w:hAnsi="Times New Roman" w:cs="Times New Roman"/>
          <w:sz w:val="24"/>
          <w:szCs w:val="24"/>
        </w:rPr>
        <w:t xml:space="preserve"> </w:t>
      </w:r>
      <w:r w:rsidR="00AF56A9">
        <w:rPr>
          <w:rFonts w:ascii="Times New Roman" w:hAnsi="Times New Roman" w:cs="Times New Roman"/>
          <w:sz w:val="24"/>
          <w:szCs w:val="24"/>
        </w:rPr>
        <w:t>Симбирцева У</w:t>
      </w:r>
      <w:r w:rsidR="00920A1C">
        <w:rPr>
          <w:rFonts w:ascii="Times New Roman" w:hAnsi="Times New Roman" w:cs="Times New Roman"/>
          <w:sz w:val="24"/>
          <w:szCs w:val="24"/>
        </w:rPr>
        <w:t>.Ю</w:t>
      </w:r>
      <w:r w:rsidR="00246CDF">
        <w:rPr>
          <w:rFonts w:ascii="Times New Roman" w:hAnsi="Times New Roman" w:cs="Times New Roman"/>
          <w:sz w:val="24"/>
          <w:szCs w:val="24"/>
        </w:rPr>
        <w:t xml:space="preserve">., </w:t>
      </w:r>
      <w:r w:rsidR="00920A1C">
        <w:rPr>
          <w:rFonts w:ascii="Times New Roman" w:hAnsi="Times New Roman" w:cs="Times New Roman"/>
          <w:sz w:val="24"/>
          <w:szCs w:val="24"/>
        </w:rPr>
        <w:t xml:space="preserve"> воспитатель высшей</w:t>
      </w:r>
      <w:r w:rsidR="00837D89" w:rsidRPr="00A45683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837D89" w:rsidRPr="00A456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37D89" w:rsidRPr="00A45683">
        <w:rPr>
          <w:rFonts w:ascii="Times New Roman" w:hAnsi="Times New Roman" w:cs="Times New Roman"/>
          <w:sz w:val="24"/>
          <w:szCs w:val="24"/>
        </w:rPr>
        <w:t>атегории</w:t>
      </w:r>
    </w:p>
    <w:p w:rsidR="00A77079" w:rsidRPr="00A45683" w:rsidRDefault="00F23EDE" w:rsidP="00F23EDE">
      <w:pPr>
        <w:rPr>
          <w:rFonts w:ascii="Times New Roman" w:hAnsi="Times New Roman" w:cs="Times New Roman"/>
          <w:sz w:val="24"/>
          <w:szCs w:val="24"/>
        </w:rPr>
      </w:pPr>
      <w:r w:rsidRPr="00A4568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F56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6CDF">
        <w:rPr>
          <w:rFonts w:ascii="Times New Roman" w:hAnsi="Times New Roman" w:cs="Times New Roman"/>
          <w:sz w:val="24"/>
          <w:szCs w:val="24"/>
        </w:rPr>
        <w:t xml:space="preserve"> </w:t>
      </w:r>
      <w:r w:rsidR="00AF56A9">
        <w:rPr>
          <w:rFonts w:ascii="Times New Roman" w:hAnsi="Times New Roman" w:cs="Times New Roman"/>
          <w:sz w:val="24"/>
          <w:szCs w:val="24"/>
        </w:rPr>
        <w:t>Касьянова Н</w:t>
      </w:r>
      <w:r w:rsidR="00A77079" w:rsidRPr="00A45683">
        <w:rPr>
          <w:rFonts w:ascii="Times New Roman" w:hAnsi="Times New Roman" w:cs="Times New Roman"/>
          <w:sz w:val="24"/>
          <w:szCs w:val="24"/>
        </w:rPr>
        <w:t>. В.</w:t>
      </w:r>
      <w:r w:rsidR="00246CDF">
        <w:rPr>
          <w:rFonts w:ascii="Times New Roman" w:hAnsi="Times New Roman" w:cs="Times New Roman"/>
          <w:sz w:val="24"/>
          <w:szCs w:val="24"/>
        </w:rPr>
        <w:t xml:space="preserve">, </w:t>
      </w:r>
      <w:r w:rsidR="00A77079" w:rsidRPr="00A45683">
        <w:rPr>
          <w:rFonts w:ascii="Times New Roman" w:hAnsi="Times New Roman" w:cs="Times New Roman"/>
          <w:sz w:val="24"/>
          <w:szCs w:val="24"/>
        </w:rPr>
        <w:t xml:space="preserve"> </w:t>
      </w:r>
      <w:r w:rsidRPr="00A45683">
        <w:rPr>
          <w:rFonts w:ascii="Times New Roman" w:hAnsi="Times New Roman" w:cs="Times New Roman"/>
          <w:sz w:val="24"/>
          <w:szCs w:val="24"/>
        </w:rPr>
        <w:t>в</w:t>
      </w:r>
      <w:r w:rsidR="00A77079" w:rsidRPr="00A45683">
        <w:rPr>
          <w:rFonts w:ascii="Times New Roman" w:hAnsi="Times New Roman" w:cs="Times New Roman"/>
          <w:sz w:val="24"/>
          <w:szCs w:val="24"/>
        </w:rPr>
        <w:t>оспитатель</w:t>
      </w:r>
      <w:r w:rsidRPr="00A45683">
        <w:rPr>
          <w:rFonts w:ascii="Times New Roman" w:hAnsi="Times New Roman" w:cs="Times New Roman"/>
          <w:sz w:val="24"/>
          <w:szCs w:val="24"/>
        </w:rPr>
        <w:t xml:space="preserve">  высшей кв. категории</w:t>
      </w:r>
    </w:p>
    <w:p w:rsidR="00F23EDE" w:rsidRPr="00A45683" w:rsidRDefault="00F23EDE" w:rsidP="00F23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68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45683">
        <w:rPr>
          <w:rFonts w:ascii="Times New Roman" w:hAnsi="Times New Roman" w:cs="Times New Roman"/>
          <w:sz w:val="24"/>
          <w:szCs w:val="24"/>
        </w:rPr>
        <w:t xml:space="preserve">  </w:t>
      </w:r>
      <w:r w:rsidR="00AF56A9">
        <w:rPr>
          <w:rFonts w:ascii="Times New Roman" w:hAnsi="Times New Roman" w:cs="Times New Roman"/>
          <w:sz w:val="24"/>
          <w:szCs w:val="24"/>
        </w:rPr>
        <w:t xml:space="preserve">                    Рябухина Т.М</w:t>
      </w:r>
      <w:r w:rsidR="00A45683">
        <w:rPr>
          <w:rFonts w:ascii="Times New Roman" w:hAnsi="Times New Roman" w:cs="Times New Roman"/>
          <w:sz w:val="24"/>
          <w:szCs w:val="24"/>
        </w:rPr>
        <w:t>.</w:t>
      </w:r>
      <w:r w:rsidR="00246CDF">
        <w:rPr>
          <w:rFonts w:ascii="Times New Roman" w:hAnsi="Times New Roman" w:cs="Times New Roman"/>
          <w:sz w:val="24"/>
          <w:szCs w:val="24"/>
        </w:rPr>
        <w:t>,</w:t>
      </w:r>
      <w:r w:rsidR="00AF56A9">
        <w:rPr>
          <w:rFonts w:ascii="Times New Roman" w:hAnsi="Times New Roman" w:cs="Times New Roman"/>
          <w:sz w:val="24"/>
          <w:szCs w:val="24"/>
        </w:rPr>
        <w:t xml:space="preserve"> воспитатель  первой</w:t>
      </w:r>
      <w:r w:rsidRPr="00A45683">
        <w:rPr>
          <w:rFonts w:ascii="Times New Roman" w:hAnsi="Times New Roman" w:cs="Times New Roman"/>
          <w:sz w:val="24"/>
          <w:szCs w:val="24"/>
        </w:rPr>
        <w:t xml:space="preserve"> кв. категории</w:t>
      </w: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Default="006327F4" w:rsidP="00632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27F4" w:rsidRPr="005A2E17" w:rsidRDefault="006327F4" w:rsidP="00632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Киселевский городской округ, </w:t>
      </w:r>
      <w:r w:rsidR="00920A1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23EDE" w:rsidRDefault="00F23EDE" w:rsidP="00F23EDE">
      <w:pPr>
        <w:rPr>
          <w:rFonts w:ascii="Times New Roman" w:hAnsi="Times New Roman" w:cs="Times New Roman"/>
          <w:sz w:val="28"/>
          <w:szCs w:val="28"/>
        </w:rPr>
      </w:pPr>
    </w:p>
    <w:p w:rsidR="00F23EDE" w:rsidRDefault="00F23EDE" w:rsidP="00F23EDE">
      <w:pPr>
        <w:rPr>
          <w:rFonts w:ascii="Times New Roman" w:hAnsi="Times New Roman" w:cs="Times New Roman"/>
          <w:sz w:val="28"/>
          <w:szCs w:val="28"/>
        </w:rPr>
      </w:pPr>
    </w:p>
    <w:p w:rsidR="00574CD4" w:rsidRDefault="00F23EDE" w:rsidP="00F23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169E9" w:rsidRPr="001169E9">
        <w:rPr>
          <w:rFonts w:ascii="Times New Roman" w:hAnsi="Times New Roman" w:cs="Times New Roman"/>
          <w:sz w:val="28"/>
          <w:szCs w:val="28"/>
        </w:rPr>
        <w:t>Содержание.</w:t>
      </w:r>
    </w:p>
    <w:p w:rsidR="001169E9" w:rsidRPr="001169E9" w:rsidRDefault="001169E9" w:rsidP="006327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277"/>
      </w:tblGrid>
      <w:tr w:rsidR="005852F4" w:rsidTr="00711E2F">
        <w:trPr>
          <w:trHeight w:val="275"/>
        </w:trPr>
        <w:tc>
          <w:tcPr>
            <w:tcW w:w="9609" w:type="dxa"/>
            <w:gridSpan w:val="2"/>
          </w:tcPr>
          <w:p w:rsidR="005852F4" w:rsidRPr="00855285" w:rsidRDefault="00B23D14" w:rsidP="002E6709">
            <w:pPr>
              <w:pStyle w:val="TableParagraph"/>
              <w:tabs>
                <w:tab w:val="left" w:pos="4286"/>
              </w:tabs>
              <w:spacing w:line="256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Аннотация</w:t>
            </w:r>
            <w:r w:rsidR="00C572C3">
              <w:rPr>
                <w:sz w:val="24"/>
                <w:lang w:val="ru-RU"/>
              </w:rPr>
              <w:t xml:space="preserve">                                                                                                                                  4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Pr="005852F4" w:rsidRDefault="00855285" w:rsidP="00711E2F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855285">
              <w:rPr>
                <w:b/>
                <w:sz w:val="24"/>
                <w:lang w:val="ru-RU"/>
              </w:rPr>
              <w:t>.</w:t>
            </w:r>
            <w:r w:rsidR="000D792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ЦЕЛЕВОЙ РАЗДЕЛ</w:t>
            </w:r>
          </w:p>
        </w:tc>
        <w:tc>
          <w:tcPr>
            <w:tcW w:w="1277" w:type="dxa"/>
          </w:tcPr>
          <w:p w:rsidR="005852F4" w:rsidRPr="005852F4" w:rsidRDefault="00C572C3" w:rsidP="00711E2F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Pr="005852F4" w:rsidRDefault="00855285" w:rsidP="00711E2F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  <w:r w:rsidR="005852F4" w:rsidRPr="005852F4">
              <w:rPr>
                <w:sz w:val="24"/>
                <w:lang w:val="ru-RU"/>
              </w:rPr>
              <w:t>.</w:t>
            </w:r>
            <w:r w:rsidR="005852F4" w:rsidRPr="005852F4">
              <w:rPr>
                <w:sz w:val="24"/>
                <w:lang w:val="ru-RU"/>
              </w:rPr>
              <w:tab/>
              <w:t>Пояснительная</w:t>
            </w:r>
            <w:r w:rsidR="005852F4" w:rsidRPr="005852F4">
              <w:rPr>
                <w:spacing w:val="-5"/>
                <w:sz w:val="24"/>
                <w:lang w:val="ru-RU"/>
              </w:rPr>
              <w:t xml:space="preserve"> </w:t>
            </w:r>
            <w:r w:rsidR="005852F4" w:rsidRPr="005852F4">
              <w:rPr>
                <w:sz w:val="24"/>
                <w:lang w:val="ru-RU"/>
              </w:rPr>
              <w:t>записка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Pr="001169E9" w:rsidRDefault="00855285" w:rsidP="00711E2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  <w:r w:rsidR="005852F4" w:rsidRPr="001169E9">
              <w:rPr>
                <w:sz w:val="24"/>
                <w:lang w:val="ru-RU"/>
              </w:rPr>
              <w:t>.1.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Цели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задачи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реализации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Pr="001169E9" w:rsidRDefault="00855285" w:rsidP="00711E2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  <w:r w:rsidR="005852F4" w:rsidRPr="001169E9">
              <w:rPr>
                <w:sz w:val="24"/>
                <w:lang w:val="ru-RU"/>
              </w:rPr>
              <w:t>.2.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Принципы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и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подходы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к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формированию</w:t>
            </w:r>
            <w:r w:rsidR="005852F4" w:rsidRPr="001169E9">
              <w:rPr>
                <w:spacing w:val="-1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5852F4" w:rsidTr="00711E2F">
        <w:trPr>
          <w:trHeight w:val="275"/>
        </w:trPr>
        <w:tc>
          <w:tcPr>
            <w:tcW w:w="8332" w:type="dxa"/>
          </w:tcPr>
          <w:p w:rsidR="005852F4" w:rsidRDefault="005852F4" w:rsidP="00711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855285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1B1342" w:rsidTr="00711E2F">
        <w:trPr>
          <w:trHeight w:val="551"/>
        </w:trPr>
        <w:tc>
          <w:tcPr>
            <w:tcW w:w="8332" w:type="dxa"/>
          </w:tcPr>
          <w:p w:rsidR="001B1342" w:rsidRPr="000D6D4A" w:rsidRDefault="001B1342" w:rsidP="009A57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D6D4A">
              <w:rPr>
                <w:sz w:val="24"/>
                <w:lang w:val="ru-RU"/>
              </w:rPr>
              <w:t>1.2.1.</w:t>
            </w:r>
            <w:r w:rsidRPr="000D6D4A">
              <w:rPr>
                <w:spacing w:val="-5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Характеристики</w:t>
            </w:r>
            <w:r w:rsidRPr="000D6D4A">
              <w:rPr>
                <w:spacing w:val="-3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особенностей</w:t>
            </w:r>
            <w:r w:rsidRPr="000D6D4A">
              <w:rPr>
                <w:spacing w:val="-3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развития</w:t>
            </w:r>
            <w:r w:rsidRPr="000D6D4A">
              <w:rPr>
                <w:spacing w:val="-6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детей</w:t>
            </w:r>
            <w:r w:rsidRPr="000D6D4A">
              <w:rPr>
                <w:spacing w:val="-4"/>
                <w:sz w:val="24"/>
                <w:lang w:val="ru-RU"/>
              </w:rPr>
              <w:t xml:space="preserve">  </w:t>
            </w:r>
            <w:r w:rsidRPr="000D6D4A">
              <w:rPr>
                <w:sz w:val="24"/>
                <w:lang w:val="ru-RU"/>
              </w:rPr>
              <w:t>раннего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и</w:t>
            </w:r>
            <w:r w:rsidRPr="000D6D4A">
              <w:rPr>
                <w:spacing w:val="-3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дошкольного возраста</w:t>
            </w:r>
            <w:r w:rsidRPr="000D6D4A">
              <w:rPr>
                <w:spacing w:val="-5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всех</w:t>
            </w:r>
            <w:r w:rsidRPr="000D6D4A">
              <w:rPr>
                <w:spacing w:val="-1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групп,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функционирующих</w:t>
            </w:r>
            <w:r w:rsidRPr="000D6D4A">
              <w:rPr>
                <w:spacing w:val="-1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в</w:t>
            </w:r>
            <w:r w:rsidRPr="000D6D4A">
              <w:rPr>
                <w:spacing w:val="-5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учреждении в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соответствии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с</w:t>
            </w:r>
            <w:r w:rsidRPr="000D6D4A">
              <w:rPr>
                <w:spacing w:val="-4"/>
                <w:sz w:val="24"/>
                <w:lang w:val="ru-RU"/>
              </w:rPr>
              <w:t xml:space="preserve"> </w:t>
            </w:r>
            <w:r w:rsidRPr="000D6D4A">
              <w:rPr>
                <w:sz w:val="24"/>
                <w:lang w:val="ru-RU"/>
              </w:rPr>
              <w:t>Уставом</w:t>
            </w:r>
          </w:p>
        </w:tc>
        <w:tc>
          <w:tcPr>
            <w:tcW w:w="1277" w:type="dxa"/>
          </w:tcPr>
          <w:p w:rsidR="001B1342" w:rsidRPr="001B1342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5852F4" w:rsidTr="00711E2F">
        <w:trPr>
          <w:trHeight w:val="551"/>
        </w:trPr>
        <w:tc>
          <w:tcPr>
            <w:tcW w:w="8332" w:type="dxa"/>
          </w:tcPr>
          <w:p w:rsidR="005852F4" w:rsidRPr="001169E9" w:rsidRDefault="00855285" w:rsidP="00711E2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</w:t>
            </w:r>
            <w:r w:rsidR="00D10B62">
              <w:rPr>
                <w:sz w:val="24"/>
                <w:lang w:val="ru-RU"/>
              </w:rPr>
              <w:t>.2</w:t>
            </w:r>
            <w:r w:rsidR="005852F4" w:rsidRPr="001169E9">
              <w:rPr>
                <w:sz w:val="24"/>
                <w:lang w:val="ru-RU"/>
              </w:rPr>
              <w:t>.</w:t>
            </w:r>
            <w:r w:rsidR="005852F4" w:rsidRPr="001169E9">
              <w:rPr>
                <w:spacing w:val="-4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Планируемые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результаты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освоения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Программы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в</w:t>
            </w:r>
            <w:r w:rsidR="005852F4" w:rsidRPr="001169E9">
              <w:rPr>
                <w:spacing w:val="-4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каждой</w:t>
            </w:r>
            <w:r w:rsidR="005852F4" w:rsidRPr="001169E9">
              <w:rPr>
                <w:spacing w:val="-2"/>
                <w:sz w:val="24"/>
                <w:lang w:val="ru-RU"/>
              </w:rPr>
              <w:t xml:space="preserve"> </w:t>
            </w:r>
            <w:r w:rsidR="005852F4" w:rsidRPr="001169E9">
              <w:rPr>
                <w:sz w:val="24"/>
                <w:lang w:val="ru-RU"/>
              </w:rPr>
              <w:t>возрастной</w:t>
            </w:r>
          </w:p>
          <w:p w:rsidR="005852F4" w:rsidRPr="001169E9" w:rsidRDefault="005852F4" w:rsidP="00711E2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169E9">
              <w:rPr>
                <w:sz w:val="24"/>
                <w:lang w:val="ru-RU"/>
              </w:rPr>
              <w:t>группе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5852F4" w:rsidTr="005852F4">
        <w:trPr>
          <w:trHeight w:val="537"/>
        </w:trPr>
        <w:tc>
          <w:tcPr>
            <w:tcW w:w="8332" w:type="dxa"/>
          </w:tcPr>
          <w:p w:rsidR="005852F4" w:rsidRPr="001169E9" w:rsidRDefault="00855285" w:rsidP="002E670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</w:t>
            </w:r>
            <w:r w:rsidR="005852F4">
              <w:rPr>
                <w:sz w:val="24"/>
                <w:lang w:val="ru-RU"/>
              </w:rPr>
              <w:t>.</w:t>
            </w:r>
            <w:r w:rsidR="005852F4" w:rsidRPr="001169E9">
              <w:rPr>
                <w:sz w:val="24"/>
                <w:lang w:val="ru-RU"/>
              </w:rPr>
              <w:t xml:space="preserve"> </w:t>
            </w:r>
            <w:r w:rsidR="005852F4">
              <w:rPr>
                <w:sz w:val="24"/>
                <w:lang w:val="ru-RU"/>
              </w:rPr>
              <w:t>Педагогическая диагностика достижения планируемых результатов освоения  Программы</w:t>
            </w:r>
          </w:p>
        </w:tc>
        <w:tc>
          <w:tcPr>
            <w:tcW w:w="1277" w:type="dxa"/>
          </w:tcPr>
          <w:p w:rsidR="005852F4" w:rsidRPr="005852F4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5852F4" w:rsidTr="00711E2F">
        <w:trPr>
          <w:trHeight w:val="275"/>
        </w:trPr>
        <w:tc>
          <w:tcPr>
            <w:tcW w:w="9609" w:type="dxa"/>
            <w:gridSpan w:val="2"/>
          </w:tcPr>
          <w:p w:rsidR="005852F4" w:rsidRPr="005852F4" w:rsidRDefault="005852F4" w:rsidP="00B83FAE">
            <w:pPr>
              <w:pStyle w:val="TableParagraph"/>
              <w:tabs>
                <w:tab w:val="left" w:pos="3792"/>
              </w:tabs>
              <w:spacing w:line="256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5852F4">
              <w:rPr>
                <w:b/>
                <w:sz w:val="24"/>
                <w:lang w:val="ru-RU"/>
              </w:rPr>
              <w:t>.</w:t>
            </w:r>
            <w:r w:rsidR="00B83FAE">
              <w:rPr>
                <w:b/>
                <w:sz w:val="24"/>
                <w:lang w:val="ru-RU"/>
              </w:rPr>
              <w:t xml:space="preserve"> СОДЕРЖАТЕЛЬНЫЙ РАЗДЕЛ</w:t>
            </w:r>
          </w:p>
        </w:tc>
      </w:tr>
      <w:tr w:rsidR="005852F4" w:rsidTr="00BB3200">
        <w:trPr>
          <w:trHeight w:val="553"/>
        </w:trPr>
        <w:tc>
          <w:tcPr>
            <w:tcW w:w="8332" w:type="dxa"/>
          </w:tcPr>
          <w:p w:rsidR="005852F4" w:rsidRPr="001169E9" w:rsidRDefault="00C10706" w:rsidP="00BB320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  <w:r w:rsidRPr="001169E9">
              <w:rPr>
                <w:sz w:val="24"/>
                <w:lang w:val="ru-RU"/>
              </w:rPr>
              <w:t xml:space="preserve">. Содержание и задачи образования (обучения и воспитания) по </w:t>
            </w:r>
            <w:r w:rsidR="006F1009">
              <w:rPr>
                <w:sz w:val="24"/>
                <w:lang w:val="ru-RU"/>
              </w:rPr>
              <w:t xml:space="preserve">пяти </w:t>
            </w:r>
            <w:r w:rsidRPr="001169E9">
              <w:rPr>
                <w:sz w:val="24"/>
                <w:lang w:val="ru-RU"/>
              </w:rPr>
              <w:t xml:space="preserve">образовательным областям </w:t>
            </w:r>
            <w:r>
              <w:rPr>
                <w:sz w:val="24"/>
                <w:lang w:val="ru-RU"/>
              </w:rPr>
              <w:t xml:space="preserve"> обязательной части</w:t>
            </w:r>
          </w:p>
        </w:tc>
        <w:tc>
          <w:tcPr>
            <w:tcW w:w="1277" w:type="dxa"/>
          </w:tcPr>
          <w:p w:rsidR="005852F4" w:rsidRPr="00C10706" w:rsidRDefault="00EE6C76" w:rsidP="00711E2F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  <w:tr w:rsidR="005852F4" w:rsidTr="00711E2F">
        <w:trPr>
          <w:trHeight w:val="551"/>
        </w:trPr>
        <w:tc>
          <w:tcPr>
            <w:tcW w:w="8332" w:type="dxa"/>
          </w:tcPr>
          <w:p w:rsidR="006F1009" w:rsidRPr="001169E9" w:rsidRDefault="005852F4" w:rsidP="006F100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169E9">
              <w:rPr>
                <w:sz w:val="24"/>
                <w:lang w:val="ru-RU"/>
              </w:rPr>
              <w:t>2.</w:t>
            </w:r>
            <w:r w:rsidR="006F1009">
              <w:rPr>
                <w:sz w:val="24"/>
                <w:lang w:val="ru-RU"/>
              </w:rPr>
              <w:t>2.</w:t>
            </w:r>
            <w:r w:rsidR="006F1009" w:rsidRPr="001169E9">
              <w:rPr>
                <w:spacing w:val="-3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Описание</w:t>
            </w:r>
            <w:r w:rsidR="006F1009" w:rsidRPr="001169E9">
              <w:rPr>
                <w:spacing w:val="-3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вариативных</w:t>
            </w:r>
            <w:r w:rsidR="006F1009" w:rsidRPr="001169E9">
              <w:rPr>
                <w:spacing w:val="-1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форм,</w:t>
            </w:r>
            <w:r w:rsidR="006F1009" w:rsidRPr="001169E9">
              <w:rPr>
                <w:spacing w:val="-3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способов,</w:t>
            </w:r>
            <w:r w:rsidR="006F1009" w:rsidRPr="001169E9">
              <w:rPr>
                <w:spacing w:val="-2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методов</w:t>
            </w:r>
            <w:r w:rsidR="006F1009" w:rsidRPr="001169E9">
              <w:rPr>
                <w:spacing w:val="-2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и</w:t>
            </w:r>
            <w:r w:rsidR="006F1009" w:rsidRPr="001169E9">
              <w:rPr>
                <w:spacing w:val="-2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средств</w:t>
            </w:r>
            <w:r w:rsidR="006F1009" w:rsidRPr="001169E9">
              <w:rPr>
                <w:spacing w:val="-3"/>
                <w:sz w:val="24"/>
                <w:lang w:val="ru-RU"/>
              </w:rPr>
              <w:t xml:space="preserve"> </w:t>
            </w:r>
            <w:r w:rsidR="006F1009" w:rsidRPr="001169E9">
              <w:rPr>
                <w:sz w:val="24"/>
                <w:lang w:val="ru-RU"/>
              </w:rPr>
              <w:t>реализации</w:t>
            </w:r>
          </w:p>
          <w:p w:rsidR="005852F4" w:rsidRPr="006F1009" w:rsidRDefault="006F1009" w:rsidP="006F100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169E9">
              <w:rPr>
                <w:sz w:val="24"/>
                <w:lang w:val="ru-RU"/>
              </w:rPr>
              <w:t>Программы с учетом возрастных и индивидуальных особенностей</w:t>
            </w:r>
            <w:r w:rsidRPr="001169E9">
              <w:rPr>
                <w:spacing w:val="1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обучающихся</w:t>
            </w:r>
            <w:r w:rsidRPr="001169E9">
              <w:rPr>
                <w:spacing w:val="-5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специфики</w:t>
            </w:r>
            <w:r w:rsidRPr="001169E9">
              <w:rPr>
                <w:spacing w:val="-4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их</w:t>
            </w:r>
            <w:r w:rsidRPr="001169E9">
              <w:rPr>
                <w:spacing w:val="-2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образовательных</w:t>
            </w:r>
            <w:r w:rsidRPr="001169E9">
              <w:rPr>
                <w:spacing w:val="-5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потребностей</w:t>
            </w:r>
            <w:r w:rsidRPr="001169E9">
              <w:rPr>
                <w:spacing w:val="-4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и</w:t>
            </w:r>
            <w:r w:rsidRPr="001169E9">
              <w:rPr>
                <w:spacing w:val="-6"/>
                <w:sz w:val="24"/>
                <w:lang w:val="ru-RU"/>
              </w:rPr>
              <w:t xml:space="preserve"> </w:t>
            </w:r>
            <w:r w:rsidRPr="001169E9">
              <w:rPr>
                <w:sz w:val="24"/>
                <w:lang w:val="ru-RU"/>
              </w:rPr>
              <w:t>интересов</w:t>
            </w:r>
          </w:p>
        </w:tc>
        <w:tc>
          <w:tcPr>
            <w:tcW w:w="1277" w:type="dxa"/>
          </w:tcPr>
          <w:p w:rsidR="005852F4" w:rsidRPr="006F1009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</w:tr>
      <w:tr w:rsidR="00E87D7E" w:rsidTr="00711E2F">
        <w:trPr>
          <w:trHeight w:val="551"/>
        </w:trPr>
        <w:tc>
          <w:tcPr>
            <w:tcW w:w="8332" w:type="dxa"/>
          </w:tcPr>
          <w:p w:rsidR="00E87D7E" w:rsidRPr="00E87D7E" w:rsidRDefault="00E87D7E" w:rsidP="006F100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2.2.1. Формы реализации Программы в соответствии с видом детской деятельности и возрастными особенностями</w:t>
            </w:r>
          </w:p>
        </w:tc>
        <w:tc>
          <w:tcPr>
            <w:tcW w:w="1277" w:type="dxa"/>
          </w:tcPr>
          <w:p w:rsidR="00E87D7E" w:rsidRPr="00E87D7E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</w:tr>
      <w:tr w:rsidR="00E87D7E" w:rsidTr="00711E2F">
        <w:trPr>
          <w:trHeight w:val="551"/>
        </w:trPr>
        <w:tc>
          <w:tcPr>
            <w:tcW w:w="8332" w:type="dxa"/>
          </w:tcPr>
          <w:p w:rsidR="00E87D7E" w:rsidRPr="00E87D7E" w:rsidRDefault="00E87D7E" w:rsidP="006F100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2.2.2.</w:t>
            </w:r>
            <w:r w:rsidRPr="00E87D7E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E87D7E">
              <w:rPr>
                <w:bCs/>
                <w:iCs/>
                <w:sz w:val="24"/>
                <w:szCs w:val="24"/>
                <w:lang w:val="ru-RU"/>
              </w:rPr>
              <w:t>Методы для достижения задач воспитания в ходе реализации Программы</w:t>
            </w:r>
          </w:p>
        </w:tc>
        <w:tc>
          <w:tcPr>
            <w:tcW w:w="1277" w:type="dxa"/>
          </w:tcPr>
          <w:p w:rsidR="00E87D7E" w:rsidRPr="00E87D7E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</w:t>
            </w:r>
          </w:p>
        </w:tc>
      </w:tr>
      <w:tr w:rsidR="007E1099" w:rsidTr="00711E2F">
        <w:trPr>
          <w:trHeight w:val="551"/>
        </w:trPr>
        <w:tc>
          <w:tcPr>
            <w:tcW w:w="8332" w:type="dxa"/>
          </w:tcPr>
          <w:p w:rsidR="007E1099" w:rsidRPr="00EE6C76" w:rsidRDefault="00EE6C76" w:rsidP="007E1099">
            <w:pPr>
              <w:pStyle w:val="Defaul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 </w:t>
            </w:r>
            <w:r w:rsidR="007E1099" w:rsidRPr="00EE6C76">
              <w:rPr>
                <w:bCs/>
                <w:iCs/>
                <w:lang w:val="ru-RU"/>
              </w:rPr>
              <w:t xml:space="preserve">2.2.3.Используемые средства при реализации Программы </w:t>
            </w:r>
          </w:p>
          <w:p w:rsidR="007E1099" w:rsidRPr="00EE6C76" w:rsidRDefault="007E1099" w:rsidP="006F100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7E1099" w:rsidRPr="00EE6C76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</w:tr>
      <w:tr w:rsidR="009662FF" w:rsidTr="00711E2F">
        <w:trPr>
          <w:trHeight w:val="551"/>
        </w:trPr>
        <w:tc>
          <w:tcPr>
            <w:tcW w:w="8332" w:type="dxa"/>
          </w:tcPr>
          <w:p w:rsidR="009662FF" w:rsidRPr="009662FF" w:rsidRDefault="009662FF" w:rsidP="007E1099">
            <w:pPr>
              <w:pStyle w:val="Defaul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2.3.Особенности образовательной деятельности разных видов и культурных практик</w:t>
            </w:r>
            <w:r w:rsidR="00DC3D94">
              <w:rPr>
                <w:bCs/>
                <w:iCs/>
                <w:lang w:val="ru-RU"/>
              </w:rPr>
              <w:t>.</w:t>
            </w:r>
          </w:p>
        </w:tc>
        <w:tc>
          <w:tcPr>
            <w:tcW w:w="1277" w:type="dxa"/>
          </w:tcPr>
          <w:p w:rsidR="009662FF" w:rsidRPr="009662FF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</w:tr>
      <w:tr w:rsidR="00944174" w:rsidTr="00077225">
        <w:trPr>
          <w:trHeight w:val="337"/>
        </w:trPr>
        <w:tc>
          <w:tcPr>
            <w:tcW w:w="8332" w:type="dxa"/>
          </w:tcPr>
          <w:p w:rsidR="00944174" w:rsidRPr="00944174" w:rsidRDefault="00944174" w:rsidP="007E1099">
            <w:pPr>
              <w:pStyle w:val="Default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2.4.Способы и направления поддержки детской инициативы</w:t>
            </w:r>
          </w:p>
        </w:tc>
        <w:tc>
          <w:tcPr>
            <w:tcW w:w="1277" w:type="dxa"/>
          </w:tcPr>
          <w:p w:rsidR="00944174" w:rsidRPr="00944174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</w:t>
            </w:r>
          </w:p>
        </w:tc>
      </w:tr>
      <w:tr w:rsidR="005852F4" w:rsidTr="00077225">
        <w:trPr>
          <w:trHeight w:val="629"/>
        </w:trPr>
        <w:tc>
          <w:tcPr>
            <w:tcW w:w="8332" w:type="dxa"/>
          </w:tcPr>
          <w:p w:rsidR="005852F4" w:rsidRPr="001169E9" w:rsidRDefault="005F749E" w:rsidP="00077225">
            <w:pPr>
              <w:pStyle w:val="TableParagraph"/>
              <w:ind w:left="0" w:right="4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2.5.</w:t>
            </w:r>
            <w:r w:rsidR="005852F4" w:rsidRPr="001169E9">
              <w:rPr>
                <w:sz w:val="24"/>
                <w:lang w:val="ru-RU"/>
              </w:rPr>
              <w:t>Особенности взаимодействия педагогического коллектива с семьями</w:t>
            </w:r>
            <w:r w:rsidR="005852F4" w:rsidRPr="001169E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5852F4" w:rsidRPr="001169E9">
              <w:rPr>
                <w:sz w:val="24"/>
                <w:lang w:val="ru-RU"/>
              </w:rPr>
              <w:t>обучающихся</w:t>
            </w:r>
            <w:proofErr w:type="gramEnd"/>
            <w:r w:rsidR="00DC3D94">
              <w:rPr>
                <w:sz w:val="24"/>
                <w:lang w:val="ru-RU"/>
              </w:rPr>
              <w:t>.</w:t>
            </w:r>
            <w:r w:rsidR="005852F4" w:rsidRPr="001169E9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:rsidR="005852F4" w:rsidRPr="007867E2" w:rsidRDefault="00EE6C76" w:rsidP="00711E2F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</w:tr>
      <w:tr w:rsidR="007A484B" w:rsidTr="00077225">
        <w:trPr>
          <w:trHeight w:val="351"/>
        </w:trPr>
        <w:tc>
          <w:tcPr>
            <w:tcW w:w="8332" w:type="dxa"/>
          </w:tcPr>
          <w:p w:rsidR="007A484B" w:rsidRPr="007A484B" w:rsidRDefault="007A484B" w:rsidP="007A484B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9A5792">
              <w:rPr>
                <w:b/>
                <w:sz w:val="24"/>
                <w:lang w:val="ru-RU"/>
              </w:rPr>
              <w:t>.</w:t>
            </w:r>
            <w:r w:rsidR="009A5792" w:rsidRPr="009A5792">
              <w:rPr>
                <w:sz w:val="24"/>
                <w:lang w:val="ru-RU"/>
              </w:rPr>
              <w:t>6.</w:t>
            </w:r>
            <w:r w:rsidRPr="0093184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31848">
              <w:rPr>
                <w:b/>
                <w:i/>
                <w:sz w:val="24"/>
                <w:lang w:val="ru-RU"/>
              </w:rPr>
              <w:t>Рабочая</w:t>
            </w:r>
            <w:r w:rsidRPr="0093184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31848">
              <w:rPr>
                <w:b/>
                <w:i/>
                <w:sz w:val="24"/>
                <w:lang w:val="ru-RU"/>
              </w:rPr>
              <w:t>программа</w:t>
            </w:r>
            <w:r w:rsidRPr="0093184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31848">
              <w:rPr>
                <w:b/>
                <w:i/>
                <w:sz w:val="24"/>
                <w:lang w:val="ru-RU"/>
              </w:rPr>
              <w:t>воспитания</w:t>
            </w:r>
          </w:p>
        </w:tc>
        <w:tc>
          <w:tcPr>
            <w:tcW w:w="1277" w:type="dxa"/>
          </w:tcPr>
          <w:p w:rsidR="007A484B" w:rsidRPr="009A5792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</w:t>
            </w:r>
          </w:p>
        </w:tc>
      </w:tr>
      <w:tr w:rsidR="007A484B" w:rsidTr="00077225">
        <w:trPr>
          <w:trHeight w:val="351"/>
        </w:trPr>
        <w:tc>
          <w:tcPr>
            <w:tcW w:w="8332" w:type="dxa"/>
          </w:tcPr>
          <w:p w:rsidR="007A484B" w:rsidRPr="009A5792" w:rsidRDefault="009A5792" w:rsidP="007A484B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="007A484B" w:rsidRPr="00931848">
              <w:rPr>
                <w:sz w:val="24"/>
                <w:lang w:val="ru-RU"/>
              </w:rPr>
              <w:t>.1.Пояснительная записка</w:t>
            </w:r>
          </w:p>
        </w:tc>
        <w:tc>
          <w:tcPr>
            <w:tcW w:w="1277" w:type="dxa"/>
          </w:tcPr>
          <w:p w:rsidR="007A484B" w:rsidRPr="009A5792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</w:t>
            </w:r>
          </w:p>
        </w:tc>
      </w:tr>
      <w:tr w:rsidR="005736A2" w:rsidTr="00077225">
        <w:trPr>
          <w:trHeight w:val="351"/>
        </w:trPr>
        <w:tc>
          <w:tcPr>
            <w:tcW w:w="8332" w:type="dxa"/>
          </w:tcPr>
          <w:p w:rsidR="005736A2" w:rsidRPr="00931848" w:rsidRDefault="005736A2" w:rsidP="00860FD7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931848">
              <w:rPr>
                <w:sz w:val="24"/>
                <w:lang w:val="ru-RU"/>
              </w:rPr>
              <w:t>2</w:t>
            </w:r>
            <w:r w:rsidR="009A5792">
              <w:rPr>
                <w:i/>
                <w:sz w:val="24"/>
                <w:lang w:val="ru-RU"/>
              </w:rPr>
              <w:t>.6</w:t>
            </w:r>
            <w:r w:rsidRPr="00C30ACA">
              <w:rPr>
                <w:i/>
                <w:sz w:val="24"/>
                <w:lang w:val="ru-RU"/>
              </w:rPr>
              <w:t xml:space="preserve">.2. </w:t>
            </w:r>
            <w:r w:rsidR="00860FD7" w:rsidRPr="00C30ACA">
              <w:rPr>
                <w:i/>
                <w:sz w:val="24"/>
                <w:lang w:val="ru-RU"/>
              </w:rPr>
              <w:t>Целевой раздел Программы воспитания</w:t>
            </w:r>
          </w:p>
        </w:tc>
        <w:tc>
          <w:tcPr>
            <w:tcW w:w="1277" w:type="dxa"/>
          </w:tcPr>
          <w:p w:rsidR="005736A2" w:rsidRPr="005736A2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</w:t>
            </w:r>
          </w:p>
        </w:tc>
      </w:tr>
      <w:tr w:rsidR="005736A2" w:rsidTr="00077225">
        <w:trPr>
          <w:trHeight w:val="351"/>
        </w:trPr>
        <w:tc>
          <w:tcPr>
            <w:tcW w:w="8332" w:type="dxa"/>
          </w:tcPr>
          <w:p w:rsidR="005736A2" w:rsidRPr="00C30ACA" w:rsidRDefault="009A5792" w:rsidP="00860FD7">
            <w:pPr>
              <w:pStyle w:val="TableParagraph"/>
              <w:spacing w:line="253" w:lineRule="exact"/>
              <w:ind w:left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2.6</w:t>
            </w:r>
            <w:r w:rsidR="005736A2" w:rsidRPr="00C30ACA">
              <w:rPr>
                <w:i/>
                <w:sz w:val="24"/>
                <w:lang w:val="ru-RU"/>
              </w:rPr>
              <w:t>.3</w:t>
            </w:r>
            <w:r w:rsidR="00860FD7" w:rsidRPr="00C30ACA">
              <w:rPr>
                <w:i/>
                <w:sz w:val="24"/>
                <w:lang w:val="ru-RU"/>
              </w:rPr>
              <w:t>.Содержательный раздел Программы воспитания</w:t>
            </w:r>
          </w:p>
        </w:tc>
        <w:tc>
          <w:tcPr>
            <w:tcW w:w="1277" w:type="dxa"/>
          </w:tcPr>
          <w:p w:rsidR="005736A2" w:rsidRPr="005736A2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885E54" w:rsidTr="00077225">
        <w:trPr>
          <w:trHeight w:val="351"/>
        </w:trPr>
        <w:tc>
          <w:tcPr>
            <w:tcW w:w="8332" w:type="dxa"/>
          </w:tcPr>
          <w:p w:rsidR="00885E54" w:rsidRPr="00931848" w:rsidRDefault="009A5792" w:rsidP="00860FD7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="00885E54" w:rsidRPr="00931848">
              <w:rPr>
                <w:sz w:val="24"/>
                <w:lang w:val="ru-RU"/>
              </w:rPr>
              <w:t>.3.1. Уклад организации</w:t>
            </w:r>
          </w:p>
        </w:tc>
        <w:tc>
          <w:tcPr>
            <w:tcW w:w="1277" w:type="dxa"/>
          </w:tcPr>
          <w:p w:rsidR="00885E54" w:rsidRPr="00885E54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420894" w:rsidTr="00077225">
        <w:trPr>
          <w:trHeight w:val="351"/>
        </w:trPr>
        <w:tc>
          <w:tcPr>
            <w:tcW w:w="8332" w:type="dxa"/>
          </w:tcPr>
          <w:p w:rsidR="00420894" w:rsidRPr="00931848" w:rsidRDefault="009A5792" w:rsidP="00860FD7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="00DC3D94">
              <w:rPr>
                <w:sz w:val="24"/>
                <w:lang w:val="ru-RU"/>
              </w:rPr>
              <w:t>.3.2</w:t>
            </w:r>
            <w:r w:rsidR="00420894" w:rsidRPr="00931848">
              <w:rPr>
                <w:sz w:val="24"/>
                <w:lang w:val="ru-RU"/>
              </w:rPr>
              <w:t>.Задачи воспитания в образовательных областях</w:t>
            </w:r>
          </w:p>
        </w:tc>
        <w:tc>
          <w:tcPr>
            <w:tcW w:w="1277" w:type="dxa"/>
          </w:tcPr>
          <w:p w:rsidR="00420894" w:rsidRPr="00420894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107</w:t>
            </w:r>
          </w:p>
        </w:tc>
      </w:tr>
      <w:tr w:rsidR="00420894" w:rsidTr="00077225">
        <w:trPr>
          <w:trHeight w:val="351"/>
        </w:trPr>
        <w:tc>
          <w:tcPr>
            <w:tcW w:w="8332" w:type="dxa"/>
          </w:tcPr>
          <w:p w:rsidR="00420894" w:rsidRPr="00931848" w:rsidRDefault="009A5792" w:rsidP="00860FD7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  <w:r w:rsidR="00DC3D94">
              <w:rPr>
                <w:sz w:val="24"/>
                <w:lang w:val="ru-RU"/>
              </w:rPr>
              <w:t>.3.3</w:t>
            </w:r>
            <w:r w:rsidR="00420894" w:rsidRPr="00931848">
              <w:rPr>
                <w:sz w:val="24"/>
                <w:lang w:val="ru-RU"/>
              </w:rPr>
              <w:t xml:space="preserve">.Формы совместной деятельности </w:t>
            </w:r>
            <w:r w:rsidR="006A1CFD" w:rsidRPr="00931848">
              <w:rPr>
                <w:sz w:val="24"/>
                <w:lang w:val="ru-RU"/>
              </w:rPr>
              <w:t>в организации</w:t>
            </w:r>
          </w:p>
        </w:tc>
        <w:tc>
          <w:tcPr>
            <w:tcW w:w="1277" w:type="dxa"/>
          </w:tcPr>
          <w:p w:rsidR="00420894" w:rsidRPr="006A1CFD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</w:t>
            </w:r>
          </w:p>
        </w:tc>
      </w:tr>
      <w:tr w:rsidR="002D4A7B" w:rsidTr="00077225">
        <w:trPr>
          <w:trHeight w:val="351"/>
        </w:trPr>
        <w:tc>
          <w:tcPr>
            <w:tcW w:w="8332" w:type="dxa"/>
          </w:tcPr>
          <w:p w:rsidR="002D4A7B" w:rsidRPr="00931848" w:rsidRDefault="009A5792" w:rsidP="002D4A7B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  <w:r w:rsidR="00DC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.3.4</w:t>
            </w:r>
            <w:r w:rsid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События группы</w:t>
            </w:r>
          </w:p>
          <w:p w:rsidR="002D4A7B" w:rsidRPr="00C30ACA" w:rsidRDefault="009A5792" w:rsidP="00C30ACA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  <w:r w:rsidR="00DC3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.3.5</w:t>
            </w:r>
            <w:r w:rsidR="00C716E7" w:rsidRPr="00931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Совместная деятельность в образовательных ситуациях</w:t>
            </w:r>
          </w:p>
        </w:tc>
        <w:tc>
          <w:tcPr>
            <w:tcW w:w="1277" w:type="dxa"/>
          </w:tcPr>
          <w:p w:rsidR="002D4A7B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112</w:t>
            </w:r>
          </w:p>
          <w:p w:rsidR="00EE6C76" w:rsidRPr="00C716E7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116</w:t>
            </w:r>
          </w:p>
        </w:tc>
      </w:tr>
      <w:tr w:rsidR="004F45AC" w:rsidTr="00077225">
        <w:trPr>
          <w:trHeight w:val="351"/>
        </w:trPr>
        <w:tc>
          <w:tcPr>
            <w:tcW w:w="8332" w:type="dxa"/>
          </w:tcPr>
          <w:p w:rsidR="004F45AC" w:rsidRPr="00931848" w:rsidRDefault="00DC3D94" w:rsidP="002D4A7B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F45AC" w:rsidRPr="00931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  <w:r w:rsidR="004F45AC" w:rsidRPr="00931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F45AC" w:rsidRPr="00931848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277" w:type="dxa"/>
          </w:tcPr>
          <w:p w:rsidR="004F45AC" w:rsidRPr="00EE6C76" w:rsidRDefault="00EE6C76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</w:t>
            </w:r>
          </w:p>
        </w:tc>
      </w:tr>
      <w:tr w:rsidR="000D7928" w:rsidTr="00077225">
        <w:trPr>
          <w:trHeight w:val="351"/>
        </w:trPr>
        <w:tc>
          <w:tcPr>
            <w:tcW w:w="8332" w:type="dxa"/>
          </w:tcPr>
          <w:p w:rsidR="000D7928" w:rsidRPr="000D7928" w:rsidRDefault="000D7928" w:rsidP="004F45AC">
            <w:pPr>
              <w:ind w:right="3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792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D7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D7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ОРГАНИЗАЦИОННЫЙ РАЗДЕЛ</w:t>
            </w:r>
          </w:p>
        </w:tc>
        <w:tc>
          <w:tcPr>
            <w:tcW w:w="1277" w:type="dxa"/>
          </w:tcPr>
          <w:p w:rsidR="000D7928" w:rsidRPr="000D7928" w:rsidRDefault="000D7928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</w:rPr>
            </w:pPr>
          </w:p>
        </w:tc>
      </w:tr>
      <w:tr w:rsidR="000D7928" w:rsidTr="00077225">
        <w:trPr>
          <w:trHeight w:val="351"/>
        </w:trPr>
        <w:tc>
          <w:tcPr>
            <w:tcW w:w="8332" w:type="dxa"/>
          </w:tcPr>
          <w:p w:rsidR="000D7928" w:rsidRPr="000D7928" w:rsidRDefault="000D7928" w:rsidP="004F45AC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Психолого-педагогические условия реализации Программы</w:t>
            </w:r>
          </w:p>
        </w:tc>
        <w:tc>
          <w:tcPr>
            <w:tcW w:w="1277" w:type="dxa"/>
          </w:tcPr>
          <w:p w:rsidR="000D7928" w:rsidRPr="000D7928" w:rsidRDefault="009B0257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125</w:t>
            </w:r>
          </w:p>
        </w:tc>
      </w:tr>
      <w:tr w:rsidR="00866DCC" w:rsidTr="00077225">
        <w:trPr>
          <w:trHeight w:val="351"/>
        </w:trPr>
        <w:tc>
          <w:tcPr>
            <w:tcW w:w="8332" w:type="dxa"/>
          </w:tcPr>
          <w:p w:rsidR="00866DCC" w:rsidRPr="00866DCC" w:rsidRDefault="00866DCC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843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3</w:t>
            </w:r>
            <w:r w:rsidR="0078435E"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.2. </w:t>
            </w:r>
            <w:r w:rsid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м</w:t>
            </w:r>
            <w:r w:rsidR="0078435E"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атериально</w:t>
            </w:r>
            <w:r w:rsid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8435E"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</w:t>
            </w:r>
            <w:proofErr w:type="gramEnd"/>
            <w:r w:rsidR="0078435E"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ехнического обеспечения</w:t>
            </w:r>
            <w:r w:rsidRPr="00784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277" w:type="dxa"/>
          </w:tcPr>
          <w:p w:rsidR="00866DCC" w:rsidRPr="0078435E" w:rsidRDefault="009B0257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126</w:t>
            </w:r>
          </w:p>
        </w:tc>
      </w:tr>
      <w:tr w:rsidR="00866DCC" w:rsidTr="00077225">
        <w:trPr>
          <w:trHeight w:val="351"/>
        </w:trPr>
        <w:tc>
          <w:tcPr>
            <w:tcW w:w="8332" w:type="dxa"/>
          </w:tcPr>
          <w:p w:rsidR="00866DCC" w:rsidRPr="00866DCC" w:rsidRDefault="00866DCC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  <w:r w:rsidRPr="00866D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6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литературных, музыкальных,</w:t>
            </w:r>
            <w:r w:rsidR="00BF5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художественных произведений</w:t>
            </w:r>
            <w:r w:rsidRPr="00866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реализации Программы</w:t>
            </w:r>
          </w:p>
        </w:tc>
        <w:tc>
          <w:tcPr>
            <w:tcW w:w="1277" w:type="dxa"/>
          </w:tcPr>
          <w:p w:rsidR="00866DCC" w:rsidRPr="00866DCC" w:rsidRDefault="000122B0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127</w:t>
            </w:r>
          </w:p>
        </w:tc>
      </w:tr>
      <w:tr w:rsidR="0078435E" w:rsidTr="00077225">
        <w:trPr>
          <w:trHeight w:val="351"/>
        </w:trPr>
        <w:tc>
          <w:tcPr>
            <w:tcW w:w="8332" w:type="dxa"/>
          </w:tcPr>
          <w:p w:rsidR="0078435E" w:rsidRPr="0078435E" w:rsidRDefault="0065423E" w:rsidP="0065423E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Кадровые условия реализации программы</w:t>
            </w:r>
          </w:p>
        </w:tc>
        <w:tc>
          <w:tcPr>
            <w:tcW w:w="1277" w:type="dxa"/>
          </w:tcPr>
          <w:p w:rsidR="0078435E" w:rsidRPr="0078435E" w:rsidRDefault="000122B0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134</w:t>
            </w:r>
          </w:p>
        </w:tc>
      </w:tr>
      <w:tr w:rsidR="00BF5A94" w:rsidTr="00077225">
        <w:trPr>
          <w:trHeight w:val="351"/>
        </w:trPr>
        <w:tc>
          <w:tcPr>
            <w:tcW w:w="8332" w:type="dxa"/>
          </w:tcPr>
          <w:p w:rsidR="00BF5A94" w:rsidRPr="00BF5A94" w:rsidRDefault="0065423E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3.5.Описание обеспеченности методическими материалами и средствами обучения и воспитания</w:t>
            </w:r>
          </w:p>
        </w:tc>
        <w:tc>
          <w:tcPr>
            <w:tcW w:w="1277" w:type="dxa"/>
          </w:tcPr>
          <w:p w:rsidR="00BF5A94" w:rsidRPr="0078435E" w:rsidRDefault="000122B0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</w:t>
            </w:r>
          </w:p>
        </w:tc>
      </w:tr>
      <w:tr w:rsidR="001C441D" w:rsidTr="00077225">
        <w:trPr>
          <w:trHeight w:val="351"/>
        </w:trPr>
        <w:tc>
          <w:tcPr>
            <w:tcW w:w="8332" w:type="dxa"/>
          </w:tcPr>
          <w:p w:rsidR="001C441D" w:rsidRPr="001C441D" w:rsidRDefault="0078435E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  <w:r w:rsidR="001C4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.Режим и распорядок дня</w:t>
            </w:r>
          </w:p>
        </w:tc>
        <w:tc>
          <w:tcPr>
            <w:tcW w:w="1277" w:type="dxa"/>
          </w:tcPr>
          <w:p w:rsidR="001C441D" w:rsidRPr="0078435E" w:rsidRDefault="00AF56A9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</w:t>
            </w:r>
          </w:p>
        </w:tc>
      </w:tr>
      <w:tr w:rsidR="00AF56A9" w:rsidTr="00077225">
        <w:trPr>
          <w:trHeight w:val="351"/>
        </w:trPr>
        <w:tc>
          <w:tcPr>
            <w:tcW w:w="8332" w:type="dxa"/>
          </w:tcPr>
          <w:p w:rsidR="00AF56A9" w:rsidRPr="0078435E" w:rsidRDefault="00AF56A9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3.7.Перспективно – тематическое планирование образовательной работы</w:t>
            </w:r>
          </w:p>
        </w:tc>
        <w:tc>
          <w:tcPr>
            <w:tcW w:w="1277" w:type="dxa"/>
          </w:tcPr>
          <w:p w:rsidR="00AF56A9" w:rsidRPr="00F805A5" w:rsidRDefault="00AF56A9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147</w:t>
            </w:r>
          </w:p>
        </w:tc>
      </w:tr>
      <w:tr w:rsidR="00AF56A9" w:rsidTr="00077225">
        <w:trPr>
          <w:trHeight w:val="351"/>
        </w:trPr>
        <w:tc>
          <w:tcPr>
            <w:tcW w:w="8332" w:type="dxa"/>
          </w:tcPr>
          <w:p w:rsidR="00AF56A9" w:rsidRPr="00C00527" w:rsidRDefault="00AF56A9" w:rsidP="00866DCC">
            <w:pPr>
              <w:tabs>
                <w:tab w:val="left" w:pos="284"/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3.8.Календарный план воспитательной работы</w:t>
            </w:r>
          </w:p>
        </w:tc>
        <w:tc>
          <w:tcPr>
            <w:tcW w:w="1277" w:type="dxa"/>
          </w:tcPr>
          <w:p w:rsidR="00AF56A9" w:rsidRPr="0078435E" w:rsidRDefault="00AF56A9" w:rsidP="00711E2F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</w:t>
            </w:r>
          </w:p>
        </w:tc>
      </w:tr>
    </w:tbl>
    <w:p w:rsidR="001169E9" w:rsidRDefault="001169E9" w:rsidP="00BA5F08">
      <w:pPr>
        <w:ind w:right="1251"/>
        <w:jc w:val="center"/>
        <w:rPr>
          <w:rFonts w:ascii="Times New Roman" w:hAnsi="Times New Roman" w:cs="Times New Roman"/>
          <w:sz w:val="28"/>
          <w:szCs w:val="28"/>
        </w:rPr>
      </w:pPr>
    </w:p>
    <w:p w:rsidR="00AF56A9" w:rsidRDefault="0065423E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A9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FA" w:rsidRDefault="00AF56A9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06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306FA" w:rsidRDefault="00C306FA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FA" w:rsidRDefault="00C306FA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FA" w:rsidRDefault="00C306FA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FA" w:rsidRDefault="00C306FA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FA" w:rsidRDefault="00C306FA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4EF" w:rsidRPr="00AF56A9" w:rsidRDefault="0065423E" w:rsidP="0065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Аннотация.</w:t>
      </w:r>
    </w:p>
    <w:p w:rsidR="002F57FE" w:rsidRPr="001C14EF" w:rsidRDefault="002F57FE" w:rsidP="002F57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3106" w:rsidRDefault="00573106" w:rsidP="0057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дошкольн</w:t>
      </w:r>
      <w:r w:rsidR="00AF56A9">
        <w:rPr>
          <w:rFonts w:ascii="Times New Roman" w:hAnsi="Times New Roman" w:cs="Times New Roman"/>
          <w:sz w:val="24"/>
          <w:szCs w:val="24"/>
        </w:rPr>
        <w:t>ого образования группы «Капитошки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Основной общеобразовательной программы дошкольного образования  ГБУЗ   КДР </w:t>
      </w:r>
    </w:p>
    <w:p w:rsidR="00573106" w:rsidRDefault="00573106" w:rsidP="0057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«Теремок».</w:t>
      </w:r>
    </w:p>
    <w:p w:rsidR="00573106" w:rsidRDefault="00573106" w:rsidP="0057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разностороннее воспитание, развитие, обучение и коррекцию недостатков в речевом и психическом развитии детей-сирот, детей оставшихся без попечения родителей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оказавшихся в сложной жизненной ситуации.  Программа ориентирована на воспитанников   с 1,5 до 4 лет включительно, с учётом их возрастных и индивидуальных особенностей. 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 программы: обеспечение  позитивной социализации,  поддержку индивидуальности детей через общение, игру, познавательно-исследовательскую деятельность и другие формы активности; полноценного проживания раннего и 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дошкольном учреждении, обеспечение безопасности жизнедеятельности воспитанников.</w:t>
      </w:r>
      <w:proofErr w:type="gramEnd"/>
    </w:p>
    <w:p w:rsidR="00573106" w:rsidRDefault="00573106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573106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</w:t>
      </w: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</w:t>
      </w: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423E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65423E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</w:t>
      </w: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D2F8B" w:rsidRDefault="00BD2F8B" w:rsidP="006461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35C9" w:rsidRPr="00277124" w:rsidRDefault="006461E8" w:rsidP="00646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6F35C9" w:rsidRPr="002771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73106">
        <w:rPr>
          <w:rFonts w:ascii="Times New Roman" w:hAnsi="Times New Roman" w:cs="Times New Roman"/>
          <w:b/>
          <w:sz w:val="24"/>
          <w:szCs w:val="24"/>
        </w:rPr>
        <w:t>.</w:t>
      </w:r>
      <w:r w:rsidR="006F35C9" w:rsidRPr="00277124">
        <w:rPr>
          <w:rFonts w:ascii="Times New Roman" w:hAnsi="Times New Roman" w:cs="Times New Roman"/>
          <w:b/>
          <w:sz w:val="24"/>
          <w:szCs w:val="24"/>
        </w:rPr>
        <w:t xml:space="preserve"> ЦЕЛЕВОЙ РАЗДЕЛ</w:t>
      </w:r>
    </w:p>
    <w:p w:rsidR="00E96EE0" w:rsidRDefault="0065423E" w:rsidP="00E96EE0">
      <w:pPr>
        <w:pStyle w:val="a6"/>
        <w:spacing w:line="321" w:lineRule="exact"/>
        <w:ind w:left="0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6F35C9" w:rsidRPr="008C065A">
        <w:rPr>
          <w:b/>
          <w:color w:val="000000" w:themeColor="text1"/>
          <w:sz w:val="24"/>
          <w:szCs w:val="24"/>
        </w:rPr>
        <w:t>Пояснительная записка</w:t>
      </w:r>
      <w:r w:rsidR="00E96EE0" w:rsidRPr="00277124">
        <w:rPr>
          <w:sz w:val="24"/>
          <w:szCs w:val="24"/>
        </w:rPr>
        <w:t xml:space="preserve">  </w:t>
      </w:r>
    </w:p>
    <w:p w:rsidR="00E96EE0" w:rsidRPr="00277124" w:rsidRDefault="00E96EE0" w:rsidP="00E96EE0">
      <w:pPr>
        <w:pStyle w:val="a6"/>
        <w:spacing w:line="321" w:lineRule="exact"/>
        <w:ind w:left="0"/>
        <w:rPr>
          <w:sz w:val="24"/>
          <w:szCs w:val="24"/>
        </w:rPr>
      </w:pPr>
      <w:r w:rsidRPr="00277124">
        <w:rPr>
          <w:sz w:val="24"/>
          <w:szCs w:val="24"/>
        </w:rPr>
        <w:t>Программа</w:t>
      </w:r>
      <w:r w:rsidRPr="00277124">
        <w:rPr>
          <w:spacing w:val="-3"/>
          <w:sz w:val="24"/>
          <w:szCs w:val="24"/>
        </w:rPr>
        <w:t xml:space="preserve"> </w:t>
      </w:r>
      <w:r w:rsidRPr="00277124">
        <w:rPr>
          <w:sz w:val="24"/>
          <w:szCs w:val="24"/>
        </w:rPr>
        <w:t>разработана</w:t>
      </w:r>
      <w:r w:rsidRPr="00277124">
        <w:rPr>
          <w:spacing w:val="-3"/>
          <w:sz w:val="24"/>
          <w:szCs w:val="24"/>
        </w:rPr>
        <w:t xml:space="preserve"> </w:t>
      </w:r>
      <w:r w:rsidRPr="00277124">
        <w:rPr>
          <w:sz w:val="24"/>
          <w:szCs w:val="24"/>
        </w:rPr>
        <w:t>в</w:t>
      </w:r>
      <w:r w:rsidRPr="00277124">
        <w:rPr>
          <w:spacing w:val="-3"/>
          <w:sz w:val="24"/>
          <w:szCs w:val="24"/>
        </w:rPr>
        <w:t xml:space="preserve"> </w:t>
      </w:r>
      <w:r w:rsidRPr="00277124">
        <w:rPr>
          <w:sz w:val="24"/>
          <w:szCs w:val="24"/>
        </w:rPr>
        <w:t>соответствии</w:t>
      </w:r>
      <w:r w:rsidRPr="00277124">
        <w:rPr>
          <w:spacing w:val="-6"/>
          <w:sz w:val="24"/>
          <w:szCs w:val="24"/>
        </w:rPr>
        <w:t xml:space="preserve"> </w:t>
      </w:r>
      <w:proofErr w:type="gramStart"/>
      <w:r w:rsidRPr="00277124">
        <w:rPr>
          <w:sz w:val="24"/>
          <w:szCs w:val="24"/>
        </w:rPr>
        <w:t>с</w:t>
      </w:r>
      <w:proofErr w:type="gramEnd"/>
      <w:r w:rsidRPr="00277124">
        <w:rPr>
          <w:sz w:val="24"/>
          <w:szCs w:val="24"/>
        </w:rPr>
        <w:t>:</w:t>
      </w:r>
    </w:p>
    <w:p w:rsidR="00E96EE0" w:rsidRPr="000D6D4A" w:rsidRDefault="00E96EE0" w:rsidP="00E96EE0">
      <w:pPr>
        <w:pStyle w:val="a6"/>
        <w:numPr>
          <w:ilvl w:val="0"/>
          <w:numId w:val="1"/>
        </w:numPr>
        <w:tabs>
          <w:tab w:val="left" w:pos="966"/>
          <w:tab w:val="left" w:pos="3851"/>
          <w:tab w:val="left" w:pos="5651"/>
          <w:tab w:val="left" w:pos="8712"/>
        </w:tabs>
        <w:rPr>
          <w:sz w:val="24"/>
          <w:szCs w:val="24"/>
        </w:rPr>
      </w:pPr>
      <w:r w:rsidRPr="000D6D4A">
        <w:rPr>
          <w:sz w:val="24"/>
          <w:szCs w:val="24"/>
        </w:rPr>
        <w:t>Конвенция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о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правах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ребенка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(одобрена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Генеральной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Ассамблеей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ООН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20.11.1989)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(вступила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в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силу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для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СССР</w:t>
      </w:r>
      <w:r w:rsidRPr="000D6D4A">
        <w:rPr>
          <w:spacing w:val="1"/>
          <w:sz w:val="24"/>
          <w:szCs w:val="24"/>
        </w:rPr>
        <w:t xml:space="preserve"> </w:t>
      </w:r>
      <w:r w:rsidRPr="000D6D4A">
        <w:rPr>
          <w:sz w:val="24"/>
          <w:szCs w:val="24"/>
        </w:rPr>
        <w:t>15.09.1990)</w:t>
      </w:r>
      <w:r w:rsidRPr="000D6D4A">
        <w:rPr>
          <w:color w:val="0066CC"/>
          <w:spacing w:val="-67"/>
          <w:sz w:val="24"/>
          <w:szCs w:val="24"/>
        </w:rPr>
        <w:t xml:space="preserve"> </w:t>
      </w:r>
    </w:p>
    <w:p w:rsidR="00E96EE0" w:rsidRPr="000D6D4A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  <w:tab w:val="left" w:pos="3851"/>
          <w:tab w:val="left" w:pos="5651"/>
          <w:tab w:val="left" w:pos="871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6D4A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273-ФЭ (</w:t>
      </w:r>
      <w:proofErr w:type="gramStart"/>
      <w:r w:rsidRPr="000D6D4A">
        <w:rPr>
          <w:rFonts w:ascii="Times New Roman" w:hAnsi="Times New Roman" w:cs="Times New Roman"/>
          <w:sz w:val="24"/>
          <w:szCs w:val="24"/>
        </w:rPr>
        <w:t>актуальная</w:t>
      </w:r>
      <w:proofErr w:type="gramEnd"/>
      <w:r w:rsidRPr="000D6D4A">
        <w:rPr>
          <w:rFonts w:ascii="Times New Roman" w:hAnsi="Times New Roman" w:cs="Times New Roman"/>
          <w:sz w:val="24"/>
          <w:szCs w:val="24"/>
        </w:rPr>
        <w:t xml:space="preserve"> ред.)  «О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б </w:t>
      </w:r>
      <w:r w:rsidRPr="000D6D4A">
        <w:rPr>
          <w:rFonts w:ascii="Times New Roman" w:hAnsi="Times New Roman" w:cs="Times New Roman"/>
          <w:sz w:val="24"/>
          <w:szCs w:val="24"/>
        </w:rPr>
        <w:t>образовании</w:t>
      </w:r>
      <w:r w:rsidRPr="000D6D4A">
        <w:rPr>
          <w:rFonts w:ascii="Times New Roman" w:hAnsi="Times New Roman" w:cs="Times New Roman"/>
          <w:sz w:val="24"/>
          <w:szCs w:val="24"/>
        </w:rPr>
        <w:tab/>
        <w:t>в</w:t>
      </w:r>
      <w:r w:rsidRPr="000D6D4A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0D6D4A">
        <w:rPr>
          <w:rFonts w:ascii="Times New Roman" w:hAnsi="Times New Roman" w:cs="Times New Roman"/>
          <w:spacing w:val="-1"/>
          <w:sz w:val="24"/>
          <w:szCs w:val="24"/>
        </w:rPr>
        <w:t xml:space="preserve"> Федерации</w:t>
      </w:r>
      <w:r w:rsidRPr="000D6D4A">
        <w:rPr>
          <w:rFonts w:ascii="Times New Roman" w:hAnsi="Times New Roman" w:cs="Times New Roman"/>
          <w:color w:val="0066CC"/>
          <w:spacing w:val="-68"/>
          <w:sz w:val="24"/>
          <w:szCs w:val="24"/>
        </w:rPr>
        <w:t xml:space="preserve">» </w:t>
      </w:r>
    </w:p>
    <w:p w:rsidR="00E96EE0" w:rsidRPr="000D6D4A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6D4A">
        <w:rPr>
          <w:rFonts w:ascii="Times New Roman" w:hAnsi="Times New Roman" w:cs="Times New Roman"/>
          <w:sz w:val="24"/>
          <w:szCs w:val="24"/>
        </w:rPr>
        <w:t>Федеральны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й </w:t>
      </w:r>
      <w:r w:rsidRPr="000D6D4A">
        <w:rPr>
          <w:rFonts w:ascii="Times New Roman" w:hAnsi="Times New Roman" w:cs="Times New Roman"/>
          <w:sz w:val="24"/>
          <w:szCs w:val="24"/>
        </w:rPr>
        <w:t>зако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н </w:t>
      </w:r>
      <w:r w:rsidRPr="000D6D4A">
        <w:rPr>
          <w:rFonts w:ascii="Times New Roman" w:hAnsi="Times New Roman" w:cs="Times New Roman"/>
          <w:sz w:val="24"/>
          <w:szCs w:val="24"/>
        </w:rPr>
        <w:t>2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4 </w:t>
      </w:r>
      <w:r w:rsidRPr="000D6D4A">
        <w:rPr>
          <w:rFonts w:ascii="Times New Roman" w:hAnsi="Times New Roman" w:cs="Times New Roman"/>
          <w:sz w:val="24"/>
          <w:szCs w:val="24"/>
        </w:rPr>
        <w:t>июл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я </w:t>
      </w:r>
      <w:r w:rsidRPr="000D6D4A">
        <w:rPr>
          <w:rFonts w:ascii="Times New Roman" w:hAnsi="Times New Roman" w:cs="Times New Roman"/>
          <w:sz w:val="24"/>
          <w:szCs w:val="24"/>
        </w:rPr>
        <w:t>199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8 </w:t>
      </w:r>
      <w:r w:rsidRPr="000D6D4A">
        <w:rPr>
          <w:rFonts w:ascii="Times New Roman" w:hAnsi="Times New Roman" w:cs="Times New Roman"/>
          <w:sz w:val="24"/>
          <w:szCs w:val="24"/>
        </w:rPr>
        <w:t>г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. № </w:t>
      </w:r>
      <w:r w:rsidRPr="000D6D4A">
        <w:rPr>
          <w:rFonts w:ascii="Times New Roman" w:hAnsi="Times New Roman" w:cs="Times New Roman"/>
          <w:sz w:val="24"/>
          <w:szCs w:val="24"/>
        </w:rPr>
        <w:t>124-Ф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З </w:t>
      </w:r>
      <w:r w:rsidRPr="000D6D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6D4A">
        <w:rPr>
          <w:rFonts w:ascii="Times New Roman" w:hAnsi="Times New Roman" w:cs="Times New Roman"/>
          <w:sz w:val="24"/>
          <w:szCs w:val="24"/>
        </w:rPr>
        <w:t>актуальна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>я</w:t>
      </w:r>
      <w:proofErr w:type="gramEnd"/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6D4A">
        <w:rPr>
          <w:rFonts w:ascii="Times New Roman" w:hAnsi="Times New Roman" w:cs="Times New Roman"/>
          <w:sz w:val="24"/>
          <w:szCs w:val="24"/>
        </w:rPr>
        <w:t>ред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0D6D4A">
        <w:rPr>
          <w:rFonts w:ascii="Times New Roman" w:hAnsi="Times New Roman" w:cs="Times New Roman"/>
          <w:sz w:val="24"/>
          <w:szCs w:val="24"/>
        </w:rPr>
        <w:t>О</w:t>
      </w:r>
      <w:r w:rsidRPr="000D6D4A">
        <w:rPr>
          <w:rFonts w:ascii="Times New Roman" w:hAnsi="Times New Roman" w:cs="Times New Roman"/>
          <w:spacing w:val="1"/>
          <w:sz w:val="24"/>
          <w:szCs w:val="24"/>
        </w:rPr>
        <w:t xml:space="preserve">т </w:t>
      </w:r>
      <w:r w:rsidRPr="000D6D4A">
        <w:rPr>
          <w:rFonts w:ascii="Times New Roman" w:hAnsi="Times New Roman" w:cs="Times New Roman"/>
          <w:sz w:val="24"/>
          <w:szCs w:val="24"/>
        </w:rPr>
        <w:t>14.07.2022) «Об основных гарантиях прав ребенка в Российской Федерации</w:t>
      </w:r>
      <w:r w:rsidRPr="000D6D4A">
        <w:rPr>
          <w:rFonts w:ascii="Times New Roman" w:hAnsi="Times New Roman" w:cs="Times New Roman"/>
          <w:color w:val="0066CC"/>
          <w:spacing w:val="1"/>
          <w:sz w:val="24"/>
          <w:szCs w:val="24"/>
        </w:rPr>
        <w:t xml:space="preserve">» 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4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октября 2013 г. № 1155 (ред. От 08.11.2022) «Об утверждении федерального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стандарта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дошкольного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образования»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(зарегистрирован Минюстом России 14 ноября 2013 г., регистрационный№30384)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Обновленный ФГОС дошкольного образования в редакции приказа Минпросвещения России от 8 ноября 2022 г. № 955 (зарегистрирован в Минюсте России 6 февраля 2023 г., регистрационный № 72264)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(приказ Минпросвещения России от 25 ноября 2022 г. № 1028, зарегистрирован в Минюсте России 28 декабря 2022 г., регистрационный № 71847)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Приказ № 03-350 от 03.03.2023г. Минпросвещения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7124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7124">
        <w:rPr>
          <w:rFonts w:ascii="Times New Roman" w:hAnsi="Times New Roman" w:cs="Times New Roman"/>
          <w:sz w:val="24"/>
          <w:szCs w:val="24"/>
        </w:rPr>
        <w:t xml:space="preserve"> (ФО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методические рекомендации)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Письмо Минпросвещения России от 13.02.2023 №ТВ-413/03 «О направлении рекомендаций»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основных образовательных программ дошкольного образования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Федерации от 28 сентября 2020 года № 28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>б утверждении санитарных правил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воспитания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обучения,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отдыха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оздоровления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детей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молодежи»</w:t>
      </w:r>
      <w:r w:rsidRPr="00277124">
        <w:rPr>
          <w:rFonts w:ascii="Times New Roman" w:hAnsi="Times New Roman" w:cs="Times New Roman"/>
          <w:color w:val="0066CC"/>
          <w:spacing w:val="1"/>
          <w:sz w:val="24"/>
          <w:szCs w:val="24"/>
        </w:rPr>
        <w:t xml:space="preserve"> 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  <w:tab w:val="left" w:pos="3464"/>
          <w:tab w:val="left" w:pos="6566"/>
          <w:tab w:val="left" w:pos="882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Федерации от 27 октября 2020 г. № 32 Об утверждении санитарных правил 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норм СанПиН 2.3/2.4.3590-20 «Санитарн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организации</w:t>
      </w:r>
      <w:r w:rsidRPr="00277124">
        <w:rPr>
          <w:rFonts w:ascii="Times New Roman" w:hAnsi="Times New Roman" w:cs="Times New Roman"/>
          <w:sz w:val="24"/>
          <w:szCs w:val="24"/>
        </w:rPr>
        <w:tab/>
        <w:t>общественного питания населения»</w:t>
      </w:r>
      <w:r w:rsidRPr="00277124">
        <w:rPr>
          <w:rFonts w:ascii="Times New Roman" w:hAnsi="Times New Roman" w:cs="Times New Roman"/>
          <w:color w:val="0066CC"/>
          <w:spacing w:val="-68"/>
          <w:sz w:val="24"/>
          <w:szCs w:val="24"/>
        </w:rPr>
        <w:t xml:space="preserve"> 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Федерации</w:t>
      </w:r>
      <w:r w:rsidRPr="0027712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от</w:t>
      </w:r>
      <w:r w:rsidRPr="0027712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28</w:t>
      </w:r>
      <w:r w:rsidRPr="0027712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января</w:t>
      </w:r>
      <w:r w:rsidRPr="0027712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2021</w:t>
      </w:r>
      <w:r w:rsidRPr="0027712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г.</w:t>
      </w:r>
      <w:r w:rsidRPr="0027712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№</w:t>
      </w:r>
      <w:r w:rsidRPr="0027712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7712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>б</w:t>
      </w:r>
      <w:r w:rsidRPr="0027712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утверждении</w:t>
      </w:r>
      <w:r w:rsidRPr="0027712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санитарных</w:t>
      </w:r>
      <w:r w:rsidRPr="0027712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правил</w:t>
      </w:r>
      <w:r w:rsidRPr="0027712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 норм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СанПиН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1.2.3685-21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«Гигиенические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нормативы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требования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к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обеспечению безопасности и (или) безвредности для человека факторов среды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обитания»</w:t>
      </w:r>
      <w:r w:rsidRPr="002771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E96EE0" w:rsidRPr="000D6D4A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  <w:tab w:val="left" w:pos="5528"/>
          <w:tab w:val="left" w:pos="9072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color w:val="0066CC"/>
          <w:spacing w:val="-68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31.07.2020 №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373 «Об утверждении Порядка организации и осуществления образовательной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деятельности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по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основным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программам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программам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дошкольного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образования»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sz w:val="24"/>
          <w:szCs w:val="24"/>
        </w:rPr>
        <w:t>31.08.2020№59599)</w:t>
      </w:r>
      <w:r w:rsidRPr="00277124">
        <w:rPr>
          <w:rFonts w:ascii="Times New Roman" w:hAnsi="Times New Roman" w:cs="Times New Roman"/>
          <w:color w:val="0066CC"/>
          <w:spacing w:val="-68"/>
          <w:sz w:val="24"/>
          <w:szCs w:val="24"/>
        </w:rPr>
        <w:t xml:space="preserve"> </w:t>
      </w:r>
    </w:p>
    <w:p w:rsidR="00E96EE0" w:rsidRPr="00277124" w:rsidRDefault="00E96EE0" w:rsidP="00E96EE0">
      <w:pPr>
        <w:pStyle w:val="a3"/>
        <w:widowControl w:val="0"/>
        <w:numPr>
          <w:ilvl w:val="0"/>
          <w:numId w:val="1"/>
        </w:numPr>
        <w:tabs>
          <w:tab w:val="left" w:pos="966"/>
          <w:tab w:val="left" w:pos="5528"/>
          <w:tab w:val="left" w:pos="9072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124">
        <w:rPr>
          <w:rFonts w:ascii="Times New Roman" w:hAnsi="Times New Roman" w:cs="Times New Roman"/>
          <w:sz w:val="24"/>
          <w:szCs w:val="24"/>
        </w:rPr>
        <w:t>Приказ Министерства здравоохранения Российской Федерации от 24 января 2023г. №2 «О совершенствовании деятельности домов ребенка» (положение о медико-психолого-педагогической комиссии».</w:t>
      </w:r>
      <w:proofErr w:type="gramEnd"/>
    </w:p>
    <w:p w:rsidR="006F35C9" w:rsidRPr="008C065A" w:rsidRDefault="006F35C9" w:rsidP="00E96EE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1E8" w:rsidRDefault="008C065A" w:rsidP="00BB3B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р</w:t>
      </w:r>
      <w:r w:rsidR="006461E8">
        <w:rPr>
          <w:rFonts w:ascii="Times New Roman" w:hAnsi="Times New Roman" w:cs="Times New Roman"/>
          <w:color w:val="000000" w:themeColor="text1"/>
          <w:sz w:val="24"/>
          <w:szCs w:val="24"/>
        </w:rPr>
        <w:t>абочей П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 составляет один год.</w:t>
      </w:r>
    </w:p>
    <w:p w:rsidR="006461E8" w:rsidRPr="006461E8" w:rsidRDefault="008C065A" w:rsidP="00BB3B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Возрастная категория детей с 1,5 до 5 лет</w:t>
      </w:r>
      <w:r w:rsidRPr="00BB3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B3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C065A" w:rsidRPr="00BB3BE9" w:rsidRDefault="00BB3BE9" w:rsidP="00BB3B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ведется на русском языке.</w:t>
      </w:r>
    </w:p>
    <w:p w:rsidR="00727FE4" w:rsidRPr="0073788F" w:rsidRDefault="00727FE4" w:rsidP="00727F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1.1.1.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Pr="0073788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37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A779A2" w:rsidRPr="00277124" w:rsidRDefault="00A779A2" w:rsidP="00A779A2">
      <w:pPr>
        <w:pStyle w:val="Default"/>
        <w:jc w:val="both"/>
      </w:pPr>
      <w:r w:rsidRPr="00277124">
        <w:t xml:space="preserve">Цели и задачи деятельности ДОО по реализации Программы определены на основе требований ФГОС </w:t>
      </w:r>
      <w:proofErr w:type="gramStart"/>
      <w:r w:rsidRPr="00277124">
        <w:t>ДО</w:t>
      </w:r>
      <w:proofErr w:type="gramEnd"/>
      <w:r w:rsidRPr="00277124">
        <w:t xml:space="preserve"> и ФОП ДО. </w:t>
      </w:r>
    </w:p>
    <w:p w:rsidR="00A779A2" w:rsidRPr="00277124" w:rsidRDefault="00A779A2" w:rsidP="00A779A2">
      <w:pPr>
        <w:pStyle w:val="Default"/>
        <w:jc w:val="both"/>
      </w:pPr>
      <w:r w:rsidRPr="00277124">
        <w:rPr>
          <w:b/>
          <w:bCs/>
        </w:rPr>
        <w:t xml:space="preserve">Цели </w:t>
      </w:r>
      <w:r w:rsidRPr="00277124">
        <w:rPr>
          <w:b/>
        </w:rPr>
        <w:t xml:space="preserve">ФГОС </w:t>
      </w:r>
      <w:proofErr w:type="gramStart"/>
      <w:r w:rsidRPr="00277124">
        <w:rPr>
          <w:b/>
        </w:rPr>
        <w:t>ДО</w:t>
      </w:r>
      <w:proofErr w:type="gramEnd"/>
      <w:r w:rsidRPr="00277124">
        <w:t xml:space="preserve">: </w:t>
      </w:r>
    </w:p>
    <w:p w:rsidR="00A779A2" w:rsidRPr="00277124" w:rsidRDefault="00172E4A" w:rsidP="00A779A2">
      <w:pPr>
        <w:pStyle w:val="Default"/>
        <w:jc w:val="both"/>
      </w:pPr>
      <w:r w:rsidRPr="00277124">
        <w:t>1.</w:t>
      </w:r>
      <w:r w:rsidR="007167DD" w:rsidRPr="00277124">
        <w:t xml:space="preserve"> П</w:t>
      </w:r>
      <w:r w:rsidR="00A779A2" w:rsidRPr="00277124">
        <w:t xml:space="preserve">овышение социального статуса дошкольного образования; </w:t>
      </w:r>
    </w:p>
    <w:p w:rsidR="00A779A2" w:rsidRPr="00277124" w:rsidRDefault="00172E4A" w:rsidP="00A779A2">
      <w:pPr>
        <w:pStyle w:val="Default"/>
        <w:jc w:val="both"/>
      </w:pPr>
      <w:r w:rsidRPr="00277124">
        <w:t>2.</w:t>
      </w:r>
      <w:r w:rsidR="007167DD" w:rsidRPr="00277124">
        <w:t xml:space="preserve"> О</w:t>
      </w:r>
      <w:r w:rsidR="00A779A2" w:rsidRPr="00277124">
        <w:t xml:space="preserve">беспечение государством равенства возможностей для каждого ребенка в получении качественного дошкольного образования; </w:t>
      </w:r>
    </w:p>
    <w:p w:rsidR="00A779A2" w:rsidRPr="00277124" w:rsidRDefault="00172E4A" w:rsidP="00A779A2">
      <w:pPr>
        <w:pStyle w:val="Default"/>
        <w:jc w:val="both"/>
      </w:pPr>
      <w:r w:rsidRPr="00277124">
        <w:t>3.</w:t>
      </w:r>
      <w:r w:rsidR="007167DD" w:rsidRPr="00277124">
        <w:t>О</w:t>
      </w:r>
      <w:r w:rsidR="00A779A2" w:rsidRPr="00277124">
        <w:t xml:space="preserve">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A779A2" w:rsidRPr="00277124" w:rsidRDefault="00172E4A" w:rsidP="00A779A2">
      <w:pPr>
        <w:pStyle w:val="Default"/>
        <w:jc w:val="both"/>
      </w:pPr>
      <w:r w:rsidRPr="00277124">
        <w:t>4.</w:t>
      </w:r>
      <w:r w:rsidR="007167DD" w:rsidRPr="00277124">
        <w:t>С</w:t>
      </w:r>
      <w:r w:rsidR="00A779A2" w:rsidRPr="00277124">
        <w:t xml:space="preserve">охранение единства образовательного пространства Российской Федерации относительно уровня дошкольного образования. </w:t>
      </w:r>
    </w:p>
    <w:p w:rsidR="00A779A2" w:rsidRPr="00277124" w:rsidRDefault="00A779A2" w:rsidP="00A779A2">
      <w:pPr>
        <w:pStyle w:val="Default"/>
        <w:jc w:val="both"/>
      </w:pPr>
      <w:r w:rsidRPr="00277124">
        <w:rPr>
          <w:b/>
          <w:bCs/>
        </w:rPr>
        <w:t xml:space="preserve">Задачи </w:t>
      </w:r>
      <w:r w:rsidRPr="00277124">
        <w:rPr>
          <w:b/>
        </w:rPr>
        <w:t xml:space="preserve">ФГОС </w:t>
      </w:r>
      <w:proofErr w:type="gramStart"/>
      <w:r w:rsidRPr="00277124">
        <w:rPr>
          <w:b/>
        </w:rPr>
        <w:t>ДО</w:t>
      </w:r>
      <w:proofErr w:type="gramEnd"/>
      <w:r w:rsidRPr="00277124">
        <w:t xml:space="preserve">: </w:t>
      </w:r>
    </w:p>
    <w:p w:rsidR="00A779A2" w:rsidRPr="00277124" w:rsidRDefault="00172E4A" w:rsidP="00A779A2">
      <w:pPr>
        <w:pStyle w:val="Default"/>
        <w:jc w:val="both"/>
      </w:pPr>
      <w:r w:rsidRPr="00277124">
        <w:t>1.</w:t>
      </w:r>
      <w:r w:rsidR="007167DD" w:rsidRPr="00277124">
        <w:t xml:space="preserve"> О</w:t>
      </w:r>
      <w:r w:rsidR="00A779A2" w:rsidRPr="00277124">
        <w:t xml:space="preserve">храна и укрепление физического и психического здоровья детей, в том числе их эмоционального благополучия; </w:t>
      </w:r>
    </w:p>
    <w:p w:rsidR="00A779A2" w:rsidRPr="00277124" w:rsidRDefault="00172E4A" w:rsidP="00A779A2">
      <w:pPr>
        <w:pStyle w:val="Default"/>
        <w:jc w:val="both"/>
      </w:pPr>
      <w:r w:rsidRPr="00277124">
        <w:t>2</w:t>
      </w:r>
      <w:r w:rsidR="007167DD" w:rsidRPr="00277124">
        <w:t>.О</w:t>
      </w:r>
      <w:r w:rsidR="00A779A2" w:rsidRPr="00277124">
        <w:t xml:space="preserve">беспечение равных возможностей для полноценного развития детей в возрасте от 2 до 7 лет независимо от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A779A2" w:rsidRPr="00277124" w:rsidRDefault="00172E4A" w:rsidP="00A779A2">
      <w:pPr>
        <w:pStyle w:val="Default"/>
        <w:jc w:val="both"/>
      </w:pPr>
      <w:r w:rsidRPr="00277124">
        <w:t>3</w:t>
      </w:r>
      <w:r w:rsidR="007167DD" w:rsidRPr="00277124">
        <w:t>. О</w:t>
      </w:r>
      <w:r w:rsidR="00A779A2" w:rsidRPr="00277124">
        <w:t xml:space="preserve">беспечение преемственности целей, задач и содержания Программы и программ начального общего образования; </w:t>
      </w:r>
    </w:p>
    <w:p w:rsidR="00A779A2" w:rsidRPr="00277124" w:rsidRDefault="00172E4A" w:rsidP="00A779A2">
      <w:pPr>
        <w:pStyle w:val="Default"/>
        <w:jc w:val="both"/>
      </w:pPr>
      <w:r w:rsidRPr="00277124">
        <w:t>4.</w:t>
      </w:r>
      <w:r w:rsidR="007167DD" w:rsidRPr="00277124">
        <w:t xml:space="preserve"> С</w:t>
      </w:r>
      <w:r w:rsidR="00A779A2" w:rsidRPr="00277124">
        <w:t xml:space="preserve">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A779A2" w:rsidRPr="00277124" w:rsidRDefault="00172E4A" w:rsidP="00A779A2">
      <w:pPr>
        <w:pStyle w:val="Default"/>
        <w:jc w:val="both"/>
      </w:pPr>
      <w:r w:rsidRPr="00277124">
        <w:t>5.</w:t>
      </w:r>
      <w:r w:rsidR="007167DD" w:rsidRPr="00277124">
        <w:t>О</w:t>
      </w:r>
      <w:r w:rsidR="00A779A2" w:rsidRPr="00277124">
        <w:t xml:space="preserve"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A779A2" w:rsidRPr="00277124" w:rsidRDefault="00172E4A" w:rsidP="00A779A2">
      <w:pPr>
        <w:pStyle w:val="Default"/>
        <w:jc w:val="both"/>
      </w:pPr>
      <w:r w:rsidRPr="00277124">
        <w:t>6.</w:t>
      </w:r>
      <w:r w:rsidR="007167DD" w:rsidRPr="00277124">
        <w:t>Ф</w:t>
      </w:r>
      <w:r w:rsidR="00A779A2" w:rsidRPr="00277124">
        <w:t xml:space="preserve">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A779A2" w:rsidRPr="00277124" w:rsidRDefault="00172E4A" w:rsidP="00A779A2">
      <w:pPr>
        <w:pStyle w:val="Default"/>
        <w:jc w:val="both"/>
      </w:pPr>
      <w:r w:rsidRPr="00277124">
        <w:t>7.</w:t>
      </w:r>
      <w:r w:rsidR="007167DD" w:rsidRPr="00277124">
        <w:t>О</w:t>
      </w:r>
      <w:r w:rsidR="00A779A2" w:rsidRPr="00277124">
        <w:t xml:space="preserve">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A779A2" w:rsidRPr="00277124" w:rsidRDefault="00172E4A" w:rsidP="00A779A2">
      <w:pPr>
        <w:pStyle w:val="Default"/>
        <w:jc w:val="both"/>
      </w:pPr>
      <w:r w:rsidRPr="00277124">
        <w:t>8.</w:t>
      </w:r>
      <w:r w:rsidR="007167DD" w:rsidRPr="00277124">
        <w:t>Ф</w:t>
      </w:r>
      <w:r w:rsidR="00A779A2" w:rsidRPr="00277124">
        <w:t xml:space="preserve">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ресурсов; </w:t>
      </w:r>
    </w:p>
    <w:p w:rsidR="00A779A2" w:rsidRPr="00277124" w:rsidRDefault="00172E4A" w:rsidP="00A779A2">
      <w:pPr>
        <w:pStyle w:val="Default"/>
        <w:jc w:val="both"/>
      </w:pPr>
      <w:r w:rsidRPr="00277124">
        <w:t>9.</w:t>
      </w:r>
      <w:r w:rsidR="007167DD" w:rsidRPr="00277124">
        <w:t xml:space="preserve"> О</w:t>
      </w:r>
      <w:r w:rsidR="00A779A2" w:rsidRPr="00277124">
        <w:t>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11E2F" w:rsidRPr="00277124" w:rsidRDefault="00A779A2" w:rsidP="00A779A2">
      <w:pPr>
        <w:pStyle w:val="Default"/>
        <w:jc w:val="both"/>
        <w:rPr>
          <w:i/>
          <w:color w:val="auto"/>
        </w:rPr>
      </w:pPr>
      <w:r w:rsidRPr="00277124">
        <w:rPr>
          <w:b/>
          <w:bCs/>
          <w:i/>
          <w:iCs/>
          <w:color w:val="auto"/>
        </w:rPr>
        <w:t xml:space="preserve"> </w:t>
      </w:r>
      <w:r w:rsidR="00711E2F" w:rsidRPr="00277124">
        <w:rPr>
          <w:b/>
          <w:bCs/>
          <w:i/>
          <w:iCs/>
          <w:color w:val="auto"/>
        </w:rPr>
        <w:t xml:space="preserve">Цель Программы.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711E2F" w:rsidRPr="00277124" w:rsidRDefault="00172E4A" w:rsidP="00172E4A">
      <w:pPr>
        <w:pStyle w:val="Default"/>
        <w:jc w:val="both"/>
        <w:rPr>
          <w:color w:val="auto"/>
        </w:rPr>
      </w:pPr>
      <w:r w:rsidRPr="00277124">
        <w:rPr>
          <w:i/>
          <w:iCs/>
          <w:color w:val="auto"/>
        </w:rPr>
        <w:t xml:space="preserve">    </w:t>
      </w:r>
      <w:proofErr w:type="gramStart"/>
      <w:r w:rsidR="00711E2F" w:rsidRPr="00277124">
        <w:rPr>
          <w:i/>
          <w:iCs/>
          <w:color w:val="auto"/>
        </w:rPr>
        <w:t>К традиционным российским духовно-нравственным ценностям относятся</w:t>
      </w:r>
      <w:r w:rsidR="00711E2F" w:rsidRPr="00277124">
        <w:rPr>
          <w:color w:val="auto"/>
        </w:rPr>
        <w:t xml:space="preserve">, прежде всего, жизнь, достоинство, права и свободы человека, патриотизм, гражданственность, </w:t>
      </w:r>
      <w:r w:rsidR="00711E2F" w:rsidRPr="00277124">
        <w:rPr>
          <w:color w:val="auto"/>
        </w:rPr>
        <w:lastRenderedPageBreak/>
        <w:t xml:space="preserve">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711E2F" w:rsidRPr="00277124" w:rsidRDefault="00711E2F" w:rsidP="00172E4A">
      <w:pPr>
        <w:pStyle w:val="Default"/>
        <w:rPr>
          <w:b/>
          <w:i/>
          <w:color w:val="auto"/>
        </w:rPr>
      </w:pPr>
      <w:r w:rsidRPr="00277124">
        <w:rPr>
          <w:b/>
          <w:bCs/>
          <w:i/>
          <w:iCs/>
          <w:color w:val="auto"/>
        </w:rPr>
        <w:t>Задачи реализации Программы</w:t>
      </w:r>
      <w:r w:rsidR="00172E4A" w:rsidRPr="00277124">
        <w:rPr>
          <w:b/>
          <w:bCs/>
          <w:i/>
          <w:iCs/>
          <w:color w:val="auto"/>
        </w:rPr>
        <w:t>: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1.</w:t>
      </w:r>
      <w:r w:rsidR="00711E2F" w:rsidRPr="00277124">
        <w:rPr>
          <w:color w:val="auto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="00711E2F" w:rsidRPr="00277124">
        <w:rPr>
          <w:color w:val="auto"/>
        </w:rPr>
        <w:t>ДО</w:t>
      </w:r>
      <w:proofErr w:type="gramEnd"/>
      <w:r w:rsidR="00711E2F" w:rsidRPr="00277124">
        <w:rPr>
          <w:color w:val="auto"/>
        </w:rPr>
        <w:t xml:space="preserve">; </w:t>
      </w:r>
    </w:p>
    <w:p w:rsidR="00172E4A" w:rsidRPr="00277124" w:rsidRDefault="00172E4A" w:rsidP="00172E4A">
      <w:pPr>
        <w:pStyle w:val="Default"/>
        <w:spacing w:after="31"/>
        <w:jc w:val="both"/>
        <w:rPr>
          <w:color w:val="auto"/>
        </w:rPr>
      </w:pPr>
      <w:proofErr w:type="gramStart"/>
      <w:r w:rsidRPr="00277124">
        <w:rPr>
          <w:color w:val="auto"/>
        </w:rPr>
        <w:t>2.П</w:t>
      </w:r>
      <w:r w:rsidR="00711E2F" w:rsidRPr="00277124">
        <w:rPr>
          <w:color w:val="auto"/>
        </w:rPr>
        <w:t xml:space="preserve">риобщение детей (в соответствии с возрастными особенностями) к базовым ценностям российского народа </w:t>
      </w:r>
      <w:r w:rsidR="00BF5A94">
        <w:rPr>
          <w:color w:val="auto"/>
        </w:rPr>
        <w:t>–</w:t>
      </w:r>
      <w:r w:rsidR="00711E2F" w:rsidRPr="00277124">
        <w:rPr>
          <w:color w:val="auto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3.С</w:t>
      </w:r>
      <w:r w:rsidR="00711E2F" w:rsidRPr="00277124">
        <w:rPr>
          <w:color w:val="auto"/>
        </w:rPr>
        <w:t xml:space="preserve">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4.П</w:t>
      </w:r>
      <w:r w:rsidR="00711E2F" w:rsidRPr="00277124">
        <w:rPr>
          <w:color w:val="auto"/>
        </w:rPr>
        <w:t xml:space="preserve">остроение (структурирование) содержания образовательной деятельности на основе учета возрастных и индивидуальных особенностей развития;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5.С</w:t>
      </w:r>
      <w:r w:rsidR="00711E2F" w:rsidRPr="00277124">
        <w:rPr>
          <w:color w:val="auto"/>
        </w:rPr>
        <w:t xml:space="preserve">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6.О</w:t>
      </w:r>
      <w:r w:rsidR="00711E2F" w:rsidRPr="00277124">
        <w:rPr>
          <w:color w:val="auto"/>
        </w:rPr>
        <w:t xml:space="preserve">храна и укрепление физического и психического здоровья детей, в том числе их эмоционального благополучия;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7.О</w:t>
      </w:r>
      <w:r w:rsidR="00711E2F" w:rsidRPr="00277124">
        <w:rPr>
          <w:color w:val="auto"/>
        </w:rPr>
        <w:t xml:space="preserve">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711E2F" w:rsidRPr="00277124" w:rsidRDefault="00172E4A" w:rsidP="00172E4A">
      <w:pPr>
        <w:pStyle w:val="Default"/>
        <w:spacing w:after="31"/>
        <w:jc w:val="both"/>
        <w:rPr>
          <w:color w:val="auto"/>
        </w:rPr>
      </w:pPr>
      <w:r w:rsidRPr="00277124">
        <w:rPr>
          <w:color w:val="auto"/>
        </w:rPr>
        <w:t>8.О</w:t>
      </w:r>
      <w:r w:rsidR="00711E2F" w:rsidRPr="00277124">
        <w:rPr>
          <w:color w:val="auto"/>
        </w:rPr>
        <w:t xml:space="preserve"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760961" w:rsidRPr="005736A2" w:rsidRDefault="00172E4A" w:rsidP="005736A2">
      <w:pPr>
        <w:pStyle w:val="Default"/>
        <w:jc w:val="both"/>
        <w:rPr>
          <w:color w:val="auto"/>
        </w:rPr>
      </w:pPr>
      <w:r w:rsidRPr="00277124">
        <w:rPr>
          <w:color w:val="auto"/>
        </w:rPr>
        <w:t>9.Д</w:t>
      </w:r>
      <w:r w:rsidR="00711E2F" w:rsidRPr="00277124">
        <w:rPr>
          <w:color w:val="auto"/>
        </w:rPr>
        <w:t xml:space="preserve">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760961" w:rsidRPr="00277124" w:rsidRDefault="00760961" w:rsidP="00D7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06" w:rsidRDefault="00573106" w:rsidP="00D70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31A" w:rsidRPr="00277124" w:rsidRDefault="00C175E3" w:rsidP="00D70A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124">
        <w:rPr>
          <w:rFonts w:ascii="Times New Roman" w:hAnsi="Times New Roman" w:cs="Times New Roman"/>
          <w:b/>
          <w:sz w:val="24"/>
          <w:szCs w:val="24"/>
        </w:rPr>
        <w:t>1.1.2.</w:t>
      </w:r>
      <w:r w:rsidRPr="002771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2771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и</w:t>
      </w:r>
      <w:r w:rsidRPr="0027712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подходы</w:t>
      </w:r>
      <w:r w:rsidRPr="002771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к</w:t>
      </w:r>
      <w:r w:rsidRPr="002771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27712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175E3" w:rsidRPr="00277124" w:rsidRDefault="00C175E3" w:rsidP="00C175E3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В обязательной части Программа представлена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 Федеральная программа построена на следующих </w:t>
      </w:r>
      <w:r w:rsidRPr="002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принципах </w:t>
      </w:r>
      <w:proofErr w:type="gramStart"/>
      <w:r w:rsidRPr="002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  <w:r w:rsidRPr="002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установленных ФГОС ДО: 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1.П</w:t>
      </w:r>
      <w:r w:rsidR="00C175E3" w:rsidRPr="00277124">
        <w:rPr>
          <w:rFonts w:ascii="Times New Roman" w:hAnsi="Times New Roman" w:cs="Times New Roman"/>
          <w:sz w:val="24"/>
          <w:szCs w:val="24"/>
        </w:rPr>
        <w:t>олноценное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проживание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ребёнком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всех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этапов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детства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C175E3" w:rsidRPr="00277124">
        <w:rPr>
          <w:rFonts w:ascii="Times New Roman" w:hAnsi="Times New Roman" w:cs="Times New Roman"/>
          <w:sz w:val="24"/>
          <w:szCs w:val="24"/>
        </w:rPr>
        <w:t>(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="00C175E3" w:rsidRPr="00277124">
        <w:rPr>
          <w:rFonts w:ascii="Times New Roman" w:hAnsi="Times New Roman" w:cs="Times New Roman"/>
          <w:sz w:val="24"/>
          <w:szCs w:val="24"/>
        </w:rPr>
        <w:t>раннего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дошкольного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возрастов),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обогащение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(амплификация)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детского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развития;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2.П</w:t>
      </w:r>
      <w:r w:rsidR="00C175E3" w:rsidRPr="00277124">
        <w:rPr>
          <w:rFonts w:ascii="Times New Roman" w:hAnsi="Times New Roman" w:cs="Times New Roman"/>
          <w:sz w:val="24"/>
          <w:szCs w:val="24"/>
        </w:rPr>
        <w:t>остроение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образовательной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деятельности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на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основе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индивидуальных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особенностей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каждого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ребёнка,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при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котором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сам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ребёнок</w:t>
      </w:r>
      <w:r w:rsidR="00C175E3" w:rsidRPr="0027712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становится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активным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выборе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содержания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своего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образования,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становится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субъектом</w:t>
      </w:r>
      <w:r w:rsidR="00C175E3"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3.С</w:t>
      </w:r>
      <w:r w:rsidR="00C175E3" w:rsidRPr="00277124">
        <w:rPr>
          <w:rFonts w:ascii="Times New Roman" w:hAnsi="Times New Roman" w:cs="Times New Roman"/>
          <w:sz w:val="24"/>
          <w:szCs w:val="24"/>
        </w:rPr>
        <w:t>одействие и сотрудничество детей и родителей (законных представителей),</w:t>
      </w:r>
      <w:r w:rsidR="00C175E3"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совершеннолетних членов семьи, принимающих участие в воспитании детей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младенческого,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раннего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дошкольного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возрастов,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также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педагогических</w:t>
      </w:r>
      <w:r w:rsidR="00C175E3"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работников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(далее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вместе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5A94">
        <w:rPr>
          <w:rFonts w:ascii="Times New Roman" w:hAnsi="Times New Roman" w:cs="Times New Roman"/>
          <w:sz w:val="24"/>
          <w:szCs w:val="24"/>
        </w:rPr>
        <w:t>–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взрослые);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4.П</w:t>
      </w:r>
      <w:r w:rsidR="00C175E3" w:rsidRPr="00277124">
        <w:rPr>
          <w:rFonts w:ascii="Times New Roman" w:hAnsi="Times New Roman" w:cs="Times New Roman"/>
          <w:sz w:val="24"/>
          <w:szCs w:val="24"/>
        </w:rPr>
        <w:t>ризнание ребёнка полноценным участником (субъектом) образовательных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отношений;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317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5.П</w:t>
      </w:r>
      <w:r w:rsidR="00C175E3" w:rsidRPr="00277124">
        <w:rPr>
          <w:rFonts w:ascii="Times New Roman" w:hAnsi="Times New Roman" w:cs="Times New Roman"/>
          <w:sz w:val="24"/>
          <w:szCs w:val="24"/>
        </w:rPr>
        <w:t>оддержка</w:t>
      </w:r>
      <w:r w:rsidR="00C175E3" w:rsidRPr="00277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инициативы</w:t>
      </w:r>
      <w:r w:rsidR="00C175E3" w:rsidRPr="00277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детей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различных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видах</w:t>
      </w:r>
      <w:r w:rsidR="00C175E3" w:rsidRPr="00277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322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lastRenderedPageBreak/>
        <w:t>6.С</w:t>
      </w:r>
      <w:r w:rsidR="00C175E3" w:rsidRPr="00277124">
        <w:rPr>
          <w:rFonts w:ascii="Times New Roman" w:hAnsi="Times New Roman" w:cs="Times New Roman"/>
          <w:sz w:val="24"/>
          <w:szCs w:val="24"/>
        </w:rPr>
        <w:t>отрудничество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ДОО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семьей;</w:t>
      </w:r>
    </w:p>
    <w:p w:rsidR="00C175E3" w:rsidRPr="00277124" w:rsidRDefault="007167DD" w:rsidP="007167DD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7.П</w:t>
      </w:r>
      <w:r w:rsidR="00C175E3" w:rsidRPr="00277124">
        <w:rPr>
          <w:rFonts w:ascii="Times New Roman" w:hAnsi="Times New Roman" w:cs="Times New Roman"/>
          <w:sz w:val="24"/>
          <w:szCs w:val="24"/>
        </w:rPr>
        <w:t>риобщение детей к социокультурным нормам, традициям семьи, общества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C175E3" w:rsidRPr="00277124" w:rsidRDefault="007167DD" w:rsidP="00A944EF">
      <w:pPr>
        <w:pStyle w:val="a3"/>
        <w:widowControl w:val="0"/>
        <w:tabs>
          <w:tab w:val="left" w:pos="284"/>
          <w:tab w:val="left" w:pos="8257"/>
          <w:tab w:val="left" w:pos="9072"/>
        </w:tabs>
        <w:autoSpaceDE w:val="0"/>
        <w:autoSpaceDN w:val="0"/>
        <w:spacing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8.Ф</w:t>
      </w:r>
      <w:r w:rsidR="00C175E3" w:rsidRPr="00277124">
        <w:rPr>
          <w:rFonts w:ascii="Times New Roman" w:hAnsi="Times New Roman" w:cs="Times New Roman"/>
          <w:sz w:val="24"/>
          <w:szCs w:val="24"/>
        </w:rPr>
        <w:t>ормирование</w:t>
      </w:r>
      <w:r w:rsidR="00A944EF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познавательных</w:t>
      </w:r>
      <w:r w:rsidR="00C175E3" w:rsidRPr="002771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45683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действий</w:t>
      </w:r>
      <w:r w:rsidR="00C175E3" w:rsidRPr="002771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ребёнка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</w:t>
      </w:r>
      <w:r w:rsidR="00C175E3" w:rsidRPr="002771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различных видах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175E3" w:rsidRPr="00277124" w:rsidRDefault="007167DD" w:rsidP="00A944EF">
      <w:pPr>
        <w:pStyle w:val="a3"/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9.В</w:t>
      </w:r>
      <w:r w:rsidR="00C175E3" w:rsidRPr="00277124">
        <w:rPr>
          <w:rFonts w:ascii="Times New Roman" w:hAnsi="Times New Roman" w:cs="Times New Roman"/>
          <w:sz w:val="24"/>
          <w:szCs w:val="24"/>
        </w:rPr>
        <w:t>озрастная адекватность дошкольного образования (соответствие условий,</w:t>
      </w:r>
      <w:r w:rsidR="00C175E3" w:rsidRPr="002771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требований,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методов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возрасту</w:t>
      </w:r>
      <w:r w:rsidR="00C175E3" w:rsidRPr="002771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и особенностям развития);</w:t>
      </w:r>
    </w:p>
    <w:p w:rsidR="00C175E3" w:rsidRPr="00277124" w:rsidRDefault="005C6EAF" w:rsidP="005C6EAF">
      <w:pPr>
        <w:pStyle w:val="a3"/>
        <w:widowControl w:val="0"/>
        <w:tabs>
          <w:tab w:val="left" w:pos="284"/>
          <w:tab w:val="left" w:pos="426"/>
          <w:tab w:val="left" w:pos="9072"/>
        </w:tabs>
        <w:autoSpaceDE w:val="0"/>
        <w:autoSpaceDN w:val="0"/>
        <w:spacing w:after="0" w:line="321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10.У</w:t>
      </w:r>
      <w:r w:rsidR="00C175E3" w:rsidRPr="00277124">
        <w:rPr>
          <w:rFonts w:ascii="Times New Roman" w:hAnsi="Times New Roman" w:cs="Times New Roman"/>
          <w:sz w:val="24"/>
          <w:szCs w:val="24"/>
        </w:rPr>
        <w:t>чёт</w:t>
      </w:r>
      <w:r w:rsidR="00C175E3" w:rsidRPr="002771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этнокультурной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ситуации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развития</w:t>
      </w:r>
      <w:r w:rsidR="00C175E3" w:rsidRPr="002771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5E3" w:rsidRPr="00277124">
        <w:rPr>
          <w:rFonts w:ascii="Times New Roman" w:hAnsi="Times New Roman" w:cs="Times New Roman"/>
          <w:sz w:val="24"/>
          <w:szCs w:val="24"/>
        </w:rPr>
        <w:t>детей.</w:t>
      </w:r>
    </w:p>
    <w:p w:rsidR="00C175E3" w:rsidRPr="00277124" w:rsidRDefault="00C175E3" w:rsidP="00D70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5E3" w:rsidRPr="00BB3BE9" w:rsidRDefault="00EF606F" w:rsidP="00EF606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</w:t>
      </w:r>
      <w:r w:rsidR="001B1342" w:rsidRPr="00BB3B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Программы</w:t>
      </w:r>
    </w:p>
    <w:p w:rsidR="00B5031A" w:rsidRPr="00BB3BE9" w:rsidRDefault="00EF606F" w:rsidP="004C6A7F">
      <w:pPr>
        <w:pStyle w:val="TableParagraph"/>
        <w:spacing w:line="270" w:lineRule="exact"/>
        <w:jc w:val="both"/>
        <w:rPr>
          <w:b/>
          <w:color w:val="000000" w:themeColor="text1"/>
          <w:sz w:val="24"/>
          <w:szCs w:val="24"/>
        </w:rPr>
      </w:pPr>
      <w:r w:rsidRPr="00BB3BE9">
        <w:rPr>
          <w:b/>
          <w:color w:val="000000" w:themeColor="text1"/>
          <w:sz w:val="24"/>
          <w:szCs w:val="24"/>
        </w:rPr>
        <w:t>1.2</w:t>
      </w:r>
      <w:r w:rsidR="004C6A7F" w:rsidRPr="00BB3BE9">
        <w:rPr>
          <w:b/>
          <w:color w:val="000000" w:themeColor="text1"/>
          <w:sz w:val="24"/>
          <w:szCs w:val="24"/>
        </w:rPr>
        <w:t>.</w:t>
      </w:r>
      <w:r w:rsidRPr="00BB3BE9">
        <w:rPr>
          <w:b/>
          <w:color w:val="000000" w:themeColor="text1"/>
          <w:sz w:val="24"/>
          <w:szCs w:val="24"/>
        </w:rPr>
        <w:t>1.</w:t>
      </w:r>
      <w:r w:rsidR="004C6A7F" w:rsidRPr="00BB3BE9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Характеристики</w:t>
      </w:r>
      <w:r w:rsidR="004C6A7F" w:rsidRPr="00BB3BE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особенностей</w:t>
      </w:r>
      <w:r w:rsidR="004C6A7F" w:rsidRPr="00BB3BE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развития</w:t>
      </w:r>
      <w:r w:rsidR="004C6A7F" w:rsidRPr="00BB3BE9">
        <w:rPr>
          <w:b/>
          <w:color w:val="000000" w:themeColor="text1"/>
          <w:spacing w:val="-6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детей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раннего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и</w:t>
      </w:r>
      <w:r w:rsidR="004C6A7F" w:rsidRPr="00BB3BE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дошкольного возраста</w:t>
      </w:r>
      <w:r w:rsidR="004C6A7F" w:rsidRPr="00BB3BE9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AF56A9">
        <w:rPr>
          <w:b/>
          <w:color w:val="000000" w:themeColor="text1"/>
          <w:sz w:val="24"/>
          <w:szCs w:val="24"/>
        </w:rPr>
        <w:t>группы «Капитошки</w:t>
      </w:r>
      <w:r w:rsidR="0001714D">
        <w:rPr>
          <w:b/>
          <w:color w:val="000000" w:themeColor="text1"/>
          <w:sz w:val="24"/>
          <w:szCs w:val="24"/>
        </w:rPr>
        <w:t>»</w:t>
      </w:r>
      <w:r w:rsidR="004C6A7F" w:rsidRPr="00BB3BE9">
        <w:rPr>
          <w:b/>
          <w:color w:val="000000" w:themeColor="text1"/>
          <w:sz w:val="24"/>
          <w:szCs w:val="24"/>
        </w:rPr>
        <w:t>,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функционирующих</w:t>
      </w:r>
      <w:r w:rsidR="004C6A7F" w:rsidRPr="00BB3BE9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в</w:t>
      </w:r>
      <w:r w:rsidR="004C6A7F" w:rsidRPr="00BB3BE9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учреждении в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соответствии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с</w:t>
      </w:r>
      <w:r w:rsidR="004C6A7F" w:rsidRPr="00BB3BE9">
        <w:rPr>
          <w:b/>
          <w:color w:val="000000" w:themeColor="text1"/>
          <w:spacing w:val="-4"/>
          <w:sz w:val="24"/>
          <w:szCs w:val="24"/>
        </w:rPr>
        <w:t xml:space="preserve"> </w:t>
      </w:r>
      <w:r w:rsidR="004C6A7F" w:rsidRPr="00BB3BE9">
        <w:rPr>
          <w:b/>
          <w:color w:val="000000" w:themeColor="text1"/>
          <w:sz w:val="24"/>
          <w:szCs w:val="24"/>
        </w:rPr>
        <w:t>Уставом</w:t>
      </w:r>
    </w:p>
    <w:p w:rsidR="00407621" w:rsidRPr="00BB3BE9" w:rsidRDefault="00407621" w:rsidP="00407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17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>Группа</w:t>
      </w:r>
      <w:proofErr w:type="gramEnd"/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сформирована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семейному принципу проживания, в который воспитываются дети различного возраста и уровня развития</w:t>
      </w:r>
      <w:r w:rsidR="008F62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7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3106">
        <w:rPr>
          <w:rFonts w:ascii="Times New Roman" w:hAnsi="Times New Roman" w:cs="Times New Roman"/>
          <w:color w:val="000000" w:themeColor="text1"/>
          <w:sz w:val="24"/>
          <w:szCs w:val="24"/>
        </w:rPr>
        <w:t>Группа «Машенька</w:t>
      </w:r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общеразвивающей направленност</w:t>
      </w:r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>и, но  может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 комбинированной направленности (в зависимости от поступления воспитанников, наполняемости групп</w:t>
      </w:r>
      <w:r w:rsidR="0001714D">
        <w:rPr>
          <w:rFonts w:ascii="Times New Roman" w:hAnsi="Times New Roman" w:cs="Times New Roman"/>
          <w:color w:val="000000" w:themeColor="text1"/>
          <w:sz w:val="24"/>
          <w:szCs w:val="24"/>
        </w:rPr>
        <w:t>ы), в которой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осуществляется совмес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тное образование здоровых детей и детей с ОВЗ в соответствии с Основной образо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вательной программой дошкольного образования, с учетом особенностей психофизического развития, возможностей воспитанников, на основании рекомендаций центра</w:t>
      </w:r>
      <w:r w:rsidR="00573106">
        <w:rPr>
          <w:rFonts w:ascii="Times New Roman" w:hAnsi="Times New Roman" w:cs="Times New Roman"/>
          <w:color w:val="000000" w:themeColor="text1"/>
          <w:sz w:val="24"/>
          <w:szCs w:val="24"/>
        </w:rPr>
        <w:t>льной-медико-психолого-педагогич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еской комиссии.</w:t>
      </w:r>
    </w:p>
    <w:p w:rsidR="00407621" w:rsidRPr="00BB3BE9" w:rsidRDefault="008F62C1" w:rsidP="00407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07621"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ста</w:t>
      </w:r>
      <w:r w:rsidR="00A86744"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льные дети группы обучаются по О</w:t>
      </w:r>
      <w:r w:rsidR="00407621"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сновной образовательной программе дошкольного образования.  </w:t>
      </w:r>
    </w:p>
    <w:p w:rsidR="00407621" w:rsidRPr="00BB3BE9" w:rsidRDefault="00407621" w:rsidP="004076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рассчитано на детей </w:t>
      </w:r>
      <w:r w:rsidR="000D0535" w:rsidRPr="000D0535">
        <w:rPr>
          <w:rFonts w:ascii="Times New Roman" w:hAnsi="Times New Roman" w:cs="Times New Roman"/>
          <w:color w:val="000000" w:themeColor="text1"/>
          <w:sz w:val="24"/>
          <w:szCs w:val="24"/>
        </w:rPr>
        <w:t>от 1.5 до</w:t>
      </w:r>
      <w:r w:rsidR="000D05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3BE9">
        <w:rPr>
          <w:rFonts w:ascii="Times New Roman" w:hAnsi="Times New Roman" w:cs="Times New Roman"/>
          <w:color w:val="000000" w:themeColor="text1"/>
          <w:sz w:val="24"/>
          <w:szCs w:val="24"/>
        </w:rPr>
        <w:t>4лет включительно.</w:t>
      </w:r>
    </w:p>
    <w:p w:rsidR="00407621" w:rsidRPr="00277124" w:rsidRDefault="00407621" w:rsidP="00A86744">
      <w:pPr>
        <w:pStyle w:val="a6"/>
        <w:ind w:left="0"/>
        <w:rPr>
          <w:sz w:val="24"/>
          <w:szCs w:val="24"/>
        </w:rPr>
      </w:pPr>
      <w:proofErr w:type="gramStart"/>
      <w:r w:rsidRPr="00277124">
        <w:rPr>
          <w:sz w:val="24"/>
          <w:szCs w:val="24"/>
        </w:rPr>
        <w:t>Программа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определяет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содержание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организацию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образовательной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деятельности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с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обучающимися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обеспечивает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 xml:space="preserve">развитие личности детей </w:t>
      </w:r>
      <w:r w:rsidR="00A86744" w:rsidRPr="00277124">
        <w:rPr>
          <w:sz w:val="24"/>
          <w:szCs w:val="24"/>
        </w:rPr>
        <w:t xml:space="preserve">младенческого, раннего и </w:t>
      </w:r>
      <w:r w:rsidRPr="00277124">
        <w:rPr>
          <w:sz w:val="24"/>
          <w:szCs w:val="24"/>
        </w:rPr>
        <w:t>дошкольного возраста в различных видах общения 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деятельности с учетом их возрастных, индивидуальных психологических 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физиологических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особенностей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в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соответствии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с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направлениями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развития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ребенка.</w:t>
      </w:r>
      <w:proofErr w:type="gramEnd"/>
    </w:p>
    <w:p w:rsidR="00391CE2" w:rsidRPr="00277124" w:rsidRDefault="00391CE2" w:rsidP="00A86744">
      <w:pPr>
        <w:pStyle w:val="a6"/>
        <w:ind w:left="0"/>
        <w:rPr>
          <w:sz w:val="24"/>
          <w:szCs w:val="24"/>
        </w:rPr>
      </w:pPr>
    </w:p>
    <w:p w:rsidR="008D2852" w:rsidRPr="00277124" w:rsidRDefault="008D2852" w:rsidP="008D2852">
      <w:pPr>
        <w:pStyle w:val="a4"/>
      </w:pPr>
      <w:r w:rsidRPr="00277124">
        <w:t xml:space="preserve">Ранний возраст (от одного года до трех лет). Основная характеристика детей раннего возраста </w:t>
      </w:r>
      <w:r w:rsidR="00BF5A94">
        <w:t>–</w:t>
      </w:r>
      <w:r w:rsidRPr="00277124">
        <w:t xml:space="preserve">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</w:t>
      </w:r>
      <w:proofErr w:type="gramStart"/>
      <w:r w:rsidRPr="00277124">
        <w:t>со</w:t>
      </w:r>
      <w:proofErr w:type="gramEnd"/>
      <w:r w:rsidRPr="00277124">
        <w:t xml:space="preserve">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</w:t>
      </w:r>
      <w:r w:rsidRPr="00277124">
        <w:lastRenderedPageBreak/>
        <w:t>определяет себя как субъект собственных действий («Я сам»). Важна психологическая потребность в самостоятельности.</w:t>
      </w:r>
    </w:p>
    <w:p w:rsidR="008D2852" w:rsidRPr="00277124" w:rsidRDefault="008D2852" w:rsidP="008D2852">
      <w:pPr>
        <w:pStyle w:val="a4"/>
      </w:pPr>
      <w:r w:rsidRPr="00277124">
        <w:t xml:space="preserve">Дошкольный возраст (от трех до семи лет). 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правил, формирования альтруистических потребностей и просоциальных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</w:t>
      </w:r>
      <w:proofErr w:type="gramStart"/>
      <w:r w:rsidRPr="00277124">
        <w:t>со</w:t>
      </w:r>
      <w:proofErr w:type="gramEnd"/>
      <w:r w:rsidRPr="00277124">
        <w:t xml:space="preserve">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(«надо») могут управлять личными мотивами («хочу»),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:rsidR="0065423E" w:rsidRDefault="0065423E" w:rsidP="00D10B62">
      <w:pPr>
        <w:pStyle w:val="TableParagraph"/>
        <w:spacing w:line="268" w:lineRule="exact"/>
        <w:jc w:val="both"/>
        <w:rPr>
          <w:b/>
          <w:color w:val="000000" w:themeColor="text1"/>
          <w:sz w:val="24"/>
          <w:szCs w:val="24"/>
        </w:rPr>
      </w:pPr>
    </w:p>
    <w:p w:rsidR="00D10B62" w:rsidRPr="0048063F" w:rsidRDefault="00D10B62" w:rsidP="00D10B62">
      <w:pPr>
        <w:pStyle w:val="TableParagraph"/>
        <w:spacing w:line="268" w:lineRule="exact"/>
        <w:jc w:val="both"/>
        <w:rPr>
          <w:b/>
          <w:color w:val="000000" w:themeColor="text1"/>
          <w:sz w:val="24"/>
          <w:szCs w:val="24"/>
        </w:rPr>
      </w:pPr>
      <w:r w:rsidRPr="0048063F">
        <w:rPr>
          <w:b/>
          <w:color w:val="000000" w:themeColor="text1"/>
          <w:sz w:val="24"/>
          <w:szCs w:val="24"/>
        </w:rPr>
        <w:lastRenderedPageBreak/>
        <w:t>1.2.2.Планируемые</w:t>
      </w:r>
      <w:r w:rsidRPr="00480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результаты</w:t>
      </w:r>
      <w:r w:rsidRPr="00480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освоения</w:t>
      </w:r>
      <w:r w:rsidRPr="0048063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Программы</w:t>
      </w:r>
      <w:r w:rsidRPr="0048063F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в</w:t>
      </w:r>
      <w:r w:rsidRPr="0048063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каждой</w:t>
      </w:r>
      <w:r w:rsidRPr="0048063F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48063F">
        <w:rPr>
          <w:b/>
          <w:color w:val="000000" w:themeColor="text1"/>
          <w:sz w:val="24"/>
          <w:szCs w:val="24"/>
        </w:rPr>
        <w:t>возрастной  группе.</w:t>
      </w:r>
    </w:p>
    <w:p w:rsidR="00D10B62" w:rsidRPr="00277124" w:rsidRDefault="00D10B62" w:rsidP="00D10B62">
      <w:pPr>
        <w:pStyle w:val="TableParagraph"/>
        <w:spacing w:line="268" w:lineRule="exact"/>
        <w:jc w:val="center"/>
        <w:rPr>
          <w:i/>
          <w:sz w:val="24"/>
          <w:szCs w:val="24"/>
        </w:rPr>
      </w:pPr>
    </w:p>
    <w:p w:rsidR="0004387F" w:rsidRPr="00277124" w:rsidRDefault="00D10B62" w:rsidP="00D10B62">
      <w:pPr>
        <w:pStyle w:val="Default"/>
        <w:jc w:val="both"/>
      </w:pPr>
      <w:r w:rsidRPr="00277124">
        <w:t xml:space="preserve">На основе целевых ориентиров ФГОС </w:t>
      </w:r>
      <w:proofErr w:type="gramStart"/>
      <w:r w:rsidRPr="00277124">
        <w:t>ДО</w:t>
      </w:r>
      <w:proofErr w:type="gramEnd"/>
      <w:r w:rsidRPr="00277124">
        <w:t xml:space="preserve"> </w:t>
      </w:r>
      <w:proofErr w:type="gramStart"/>
      <w:r w:rsidRPr="00277124">
        <w:t>в</w:t>
      </w:r>
      <w:proofErr w:type="gramEnd"/>
      <w:r w:rsidRPr="00277124">
        <w:t xml:space="preserve"> Программе сформулированы планируемые результаты её освоения детьми разных возрастных групп. Дифференциация данных планируемых результатов по возрастам произведена в соответствии с ФОП </w:t>
      </w:r>
      <w:proofErr w:type="gramStart"/>
      <w:r w:rsidRPr="00277124">
        <w:t>ДО</w:t>
      </w:r>
      <w:proofErr w:type="gramEnd"/>
      <w:r w:rsidRPr="00277124">
        <w:t xml:space="preserve">.   </w:t>
      </w:r>
    </w:p>
    <w:p w:rsidR="0004387F" w:rsidRPr="00277124" w:rsidRDefault="0004387F" w:rsidP="00043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04387F" w:rsidRPr="00277124" w:rsidRDefault="0004387F" w:rsidP="0004387F">
      <w:pPr>
        <w:pStyle w:val="align-center"/>
        <w:spacing w:after="0"/>
        <w:jc w:val="both"/>
      </w:pPr>
    </w:p>
    <w:p w:rsidR="0004387F" w:rsidRPr="00277124" w:rsidRDefault="0004387F" w:rsidP="0004387F">
      <w:pPr>
        <w:pStyle w:val="align-center"/>
        <w:spacing w:after="0"/>
      </w:pPr>
      <w:r w:rsidRPr="00277124">
        <w:rPr>
          <w:i/>
        </w:rPr>
        <w:t>Целевые ориентиры образования в раннем возрасте</w:t>
      </w:r>
      <w:r w:rsidRPr="00277124">
        <w:t>: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ребенок стремится к общению 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взрослыми, реагирует на их настроение;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в игровых действиях ребенок отображает действия взрослых, их последовательность, взаимосвязь;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понимает и выполняет простые поручения взрослого;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стремится проявлять самостоятельность в бытовом и игровом поведении;</w:t>
      </w:r>
    </w:p>
    <w:p w:rsidR="0004387F" w:rsidRPr="00277124" w:rsidRDefault="0004387F" w:rsidP="00152D77">
      <w:pPr>
        <w:pStyle w:val="a3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04387F" w:rsidRPr="00277124" w:rsidRDefault="0004387F" w:rsidP="0004387F">
      <w:pPr>
        <w:pStyle w:val="align-center"/>
        <w:spacing w:after="0"/>
        <w:jc w:val="both"/>
      </w:pPr>
    </w:p>
    <w:p w:rsidR="0048063F" w:rsidRDefault="0048063F" w:rsidP="0004387F">
      <w:pPr>
        <w:pStyle w:val="align-center"/>
        <w:spacing w:after="0"/>
        <w:rPr>
          <w:i/>
        </w:rPr>
      </w:pPr>
    </w:p>
    <w:p w:rsidR="0004387F" w:rsidRPr="00277124" w:rsidRDefault="0004387F" w:rsidP="0004387F">
      <w:pPr>
        <w:pStyle w:val="align-center"/>
        <w:spacing w:after="0"/>
        <w:rPr>
          <w:i/>
        </w:rPr>
      </w:pPr>
      <w:r w:rsidRPr="00277124">
        <w:rPr>
          <w:i/>
        </w:rPr>
        <w:t>Целевые ориентиры на этапе завершения дошкольного образования: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lastRenderedPageBreak/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у ребенка выражено стремление заниматься социально значимой деятельностью;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ребенок владеет средствами общения и способами взаимодействия 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124">
        <w:rPr>
          <w:rFonts w:ascii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124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277124">
        <w:rPr>
          <w:rFonts w:ascii="Times New Roman" w:hAnsi="Times New Roman" w:cs="Times New Roman"/>
          <w:sz w:val="24"/>
          <w:szCs w:val="24"/>
        </w:rPr>
        <w:t xml:space="preserve"> и принадлежности к нему;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04387F" w:rsidRPr="00277124" w:rsidRDefault="0004387F" w:rsidP="00152D77">
      <w:pPr>
        <w:pStyle w:val="a3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04387F" w:rsidRPr="00277124" w:rsidRDefault="0004387F" w:rsidP="00D10B62">
      <w:pPr>
        <w:pStyle w:val="Default"/>
        <w:jc w:val="both"/>
      </w:pPr>
    </w:p>
    <w:p w:rsidR="00D10B62" w:rsidRPr="00277124" w:rsidRDefault="00D10B62" w:rsidP="00D10B62">
      <w:pPr>
        <w:pStyle w:val="Default"/>
        <w:jc w:val="both"/>
      </w:pPr>
      <w:r w:rsidRPr="00277124">
        <w:t xml:space="preserve">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10B62" w:rsidRPr="00277124" w:rsidRDefault="00D10B62" w:rsidP="00D10B62">
      <w:pPr>
        <w:pStyle w:val="Default"/>
        <w:jc w:val="both"/>
      </w:pPr>
    </w:p>
    <w:p w:rsidR="0065423E" w:rsidRDefault="0004387F" w:rsidP="0004387F">
      <w:pPr>
        <w:pStyle w:val="a4"/>
        <w:spacing w:after="0"/>
      </w:pPr>
      <w:r w:rsidRPr="00277124">
        <w:t xml:space="preserve">                  </w:t>
      </w:r>
    </w:p>
    <w:p w:rsidR="0065423E" w:rsidRDefault="0065423E" w:rsidP="0004387F">
      <w:pPr>
        <w:pStyle w:val="a4"/>
        <w:spacing w:after="0"/>
      </w:pPr>
    </w:p>
    <w:p w:rsidR="0004387F" w:rsidRPr="00277124" w:rsidRDefault="0065423E" w:rsidP="0004387F">
      <w:pPr>
        <w:pStyle w:val="a4"/>
        <w:spacing w:after="0"/>
      </w:pPr>
      <w:r>
        <w:lastRenderedPageBreak/>
        <w:t xml:space="preserve">                 </w:t>
      </w:r>
      <w:r w:rsidR="0004387F" w:rsidRPr="00277124">
        <w:t xml:space="preserve">   Планируемые результаты в раннем возрасте (к трем годам):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 xml:space="preserve">ребенок стремится к общению </w:t>
      </w:r>
      <w:proofErr w:type="gramStart"/>
      <w:r w:rsidRPr="00277124">
        <w:t>со</w:t>
      </w:r>
      <w:proofErr w:type="gramEnd"/>
      <w:r w:rsidRPr="00277124">
        <w:t xml:space="preserve"> взрослыми, реагирует на их настроение;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проявляет интерес к сверстникам; наблюдает за их действиями и подражает им; играет рядом;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понимает и выполняет простые поручения взрослого;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стремится проявлять самостоятельность в бытовом и игровом поведении;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проявляет интерес к стихам, сказкам, повторяет отдельные слова и фразы за взрослым;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рассматривает картинки, показывает и называет предметы, изображенные на них;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осуществляет поисковые и обследовательские действия;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277124">
        <w:t>близких</w:t>
      </w:r>
      <w:proofErr w:type="gramEnd"/>
      <w:r w:rsidRPr="00277124">
        <w:t>; демонстрирует первоначальные представления о населенном пункте, в котором живет (город, село и так далее);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с удовольствием слушает музыку, подпевает, выполняет простые танцевальные движения;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эмоционально откликается на красоту природы и произведения искусства;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proofErr w:type="gramStart"/>
      <w:r w:rsidRPr="00277124"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04387F" w:rsidRPr="00277124" w:rsidRDefault="0004387F" w:rsidP="00152D77">
      <w:pPr>
        <w:pStyle w:val="a4"/>
        <w:numPr>
          <w:ilvl w:val="0"/>
          <w:numId w:val="5"/>
        </w:numPr>
        <w:spacing w:after="0"/>
        <w:ind w:left="284" w:hanging="142"/>
      </w:pPr>
      <w:r w:rsidRPr="00277124">
        <w:t>ребенок в играх отображает действия окружающих (</w:t>
      </w:r>
      <w:r w:rsidR="00BF5A94">
        <w:t>«</w:t>
      </w:r>
      <w:r w:rsidRPr="00277124">
        <w:t>готовит обед</w:t>
      </w:r>
      <w:r w:rsidR="00BF5A94">
        <w:t>»</w:t>
      </w:r>
      <w:r w:rsidRPr="00277124">
        <w:t xml:space="preserve">, </w:t>
      </w:r>
      <w:r w:rsidR="00BF5A94">
        <w:t>«</w:t>
      </w:r>
      <w:r w:rsidRPr="00277124">
        <w:t>ухаживает за больным</w:t>
      </w:r>
      <w:r w:rsidR="00BF5A94">
        <w:t>»</w:t>
      </w:r>
      <w:r w:rsidRPr="00277124">
        <w:t xml:space="preserve">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</w:t>
      </w:r>
      <w:r w:rsidR="00BF5A94">
        <w:t>«</w:t>
      </w:r>
      <w:r w:rsidRPr="00277124">
        <w:t>Я буду лечить куклу</w:t>
      </w:r>
      <w:r w:rsidR="00BF5A94">
        <w:t>»</w:t>
      </w:r>
      <w:r w:rsidRPr="00277124">
        <w:t>).</w:t>
      </w:r>
    </w:p>
    <w:p w:rsidR="0065423E" w:rsidRDefault="0065423E" w:rsidP="007F5258">
      <w:pPr>
        <w:pStyle w:val="a4"/>
        <w:spacing w:after="0"/>
        <w:jc w:val="center"/>
        <w:rPr>
          <w:rStyle w:val="ac"/>
          <w:b w:val="0"/>
          <w:i/>
        </w:rPr>
      </w:pPr>
    </w:p>
    <w:p w:rsidR="0065423E" w:rsidRDefault="0065423E" w:rsidP="007F5258">
      <w:pPr>
        <w:pStyle w:val="a4"/>
        <w:spacing w:after="0"/>
        <w:jc w:val="center"/>
        <w:rPr>
          <w:rStyle w:val="ac"/>
          <w:b w:val="0"/>
          <w:i/>
        </w:rPr>
      </w:pPr>
    </w:p>
    <w:p w:rsidR="0065423E" w:rsidRDefault="0065423E" w:rsidP="007F5258">
      <w:pPr>
        <w:pStyle w:val="a4"/>
        <w:spacing w:after="0"/>
        <w:jc w:val="center"/>
        <w:rPr>
          <w:rStyle w:val="ac"/>
          <w:b w:val="0"/>
          <w:i/>
        </w:rPr>
      </w:pPr>
    </w:p>
    <w:p w:rsidR="0065423E" w:rsidRDefault="0065423E" w:rsidP="007F5258">
      <w:pPr>
        <w:pStyle w:val="a4"/>
        <w:spacing w:after="0"/>
        <w:jc w:val="center"/>
        <w:rPr>
          <w:rStyle w:val="ac"/>
          <w:b w:val="0"/>
          <w:i/>
        </w:rPr>
      </w:pPr>
    </w:p>
    <w:p w:rsidR="0004387F" w:rsidRPr="00277124" w:rsidRDefault="0004387F" w:rsidP="007F5258">
      <w:pPr>
        <w:pStyle w:val="a4"/>
        <w:spacing w:after="0"/>
        <w:jc w:val="center"/>
        <w:rPr>
          <w:b/>
          <w:i/>
        </w:rPr>
      </w:pPr>
      <w:r w:rsidRPr="00277124">
        <w:rPr>
          <w:rStyle w:val="ac"/>
          <w:b w:val="0"/>
          <w:i/>
        </w:rPr>
        <w:lastRenderedPageBreak/>
        <w:t>Планируемые результаты в дошкольном возрасте</w:t>
      </w:r>
      <w:r w:rsidR="0065423E">
        <w:rPr>
          <w:rStyle w:val="ac"/>
          <w:b w:val="0"/>
          <w:i/>
        </w:rPr>
        <w:t xml:space="preserve"> </w:t>
      </w:r>
      <w:proofErr w:type="gramStart"/>
      <w:r w:rsidR="0065423E">
        <w:rPr>
          <w:rStyle w:val="ac"/>
          <w:b w:val="0"/>
          <w:i/>
        </w:rPr>
        <w:t xml:space="preserve">( </w:t>
      </w:r>
      <w:proofErr w:type="gramEnd"/>
      <w:r w:rsidR="0065423E">
        <w:rPr>
          <w:rStyle w:val="ac"/>
          <w:b w:val="0"/>
          <w:i/>
        </w:rPr>
        <w:t>к четвертому году)</w:t>
      </w:r>
    </w:p>
    <w:p w:rsidR="0004387F" w:rsidRPr="00277124" w:rsidRDefault="0065423E" w:rsidP="007F5258">
      <w:pPr>
        <w:pStyle w:val="a4"/>
        <w:spacing w:after="0"/>
      </w:pPr>
      <w:r>
        <w:rPr>
          <w:i/>
          <w:u w:val="single"/>
        </w:rPr>
        <w:t xml:space="preserve"> 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277124">
        <w:t>ритмические упражнения</w:t>
      </w:r>
      <w:proofErr w:type="gramEnd"/>
      <w:r w:rsidRPr="00277124">
        <w:t xml:space="preserve"> под музыку;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277124">
        <w:t>движения</w:t>
      </w:r>
      <w:proofErr w:type="gramEnd"/>
      <w:r w:rsidRPr="00277124">
        <w:t xml:space="preserve"> в общем для всех темпе;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проявляет доверие к миру, положительно оценивает себя, говорит о себе в первом лице;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владеет элементарными нормами и правилами поведения, связанными с определенными разрешениями и запретами (</w:t>
      </w:r>
      <w:r w:rsidR="00BF5A94">
        <w:t>«</w:t>
      </w:r>
      <w:r w:rsidRPr="00277124">
        <w:t>можно</w:t>
      </w:r>
      <w:r w:rsidR="00BF5A94">
        <w:t>»</w:t>
      </w:r>
      <w:r w:rsidRPr="00277124">
        <w:t xml:space="preserve">, </w:t>
      </w:r>
      <w:r w:rsidR="00BF5A94">
        <w:t>«</w:t>
      </w:r>
      <w:r w:rsidRPr="00277124">
        <w:t>нельзя</w:t>
      </w:r>
      <w:r w:rsidR="00BF5A94">
        <w:t>»</w:t>
      </w:r>
      <w:r w:rsidRPr="00277124">
        <w:t>), демонстрирует стремление к положительным поступкам;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охотно включается в совместную деятельность </w:t>
      </w:r>
      <w:proofErr w:type="gramStart"/>
      <w:r w:rsidRPr="00277124">
        <w:t>со</w:t>
      </w:r>
      <w:proofErr w:type="gramEnd"/>
      <w:r w:rsidRPr="00277124"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</w:t>
      </w:r>
      <w:r w:rsidR="00BF5A94">
        <w:t>–</w:t>
      </w:r>
      <w:r w:rsidRPr="00277124">
        <w:t xml:space="preserve"> педагог) рассказы из 3 </w:t>
      </w:r>
      <w:r w:rsidR="00BF5A94">
        <w:t>–</w:t>
      </w:r>
      <w:r w:rsidRPr="00277124">
        <w:t xml:space="preserve"> 4 предложений, пересказывает знакомые литературные произведения, использует речевые формы вежливого общения;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совместно </w:t>
      </w:r>
      <w:proofErr w:type="gramStart"/>
      <w:r w:rsidRPr="00277124">
        <w:t>со</w:t>
      </w:r>
      <w:proofErr w:type="gramEnd"/>
      <w:r w:rsidRPr="00277124">
        <w:t xml:space="preserve"> взрослым пересказывает знакомые сказки, короткие стихи;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277124">
        <w:t>со</w:t>
      </w:r>
      <w:proofErr w:type="gramEnd"/>
      <w:r w:rsidRPr="00277124"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 xml:space="preserve">ребенок проявляет потребность в познавательном общении </w:t>
      </w:r>
      <w:proofErr w:type="gramStart"/>
      <w:r w:rsidRPr="00277124">
        <w:t>со</w:t>
      </w:r>
      <w:proofErr w:type="gramEnd"/>
      <w:r w:rsidRPr="00277124">
        <w:t xml:space="preserve"> взрослыми; демонстрирует стремление к наблюдению, сравнению, обследованию свойств и </w:t>
      </w:r>
      <w:r w:rsidRPr="00277124">
        <w:lastRenderedPageBreak/>
        <w:t>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проявляет интерес к миру, к себе и окружающим людям;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proofErr w:type="gramStart"/>
      <w:r w:rsidRPr="00277124"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277124">
        <w:t xml:space="preserve"> вред;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04387F" w:rsidRPr="00277124" w:rsidRDefault="0004387F" w:rsidP="00152D77">
      <w:pPr>
        <w:pStyle w:val="a4"/>
        <w:numPr>
          <w:ilvl w:val="0"/>
          <w:numId w:val="6"/>
        </w:numPr>
        <w:spacing w:after="0"/>
        <w:ind w:left="284" w:hanging="142"/>
      </w:pPr>
      <w:r w:rsidRPr="00277124"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04387F" w:rsidRPr="00277124" w:rsidRDefault="0004387F" w:rsidP="007F5258">
      <w:pPr>
        <w:pStyle w:val="a4"/>
        <w:spacing w:after="0"/>
        <w:rPr>
          <w:i/>
          <w:u w:val="single"/>
        </w:rPr>
      </w:pPr>
      <w:r w:rsidRPr="00277124">
        <w:rPr>
          <w:i/>
          <w:u w:val="single"/>
        </w:rPr>
        <w:t>К пяти годам: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стремится к самостоятельному осуществлению процессов личной гигиены, их правильной организации;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выполняет самостоятельно правила общения </w:t>
      </w:r>
      <w:proofErr w:type="gramStart"/>
      <w:r w:rsidRPr="00277124">
        <w:t>со</w:t>
      </w:r>
      <w:proofErr w:type="gramEnd"/>
      <w:r w:rsidRPr="00277124"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без напоминания взрослого здоровается и прощается, говорит </w:t>
      </w:r>
      <w:r w:rsidR="00BF5A94">
        <w:t>«</w:t>
      </w:r>
      <w:r w:rsidRPr="00277124">
        <w:t>спасибо</w:t>
      </w:r>
      <w:r w:rsidR="00BF5A94">
        <w:t>»</w:t>
      </w:r>
      <w:r w:rsidRPr="00277124">
        <w:t xml:space="preserve"> и </w:t>
      </w:r>
      <w:r w:rsidR="00BF5A94">
        <w:t>«</w:t>
      </w:r>
      <w:r w:rsidRPr="00277124">
        <w:t>пожалуйста</w:t>
      </w:r>
      <w:r w:rsidR="00BF5A94">
        <w:t>»</w:t>
      </w:r>
      <w:r w:rsidRPr="00277124">
        <w:t>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lastRenderedPageBreak/>
        <w:t>ребенок познает правила безопасного поведения и стремится их выполнять в повседневной жизни;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самостоятелен в самообслуживании;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познавательный интерес к труду взрослых, профессиям, технике; отражает эти представления в играх;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стремится к выполнению трудовых обязанностей, охотно включается в совместный труд </w:t>
      </w:r>
      <w:proofErr w:type="gramStart"/>
      <w:r w:rsidRPr="00277124">
        <w:t>со</w:t>
      </w:r>
      <w:proofErr w:type="gramEnd"/>
      <w:r w:rsidRPr="00277124">
        <w:t xml:space="preserve"> взрослыми или сверстниками;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большинство звуков произносит правильно, пользуется средствами эмоциональной и речевой выразительности;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словотворчество, интерес к языку, с интересом слушает литературные тексты, воспроизводит текст;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способен рассказать о предмете, его назначении и особенностях, о том, как он был создан;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277124">
        <w:t>со</w:t>
      </w:r>
      <w:proofErr w:type="gramEnd"/>
      <w:r w:rsidRPr="00277124"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</w:t>
      </w:r>
      <w:r w:rsidR="00BF5A94">
        <w:t>«</w:t>
      </w:r>
      <w:r w:rsidRPr="00277124">
        <w:t>вчера, сегодня, завтра</w:t>
      </w:r>
      <w:r w:rsidR="00BF5A94">
        <w:t>»</w:t>
      </w:r>
      <w:r w:rsidRPr="00277124">
        <w:t>, ориентируется от себя в движении; использует математические представления для познания окружающей действительности;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lastRenderedPageBreak/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04387F" w:rsidRPr="00277124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A019B7" w:rsidRDefault="0004387F" w:rsidP="00152D77">
      <w:pPr>
        <w:pStyle w:val="a4"/>
        <w:numPr>
          <w:ilvl w:val="0"/>
          <w:numId w:val="7"/>
        </w:numPr>
        <w:spacing w:after="0"/>
        <w:ind w:left="284" w:hanging="142"/>
      </w:pPr>
      <w:r w:rsidRPr="00277124">
        <w:t xml:space="preserve">ребенок принимает игровую задачу в играх с правилами, проявляет интерес к результату, выигрышу; ведет негромкий диалог с игрушками, комментирует их </w:t>
      </w:r>
      <w:r w:rsidR="00BF5A94">
        <w:t>«</w:t>
      </w:r>
      <w:r w:rsidRPr="00277124">
        <w:t>действия</w:t>
      </w:r>
      <w:r w:rsidR="00BF5A94">
        <w:t>»</w:t>
      </w:r>
      <w:r w:rsidRPr="00277124">
        <w:t xml:space="preserve"> в режиссерских играх.</w:t>
      </w:r>
    </w:p>
    <w:p w:rsidR="005736A2" w:rsidRPr="005736A2" w:rsidRDefault="005736A2" w:rsidP="005736A2">
      <w:pPr>
        <w:pStyle w:val="a4"/>
        <w:spacing w:after="0"/>
        <w:ind w:left="142"/>
      </w:pPr>
    </w:p>
    <w:p w:rsidR="00A649B3" w:rsidRPr="00277124" w:rsidRDefault="00E30B96" w:rsidP="00A01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124">
        <w:rPr>
          <w:rFonts w:ascii="Times New Roman" w:hAnsi="Times New Roman" w:cs="Times New Roman"/>
          <w:b/>
          <w:sz w:val="24"/>
          <w:szCs w:val="24"/>
        </w:rPr>
        <w:t>1.3. Педагогическая диагностика достижения планируемых результатов освоения  Программы</w:t>
      </w:r>
    </w:p>
    <w:p w:rsidR="007D3A66" w:rsidRPr="00277124" w:rsidRDefault="007D3A66" w:rsidP="007D3A66">
      <w:pPr>
        <w:pStyle w:val="Default"/>
        <w:jc w:val="both"/>
      </w:pPr>
      <w:r w:rsidRPr="00277124">
        <w:t xml:space="preserve"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277124">
        <w:t>со</w:t>
      </w:r>
      <w:proofErr w:type="gramEnd"/>
      <w:r w:rsidRPr="00277124">
        <w:t xml:space="preserve"> взрослыми и сверстниками. Она позволяет выявлять особенности и динамику развития ребенка, составлять на основе полученных данных </w:t>
      </w:r>
      <w:r w:rsidRPr="00277124">
        <w:rPr>
          <w:b/>
          <w:bCs/>
          <w:iCs/>
        </w:rPr>
        <w:t xml:space="preserve">индивидуальные образовательные маршруты </w:t>
      </w:r>
      <w:r w:rsidRPr="00277124">
        <w:t xml:space="preserve">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:rsidR="007D3A66" w:rsidRPr="00277124" w:rsidRDefault="007D3A66" w:rsidP="007D3A66">
      <w:pPr>
        <w:pStyle w:val="Default"/>
        <w:jc w:val="both"/>
      </w:pPr>
      <w:r w:rsidRPr="00277124">
        <w:t xml:space="preserve">Цель педагогической диагностики, а также особенности ее проведения определяются требованиями ФГОС </w:t>
      </w:r>
      <w:proofErr w:type="gramStart"/>
      <w:r w:rsidRPr="00277124">
        <w:t>ДО</w:t>
      </w:r>
      <w:proofErr w:type="gramEnd"/>
      <w:r w:rsidRPr="00277124">
        <w:t xml:space="preserve">. </w:t>
      </w:r>
    </w:p>
    <w:p w:rsidR="007D3A66" w:rsidRPr="00277124" w:rsidRDefault="007D3A66" w:rsidP="007D3A66">
      <w:pPr>
        <w:pStyle w:val="Default"/>
        <w:jc w:val="both"/>
      </w:pPr>
      <w:r w:rsidRPr="00277124">
        <w:t xml:space="preserve">При реализации Программы может проводиться </w:t>
      </w:r>
      <w:r w:rsidRPr="00277124">
        <w:rPr>
          <w:b/>
          <w:bCs/>
          <w:iCs/>
        </w:rPr>
        <w:t xml:space="preserve">оценка индивидуального развития детей </w:t>
      </w:r>
      <w:r w:rsidRPr="00277124">
        <w:t xml:space="preserve">(п. 3.2.3 ФГОС </w:t>
      </w:r>
      <w:proofErr w:type="gramStart"/>
      <w:r w:rsidRPr="00277124">
        <w:t>ДО</w:t>
      </w:r>
      <w:proofErr w:type="gramEnd"/>
      <w:r w:rsidRPr="00277124">
        <w:t xml:space="preserve">), </w:t>
      </w:r>
      <w:proofErr w:type="gramStart"/>
      <w:r w:rsidRPr="00277124">
        <w:t>которая</w:t>
      </w:r>
      <w:proofErr w:type="gramEnd"/>
      <w:r w:rsidRPr="00277124">
        <w:t xml:space="preserve"> осуществляется педагогом в рамках педагогической диагностики. </w:t>
      </w:r>
    </w:p>
    <w:p w:rsidR="007D3A66" w:rsidRPr="00277124" w:rsidRDefault="007D3A66" w:rsidP="007D3A66">
      <w:pPr>
        <w:pStyle w:val="Default"/>
        <w:jc w:val="both"/>
      </w:pPr>
      <w:r w:rsidRPr="00277124"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277124">
        <w:t>ДО</w:t>
      </w:r>
      <w:proofErr w:type="gramEnd"/>
      <w:r w:rsidRPr="00277124">
        <w:t xml:space="preserve">: </w:t>
      </w:r>
    </w:p>
    <w:p w:rsidR="007D3A66" w:rsidRPr="00277124" w:rsidRDefault="007D3A66" w:rsidP="00152D77">
      <w:pPr>
        <w:pStyle w:val="Default"/>
        <w:numPr>
          <w:ilvl w:val="0"/>
          <w:numId w:val="12"/>
        </w:numPr>
        <w:ind w:left="284" w:hanging="142"/>
        <w:jc w:val="both"/>
      </w:pPr>
      <w:proofErr w:type="gramStart"/>
      <w:r w:rsidRPr="00277124">
        <w:rPr>
          <w:iCs/>
        </w:rPr>
        <w:t xml:space="preserve"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 </w:t>
      </w:r>
      <w:proofErr w:type="gramEnd"/>
    </w:p>
    <w:p w:rsidR="007D3A66" w:rsidRPr="00277124" w:rsidRDefault="007D3A66" w:rsidP="00152D77">
      <w:pPr>
        <w:pStyle w:val="Default"/>
        <w:numPr>
          <w:ilvl w:val="0"/>
          <w:numId w:val="12"/>
        </w:numPr>
        <w:ind w:left="284" w:hanging="284"/>
        <w:jc w:val="both"/>
      </w:pPr>
      <w:r w:rsidRPr="00277124">
        <w:rPr>
          <w:iCs/>
        </w:rPr>
        <w:t xml:space="preserve">целевые ориентиры </w:t>
      </w:r>
      <w:r w:rsidRPr="00277124">
        <w:rPr>
          <w:b/>
          <w:bCs/>
          <w:iCs/>
        </w:rPr>
        <w:t xml:space="preserve">не подлежат непосредственной оценке, в том числе и в виде педагогической диагностики </w:t>
      </w:r>
      <w:r w:rsidRPr="00277124">
        <w:rPr>
          <w:iCs/>
        </w:rPr>
        <w:t xml:space="preserve">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277124">
        <w:rPr>
          <w:iCs/>
        </w:rPr>
        <w:t>соответствия</w:t>
      </w:r>
      <w:proofErr w:type="gramEnd"/>
      <w:r w:rsidRPr="00277124">
        <w:rPr>
          <w:iCs/>
        </w:rPr>
        <w:t xml:space="preserve"> установленным требованиям образовательной деятельности и подготовки детей (п. 4.3 ФГОС ДО; п.16.3 раздел II ФОП ДО</w:t>
      </w:r>
      <w:r w:rsidR="00F540B6" w:rsidRPr="00277124">
        <w:t>);</w:t>
      </w:r>
    </w:p>
    <w:p w:rsidR="007D3A66" w:rsidRPr="00277124" w:rsidRDefault="007D3A66" w:rsidP="00152D77">
      <w:pPr>
        <w:pStyle w:val="Default"/>
        <w:numPr>
          <w:ilvl w:val="0"/>
          <w:numId w:val="12"/>
        </w:numPr>
        <w:ind w:left="284" w:hanging="284"/>
        <w:jc w:val="both"/>
      </w:pPr>
      <w:r w:rsidRPr="00277124">
        <w:t xml:space="preserve">освоение Программы </w:t>
      </w:r>
      <w:r w:rsidRPr="00277124">
        <w:rPr>
          <w:iCs/>
        </w:rPr>
        <w:t xml:space="preserve">не сопровождается проведением промежуточных аттестаций и итоговой аттестации обучающихся </w:t>
      </w:r>
      <w:r w:rsidRPr="00277124">
        <w:t xml:space="preserve">(п. 4.3 ФГОС </w:t>
      </w:r>
      <w:proofErr w:type="gramStart"/>
      <w:r w:rsidRPr="00277124">
        <w:t>ДО</w:t>
      </w:r>
      <w:proofErr w:type="gramEnd"/>
      <w:r w:rsidRPr="00277124">
        <w:t>)</w:t>
      </w:r>
      <w:r w:rsidR="00F540B6" w:rsidRPr="00277124">
        <w:t>.</w:t>
      </w:r>
      <w:r w:rsidRPr="00277124">
        <w:t xml:space="preserve">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277124">
        <w:t>основе</w:t>
      </w:r>
      <w:proofErr w:type="gramEnd"/>
      <w:r w:rsidRPr="00277124">
        <w:t xml:space="preserve"> которой определяется эффективность педагогических действий и осуществляется их дальнейшее планирование.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Результаты педагогической диагностики (мониторинга) могут использоваться исключительно для решения следующих </w:t>
      </w:r>
      <w:r w:rsidRPr="00277124">
        <w:rPr>
          <w:i/>
          <w:iCs/>
        </w:rPr>
        <w:t xml:space="preserve">образовательных задач: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2) оптимизации работы с группой детей. </w:t>
      </w:r>
    </w:p>
    <w:p w:rsidR="00F540B6" w:rsidRPr="00277124" w:rsidRDefault="00F540B6" w:rsidP="00F540B6">
      <w:pPr>
        <w:pStyle w:val="Default"/>
        <w:jc w:val="both"/>
      </w:pPr>
      <w:r w:rsidRPr="00277124">
        <w:rPr>
          <w:i/>
          <w:iCs/>
        </w:rPr>
        <w:t xml:space="preserve">Периодичность проведения педагогической диагностики: </w:t>
      </w:r>
    </w:p>
    <w:p w:rsidR="00F540B6" w:rsidRPr="00277124" w:rsidRDefault="00F540B6" w:rsidP="00F540B6">
      <w:pPr>
        <w:pStyle w:val="Default"/>
        <w:jc w:val="both"/>
      </w:pPr>
      <w:r w:rsidRPr="00277124">
        <w:rPr>
          <w:i/>
          <w:iCs/>
        </w:rPr>
        <w:t xml:space="preserve">- </w:t>
      </w:r>
      <w:r w:rsidRPr="00277124">
        <w:t xml:space="preserve">на начальном этапе освоения ребенком образовательной программы в зависимости от времени его поступления в группу </w:t>
      </w:r>
      <w:r w:rsidRPr="00277124">
        <w:rPr>
          <w:b/>
          <w:bCs/>
          <w:i/>
          <w:iCs/>
        </w:rPr>
        <w:t>(стартовая диагностика)</w:t>
      </w:r>
      <w:r w:rsidRPr="00277124">
        <w:t xml:space="preserve">;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- на завершающем этапе освоения программы его возрастной группой </w:t>
      </w:r>
      <w:r w:rsidRPr="00277124">
        <w:rPr>
          <w:b/>
          <w:bCs/>
          <w:i/>
          <w:iCs/>
        </w:rPr>
        <w:t>(заключительная диагностика)</w:t>
      </w:r>
      <w:r w:rsidRPr="00277124">
        <w:t xml:space="preserve">. </w:t>
      </w:r>
    </w:p>
    <w:p w:rsidR="00F540B6" w:rsidRPr="00277124" w:rsidRDefault="00F540B6" w:rsidP="00F540B6">
      <w:pPr>
        <w:pStyle w:val="Default"/>
        <w:jc w:val="both"/>
      </w:pPr>
      <w:r w:rsidRPr="00277124">
        <w:lastRenderedPageBreak/>
        <w:t xml:space="preserve">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</w:t>
      </w:r>
    </w:p>
    <w:p w:rsidR="00F540B6" w:rsidRPr="00277124" w:rsidRDefault="00F540B6" w:rsidP="00F540B6">
      <w:pPr>
        <w:pStyle w:val="Default"/>
        <w:jc w:val="both"/>
      </w:pPr>
      <w:r w:rsidRPr="00277124">
        <w:rPr>
          <w:i/>
          <w:iCs/>
        </w:rPr>
        <w:t xml:space="preserve"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</w:t>
      </w:r>
      <w:r w:rsidRPr="00277124">
        <w:rPr>
          <w:b/>
          <w:bCs/>
          <w:i/>
          <w:iCs/>
        </w:rPr>
        <w:t xml:space="preserve">наблюдения, свободных бесед с детьми, анализа продуктов детской деятельности (рисунков, работ по лепке, аппликации, построек, поделок), специальных диагностических ситуаций. </w:t>
      </w:r>
    </w:p>
    <w:p w:rsidR="00F540B6" w:rsidRPr="00277124" w:rsidRDefault="00F540B6" w:rsidP="00F540B6">
      <w:pPr>
        <w:pStyle w:val="Default"/>
        <w:jc w:val="both"/>
      </w:pPr>
      <w:r w:rsidRPr="00277124">
        <w:rPr>
          <w:i/>
          <w:iCs/>
        </w:rPr>
        <w:t xml:space="preserve">Основным методом педагогической диагностики является </w:t>
      </w:r>
      <w:r w:rsidRPr="00277124">
        <w:rPr>
          <w:b/>
          <w:bCs/>
          <w:i/>
          <w:iCs/>
        </w:rPr>
        <w:t>наблюдение</w:t>
      </w:r>
      <w:r w:rsidRPr="00277124">
        <w:rPr>
          <w:b/>
          <w:bCs/>
        </w:rPr>
        <w:t xml:space="preserve">. </w:t>
      </w:r>
      <w:r w:rsidRPr="00277124">
        <w:t xml:space="preserve">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</w:t>
      </w:r>
    </w:p>
    <w:p w:rsidR="00F540B6" w:rsidRPr="00277124" w:rsidRDefault="00F540B6" w:rsidP="00F540B6">
      <w:pPr>
        <w:pStyle w:val="Default"/>
        <w:jc w:val="both"/>
      </w:pPr>
      <w:r w:rsidRPr="00277124">
        <w:t xml:space="preserve">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ситуациях. </w:t>
      </w:r>
    </w:p>
    <w:p w:rsidR="007D3A66" w:rsidRPr="00277124" w:rsidRDefault="00F540B6" w:rsidP="00F540B6">
      <w:pPr>
        <w:pStyle w:val="Default"/>
        <w:jc w:val="both"/>
      </w:pPr>
      <w:r w:rsidRPr="00277124">
        <w:t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  <w:r w:rsidR="00F32A86" w:rsidRPr="00277124">
        <w:t xml:space="preserve"> </w:t>
      </w:r>
    </w:p>
    <w:p w:rsidR="00F32A86" w:rsidRPr="00277124" w:rsidRDefault="00F32A86" w:rsidP="00C075F1">
      <w:pPr>
        <w:pStyle w:val="Default"/>
        <w:jc w:val="both"/>
      </w:pPr>
      <w:r w:rsidRPr="00277124">
        <w:rPr>
          <w:bCs/>
          <w:iCs/>
        </w:rPr>
        <w:t>Результаты наблюдения фиксируются в карте развития ребёнка, в которой отражены показатели возрастного развития</w:t>
      </w:r>
      <w:r w:rsidRPr="00277124">
        <w:rPr>
          <w:b/>
          <w:bCs/>
          <w:i/>
          <w:iCs/>
        </w:rPr>
        <w:t xml:space="preserve"> </w:t>
      </w:r>
      <w:r w:rsidRPr="00277124">
        <w:t xml:space="preserve"> ребенка и критерии их оценивания. Фиксация данных наблюдения позволяет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</w:p>
    <w:p w:rsidR="00F32A86" w:rsidRPr="00277124" w:rsidRDefault="00F32A86" w:rsidP="00C075F1">
      <w:pPr>
        <w:pStyle w:val="Default"/>
        <w:jc w:val="both"/>
      </w:pPr>
      <w:r w:rsidRPr="00277124"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:rsidR="003A3655" w:rsidRPr="0048063F" w:rsidRDefault="003A3655" w:rsidP="003A3655">
      <w:pPr>
        <w:pStyle w:val="Default"/>
        <w:jc w:val="both"/>
        <w:rPr>
          <w:color w:val="000000" w:themeColor="text1"/>
        </w:rPr>
      </w:pPr>
      <w:r w:rsidRPr="0048063F">
        <w:rPr>
          <w:b/>
          <w:bCs/>
          <w:i/>
          <w:iCs/>
          <w:color w:val="000000" w:themeColor="text1"/>
        </w:rPr>
        <w:t xml:space="preserve">Индивидуальный образовательный маршрут ребёнка </w:t>
      </w:r>
      <w:r w:rsidRPr="0048063F">
        <w:rPr>
          <w:color w:val="000000" w:themeColor="text1"/>
        </w:rPr>
        <w:t xml:space="preserve">включает в себя: дидактические игры, упражнения, подобранные педагогом индивидуально для каждого ребёнка, позволяющие повысить индивидуальный результат освоения программного содержания по образовательной области, либо разделу Программы. </w:t>
      </w:r>
    </w:p>
    <w:p w:rsidR="00F32A86" w:rsidRPr="0048063F" w:rsidRDefault="00C075F1" w:rsidP="00C075F1">
      <w:pPr>
        <w:pStyle w:val="Default"/>
        <w:jc w:val="both"/>
        <w:rPr>
          <w:color w:val="000000" w:themeColor="text1"/>
        </w:rPr>
      </w:pPr>
      <w:r w:rsidRPr="0048063F">
        <w:rPr>
          <w:i/>
          <w:iCs/>
          <w:color w:val="000000" w:themeColor="text1"/>
        </w:rPr>
        <w:t>П</w:t>
      </w:r>
      <w:r w:rsidR="00F32A86" w:rsidRPr="0048063F">
        <w:rPr>
          <w:i/>
          <w:iCs/>
          <w:color w:val="000000" w:themeColor="text1"/>
        </w:rPr>
        <w:t xml:space="preserve">сихолого </w:t>
      </w:r>
      <w:r w:rsidR="00BF5A94" w:rsidRPr="0048063F">
        <w:rPr>
          <w:i/>
          <w:iCs/>
          <w:color w:val="000000" w:themeColor="text1"/>
        </w:rPr>
        <w:t>–</w:t>
      </w:r>
      <w:r w:rsidR="00F32A86" w:rsidRPr="0048063F">
        <w:rPr>
          <w:i/>
          <w:iCs/>
          <w:color w:val="000000" w:themeColor="text1"/>
        </w:rPr>
        <w:t xml:space="preserve"> педагогическая диагностика </w:t>
      </w:r>
      <w:r w:rsidR="00F32A86" w:rsidRPr="0048063F">
        <w:rPr>
          <w:color w:val="000000" w:themeColor="text1"/>
        </w:rPr>
        <w:t>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 проводят квалифи</w:t>
      </w:r>
      <w:r w:rsidRPr="0048063F">
        <w:rPr>
          <w:color w:val="000000" w:themeColor="text1"/>
        </w:rPr>
        <w:t>цированные специалисты: педагог-психолог, логопеды</w:t>
      </w:r>
      <w:r w:rsidR="00F32A86" w:rsidRPr="0048063F">
        <w:rPr>
          <w:color w:val="000000" w:themeColor="text1"/>
        </w:rPr>
        <w:t xml:space="preserve">. Участие ребенка в психолого – педагогической диагностике допускается только </w:t>
      </w:r>
      <w:r w:rsidR="00F32A86" w:rsidRPr="0048063F">
        <w:rPr>
          <w:b/>
          <w:bCs/>
          <w:i/>
          <w:iCs/>
          <w:color w:val="000000" w:themeColor="text1"/>
        </w:rPr>
        <w:t xml:space="preserve">с согласия </w:t>
      </w:r>
      <w:r w:rsidR="00F32A86" w:rsidRPr="0048063F">
        <w:rPr>
          <w:color w:val="000000" w:themeColor="text1"/>
        </w:rPr>
        <w:t xml:space="preserve">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 </w:t>
      </w:r>
    </w:p>
    <w:p w:rsidR="00BB6DD0" w:rsidRPr="00277124" w:rsidRDefault="00BB6DD0" w:rsidP="00BB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bCs/>
          <w:sz w:val="24"/>
          <w:szCs w:val="24"/>
        </w:rPr>
        <w:t>Дом ребенка-это особое учр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 xml:space="preserve">еждение, вновь поступающие </w:t>
      </w:r>
      <w:r w:rsidRPr="00277124">
        <w:rPr>
          <w:rFonts w:ascii="Times New Roman" w:hAnsi="Times New Roman" w:cs="Times New Roman"/>
          <w:bCs/>
          <w:sz w:val="24"/>
          <w:szCs w:val="24"/>
        </w:rPr>
        <w:t xml:space="preserve"> дети 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>имеют неравномерный   уровня развития и  сложные  психологические проблемы</w:t>
      </w:r>
      <w:r w:rsidRPr="00277124">
        <w:rPr>
          <w:rFonts w:ascii="Times New Roman" w:hAnsi="Times New Roman" w:cs="Times New Roman"/>
          <w:bCs/>
          <w:sz w:val="24"/>
          <w:szCs w:val="24"/>
        </w:rPr>
        <w:t>. С ц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>е</w:t>
      </w:r>
      <w:r w:rsidRPr="00277124">
        <w:rPr>
          <w:rFonts w:ascii="Times New Roman" w:hAnsi="Times New Roman" w:cs="Times New Roman"/>
          <w:bCs/>
          <w:sz w:val="24"/>
          <w:szCs w:val="24"/>
        </w:rPr>
        <w:t xml:space="preserve">лью своевременного, качественного выявления 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 xml:space="preserve">задержки </w:t>
      </w:r>
      <w:r w:rsidRPr="00277124">
        <w:rPr>
          <w:rFonts w:ascii="Times New Roman" w:hAnsi="Times New Roman" w:cs="Times New Roman"/>
          <w:bCs/>
          <w:sz w:val="24"/>
          <w:szCs w:val="24"/>
        </w:rPr>
        <w:t xml:space="preserve"> в развитии воспитанников, </w:t>
      </w:r>
      <w:r w:rsidRPr="00277124">
        <w:rPr>
          <w:rFonts w:ascii="Times New Roman" w:hAnsi="Times New Roman" w:cs="Times New Roman"/>
          <w:sz w:val="24"/>
          <w:szCs w:val="24"/>
        </w:rPr>
        <w:t>оказания им своевременной квалифицированной педагогической поддержки</w:t>
      </w:r>
      <w:r w:rsidRPr="00277124">
        <w:rPr>
          <w:rFonts w:ascii="Times New Roman" w:hAnsi="Times New Roman" w:cs="Times New Roman"/>
          <w:bCs/>
          <w:sz w:val="24"/>
          <w:szCs w:val="24"/>
        </w:rPr>
        <w:t xml:space="preserve">  организуется </w:t>
      </w:r>
      <w:r w:rsidRPr="002771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динамическое наблюдение за развитием  детей в эпикризные сроки. 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>В карта</w:t>
      </w:r>
      <w:r w:rsidRPr="00277124">
        <w:rPr>
          <w:rFonts w:ascii="Times New Roman" w:hAnsi="Times New Roman" w:cs="Times New Roman"/>
          <w:bCs/>
          <w:sz w:val="24"/>
          <w:szCs w:val="24"/>
        </w:rPr>
        <w:t>х содержаться перечни умений и навыков детей с выделенными возрастными периодами их формирования</w:t>
      </w:r>
      <w:r w:rsidR="00BD3FED" w:rsidRPr="002771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7124">
        <w:rPr>
          <w:rFonts w:ascii="Times New Roman" w:hAnsi="Times New Roman" w:cs="Times New Roman"/>
          <w:sz w:val="24"/>
          <w:szCs w:val="24"/>
        </w:rPr>
        <w:t xml:space="preserve">Результаты наблюдений вносятся  в карту развития ребенка автора-составителя Е.Ю. Мишняевой. </w:t>
      </w:r>
    </w:p>
    <w:p w:rsidR="00573106" w:rsidRDefault="00573106" w:rsidP="0048063F">
      <w:pPr>
        <w:rPr>
          <w:rFonts w:ascii="Times New Roman" w:hAnsi="Times New Roman" w:cs="Times New Roman"/>
          <w:b/>
          <w:sz w:val="24"/>
          <w:szCs w:val="24"/>
        </w:rPr>
      </w:pPr>
    </w:p>
    <w:p w:rsidR="00B5371C" w:rsidRPr="00277124" w:rsidRDefault="003B5767" w:rsidP="00480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371C" w:rsidRPr="00277124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B5371C" w:rsidRPr="00277124" w:rsidRDefault="003B5767" w:rsidP="00D53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371C" w:rsidRPr="00277124">
        <w:rPr>
          <w:rFonts w:ascii="Times New Roman" w:hAnsi="Times New Roman" w:cs="Times New Roman"/>
          <w:b/>
          <w:sz w:val="24"/>
          <w:szCs w:val="24"/>
        </w:rPr>
        <w:t>.1. Задачи и содержание образования (обучения и воспитания)</w:t>
      </w:r>
    </w:p>
    <w:p w:rsidR="00B5031A" w:rsidRPr="00277124" w:rsidRDefault="00B5371C" w:rsidP="00D53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124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областям</w:t>
      </w:r>
    </w:p>
    <w:p w:rsidR="00F46843" w:rsidRPr="00277124" w:rsidRDefault="00F46843" w:rsidP="00F46843">
      <w:pPr>
        <w:pStyle w:val="a6"/>
        <w:tabs>
          <w:tab w:val="left" w:pos="6354"/>
          <w:tab w:val="left" w:pos="9072"/>
        </w:tabs>
        <w:ind w:left="0"/>
        <w:rPr>
          <w:sz w:val="24"/>
          <w:szCs w:val="24"/>
        </w:rPr>
      </w:pPr>
      <w:r w:rsidRPr="00277124">
        <w:rPr>
          <w:sz w:val="24"/>
          <w:szCs w:val="24"/>
        </w:rPr>
        <w:t>Программа</w:t>
      </w:r>
      <w:r w:rsidRPr="00277124">
        <w:rPr>
          <w:spacing w:val="67"/>
          <w:sz w:val="24"/>
          <w:szCs w:val="24"/>
        </w:rPr>
        <w:t xml:space="preserve"> </w:t>
      </w:r>
      <w:r w:rsidRPr="00277124">
        <w:rPr>
          <w:sz w:val="24"/>
          <w:szCs w:val="24"/>
        </w:rPr>
        <w:t xml:space="preserve">определяет  </w:t>
      </w:r>
      <w:r w:rsidRPr="00277124">
        <w:rPr>
          <w:spacing w:val="18"/>
          <w:sz w:val="24"/>
          <w:szCs w:val="24"/>
        </w:rPr>
        <w:t xml:space="preserve"> </w:t>
      </w:r>
      <w:r w:rsidRPr="00277124">
        <w:rPr>
          <w:sz w:val="24"/>
          <w:szCs w:val="24"/>
        </w:rPr>
        <w:t>содержательные</w:t>
      </w:r>
      <w:r w:rsidRPr="00277124">
        <w:rPr>
          <w:spacing w:val="17"/>
          <w:sz w:val="24"/>
          <w:szCs w:val="24"/>
        </w:rPr>
        <w:t xml:space="preserve"> </w:t>
      </w:r>
      <w:r w:rsidR="000D0535">
        <w:rPr>
          <w:sz w:val="24"/>
          <w:szCs w:val="24"/>
        </w:rPr>
        <w:t xml:space="preserve">линии образовательной </w:t>
      </w:r>
      <w:r w:rsidRPr="00277124">
        <w:rPr>
          <w:sz w:val="24"/>
          <w:szCs w:val="24"/>
        </w:rPr>
        <w:t xml:space="preserve">деятельности,     </w:t>
      </w:r>
      <w:r w:rsidRPr="00277124">
        <w:rPr>
          <w:spacing w:val="37"/>
          <w:sz w:val="24"/>
          <w:szCs w:val="24"/>
        </w:rPr>
        <w:t xml:space="preserve"> </w:t>
      </w:r>
      <w:r w:rsidR="000D0535">
        <w:rPr>
          <w:sz w:val="24"/>
          <w:szCs w:val="24"/>
        </w:rPr>
        <w:t xml:space="preserve">реализуемые ДОО по основным </w:t>
      </w:r>
      <w:r w:rsidRPr="00277124">
        <w:rPr>
          <w:sz w:val="24"/>
          <w:szCs w:val="24"/>
        </w:rPr>
        <w:t>направлениям</w:t>
      </w:r>
      <w:r w:rsidRPr="00277124">
        <w:rPr>
          <w:spacing w:val="-68"/>
          <w:sz w:val="24"/>
          <w:szCs w:val="24"/>
        </w:rPr>
        <w:t xml:space="preserve"> </w:t>
      </w:r>
      <w:r w:rsidRPr="00277124">
        <w:rPr>
          <w:sz w:val="24"/>
          <w:szCs w:val="24"/>
        </w:rPr>
        <w:t>развития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детей дошкольного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возраста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(социально-коммуникативного,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познавательного,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речевого,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художественно-эстетического,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физического</w:t>
      </w:r>
      <w:r w:rsidRPr="00277124">
        <w:rPr>
          <w:spacing w:val="1"/>
          <w:sz w:val="24"/>
          <w:szCs w:val="24"/>
        </w:rPr>
        <w:t xml:space="preserve"> </w:t>
      </w:r>
      <w:r w:rsidRPr="00277124">
        <w:rPr>
          <w:sz w:val="24"/>
          <w:szCs w:val="24"/>
        </w:rPr>
        <w:t>развития).</w:t>
      </w:r>
    </w:p>
    <w:p w:rsidR="00D532F8" w:rsidRDefault="00F46843" w:rsidP="00F4684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7712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каждой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сформулированы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содержание образовательной деятельнос</w:t>
      </w:r>
      <w:r w:rsidR="000D0535">
        <w:rPr>
          <w:rFonts w:ascii="Times New Roman" w:hAnsi="Times New Roman" w:cs="Times New Roman"/>
          <w:w w:val="105"/>
          <w:sz w:val="24"/>
          <w:szCs w:val="24"/>
        </w:rPr>
        <w:t>ти, предусмотренное для освоения в каждой возрастной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 xml:space="preserve"> группе </w:t>
      </w:r>
      <w:r w:rsidR="00420799">
        <w:rPr>
          <w:rFonts w:ascii="Times New Roman" w:hAnsi="Times New Roman" w:cs="Times New Roman"/>
          <w:w w:val="105"/>
          <w:sz w:val="24"/>
          <w:szCs w:val="24"/>
        </w:rPr>
        <w:t>детей в возрасте от 1,5 до 5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лет.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воспитания,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приобщение детей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к ценностям российского народа, формирование у них</w:t>
      </w:r>
      <w:r w:rsidRPr="0027712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ценностного отношения</w:t>
      </w:r>
      <w:r w:rsidRPr="0027712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27712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окружающему</w:t>
      </w:r>
      <w:r w:rsidRPr="0027712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77124">
        <w:rPr>
          <w:rFonts w:ascii="Times New Roman" w:hAnsi="Times New Roman" w:cs="Times New Roman"/>
          <w:w w:val="105"/>
          <w:sz w:val="24"/>
          <w:szCs w:val="24"/>
        </w:rPr>
        <w:t>миру.</w:t>
      </w:r>
    </w:p>
    <w:p w:rsidR="00420799" w:rsidRPr="00277124" w:rsidRDefault="00420799" w:rsidP="00F46843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ae"/>
        <w:tblW w:w="0" w:type="auto"/>
        <w:tblInd w:w="-318" w:type="dxa"/>
        <w:tblLook w:val="04A0"/>
      </w:tblPr>
      <w:tblGrid>
        <w:gridCol w:w="4962"/>
        <w:gridCol w:w="4644"/>
      </w:tblGrid>
      <w:tr w:rsidR="00F46843" w:rsidTr="005D68C0">
        <w:tc>
          <w:tcPr>
            <w:tcW w:w="4962" w:type="dxa"/>
          </w:tcPr>
          <w:p w:rsidR="00F46843" w:rsidRPr="00F46843" w:rsidRDefault="00F46843" w:rsidP="00F4684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задачи</w:t>
            </w:r>
            <w:r w:rsidRPr="00F4684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</w:t>
            </w:r>
            <w:r w:rsidRPr="00F46843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4644" w:type="dxa"/>
          </w:tcPr>
          <w:p w:rsidR="00F46843" w:rsidRPr="00F46843" w:rsidRDefault="00F46843" w:rsidP="00F4684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  <w:r w:rsidRPr="00F46843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</w:t>
            </w:r>
            <w:r w:rsidRPr="00F4684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46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</w:tr>
      <w:tr w:rsidR="00F46843" w:rsidTr="005D68C0">
        <w:tc>
          <w:tcPr>
            <w:tcW w:w="9606" w:type="dxa"/>
            <w:gridSpan w:val="2"/>
          </w:tcPr>
          <w:p w:rsidR="00F46843" w:rsidRPr="00F46843" w:rsidRDefault="00F46843" w:rsidP="00F4684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 w:rsidRPr="00F46843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A51D5" w:rsidTr="005D68C0">
        <w:tc>
          <w:tcPr>
            <w:tcW w:w="9606" w:type="dxa"/>
            <w:gridSpan w:val="2"/>
          </w:tcPr>
          <w:p w:rsidR="00DA51D5" w:rsidRPr="00DA51D5" w:rsidRDefault="00BF5A94" w:rsidP="00DD7A2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51D5" w:rsidRPr="00DA51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D5" w:rsidRPr="00DA51D5">
              <w:rPr>
                <w:rFonts w:ascii="Times New Roman" w:hAnsi="Times New Roman" w:cs="Times New Roman"/>
                <w:sz w:val="24"/>
                <w:szCs w:val="24"/>
              </w:rPr>
              <w:t>1  года до 2 лет</w:t>
            </w:r>
          </w:p>
        </w:tc>
      </w:tr>
      <w:tr w:rsidR="00F46843" w:rsidTr="005D68C0">
        <w:tc>
          <w:tcPr>
            <w:tcW w:w="4962" w:type="dxa"/>
          </w:tcPr>
          <w:p w:rsidR="00DA51D5" w:rsidRPr="00DA51D5" w:rsidRDefault="00DA51D5" w:rsidP="00152D77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</w:pPr>
            <w:r w:rsidRPr="00DA51D5">
              <w:t>создавать условия для благоприятной адаптации ребенка к ДОО;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</w:pPr>
            <w:r w:rsidRPr="00DA51D5">
              <w:t>поддерживать пока еще непродолжительные контакты со сверстниками, интерес к сверстнику;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</w:pPr>
            <w:r w:rsidRPr="00DA51D5">
              <w:t>формировать элементарные представления: о себе, близких людях, ближайшем предметном окружении;</w:t>
            </w:r>
          </w:p>
          <w:p w:rsidR="00F46843" w:rsidRPr="00DA51D5" w:rsidRDefault="00DA51D5" w:rsidP="00152D77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Georgia" w:hAnsi="Georgia"/>
              </w:rPr>
            </w:pPr>
            <w:r w:rsidRPr="00DA51D5"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4644" w:type="dxa"/>
          </w:tcPr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 xml:space="preserve">Педагог поощряет проявление ребенком инициативы в общении </w:t>
            </w:r>
            <w:proofErr w:type="gramStart"/>
            <w:r w:rsidRPr="00DA51D5">
              <w:t>со</w:t>
            </w:r>
            <w:proofErr w:type="gramEnd"/>
            <w:r w:rsidRPr="00DA51D5">
              <w:t xml:space="preserve">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 xml:space="preserve"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</w:t>
            </w:r>
            <w:r w:rsidRPr="00DA51D5">
              <w:lastRenderedPageBreak/>
              <w:t>окружении.</w:t>
            </w:r>
          </w:p>
          <w:p w:rsidR="00F46843" w:rsidRPr="00DA51D5" w:rsidRDefault="00DA51D5" w:rsidP="00DA51D5">
            <w:pPr>
              <w:pStyle w:val="a4"/>
              <w:spacing w:after="0"/>
              <w:rPr>
                <w:rFonts w:ascii="Georgia" w:hAnsi="Georgia"/>
              </w:rPr>
            </w:pPr>
            <w:r w:rsidRPr="00DA51D5">
      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DA51D5" w:rsidTr="005D68C0">
        <w:tc>
          <w:tcPr>
            <w:tcW w:w="9606" w:type="dxa"/>
            <w:gridSpan w:val="2"/>
          </w:tcPr>
          <w:p w:rsidR="00DA51D5" w:rsidRPr="00DA51D5" w:rsidRDefault="00BF5A94" w:rsidP="00DA51D5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DA51D5">
              <w:t>т 2</w:t>
            </w:r>
            <w:r w:rsidR="00277124">
              <w:t xml:space="preserve"> лет</w:t>
            </w:r>
            <w:r w:rsidR="00DA51D5">
              <w:t xml:space="preserve"> до 3 лет</w:t>
            </w:r>
          </w:p>
        </w:tc>
      </w:tr>
      <w:tr w:rsidR="00DA51D5" w:rsidTr="005D68C0">
        <w:tc>
          <w:tcPr>
            <w:tcW w:w="4962" w:type="dxa"/>
          </w:tcPr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поддерживать эмоционально-положительное состояни</w:t>
            </w:r>
            <w:r>
              <w:t>е детей в период адаптации</w:t>
            </w:r>
            <w:r w:rsidRPr="00DA51D5">
              <w:t>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развивать игровой опыт ребенка, помогая детям отражать в игре представления об окружающей действительности;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DA51D5" w:rsidRPr="00DA51D5" w:rsidRDefault="00DA51D5" w:rsidP="00152D77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</w:pPr>
            <w:r w:rsidRPr="00DA51D5">
              <w:t>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  <w:p w:rsidR="00DA51D5" w:rsidRPr="00DA51D5" w:rsidRDefault="00DA51D5" w:rsidP="00DA51D5">
            <w:pPr>
              <w:pStyle w:val="a4"/>
              <w:spacing w:after="0"/>
            </w:pPr>
          </w:p>
        </w:tc>
        <w:tc>
          <w:tcPr>
            <w:tcW w:w="4644" w:type="dxa"/>
          </w:tcPr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 xml:space="preserve">Педагог поддерживает стремление детей выполнять элементарные правила </w:t>
            </w:r>
            <w:r w:rsidRPr="00DA51D5">
              <w:lastRenderedPageBreak/>
              <w:t>поведения (</w:t>
            </w:r>
            <w:r w:rsidR="00BF5A94">
              <w:t>«</w:t>
            </w:r>
            <w:r w:rsidRPr="00DA51D5">
              <w:t>можно</w:t>
            </w:r>
            <w:r w:rsidR="00BF5A94">
              <w:t>»</w:t>
            </w:r>
            <w:r w:rsidRPr="00DA51D5">
              <w:t xml:space="preserve">, </w:t>
            </w:r>
            <w:r w:rsidR="00BF5A94">
              <w:t>«</w:t>
            </w:r>
            <w:r w:rsidRPr="00DA51D5">
              <w:t>нельзя</w:t>
            </w:r>
            <w:r w:rsidR="00BF5A94">
              <w:t>»</w:t>
            </w:r>
            <w:r w:rsidRPr="00DA51D5">
              <w:t xml:space="preserve">). Личным показом демонстрирует правила общения: здоровается, прощается, говорит </w:t>
            </w:r>
            <w:r w:rsidR="00BF5A94">
              <w:t>«</w:t>
            </w:r>
            <w:r w:rsidRPr="00DA51D5">
              <w:t>спасибо</w:t>
            </w:r>
            <w:r w:rsidR="00BF5A94">
              <w:t>»</w:t>
            </w:r>
            <w:r w:rsidRPr="00DA51D5">
              <w:t xml:space="preserve">, </w:t>
            </w:r>
            <w:r w:rsidR="00BF5A94">
              <w:t>«</w:t>
            </w:r>
            <w:r w:rsidRPr="00DA51D5">
              <w:t>пожалуйста</w:t>
            </w:r>
            <w:r w:rsidR="00BF5A94">
              <w:t>»</w:t>
            </w:r>
            <w:r w:rsidRPr="00DA51D5">
              <w:t xml:space="preserve">, напоминает детям о важности использования данных слов в процессе общения </w:t>
            </w:r>
            <w:proofErr w:type="gramStart"/>
            <w:r w:rsidRPr="00DA51D5">
              <w:t>со</w:t>
            </w:r>
            <w:proofErr w:type="gramEnd"/>
            <w:r w:rsidRPr="00DA51D5">
              <w:t xml:space="preserve"> взрослыми и сверстниками, поощряет инициативу и самостоятельность ребенка при использовании </w:t>
            </w:r>
            <w:r w:rsidR="00BF5A94">
              <w:t>«</w:t>
            </w:r>
            <w:r w:rsidRPr="00DA51D5">
              <w:t>вежливых слов</w:t>
            </w:r>
            <w:r w:rsidR="00BF5A94">
              <w:t>»</w:t>
            </w:r>
            <w:r w:rsidRPr="00DA51D5">
              <w:t>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DA51D5" w:rsidRPr="00DA51D5" w:rsidRDefault="00DA51D5" w:rsidP="00DA51D5">
            <w:pPr>
              <w:pStyle w:val="a4"/>
              <w:spacing w:after="0"/>
            </w:pPr>
            <w:r w:rsidRPr="00DA51D5"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  <w:p w:rsidR="00DA51D5" w:rsidRPr="00DA51D5" w:rsidRDefault="00DA51D5" w:rsidP="00DA51D5">
            <w:pPr>
              <w:pStyle w:val="a4"/>
              <w:spacing w:after="0"/>
            </w:pPr>
          </w:p>
        </w:tc>
      </w:tr>
      <w:tr w:rsidR="00980153" w:rsidTr="005D68C0">
        <w:tc>
          <w:tcPr>
            <w:tcW w:w="9606" w:type="dxa"/>
            <w:gridSpan w:val="2"/>
          </w:tcPr>
          <w:p w:rsidR="00980153" w:rsidRPr="00DA51D5" w:rsidRDefault="00BF5A94" w:rsidP="00980153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980153">
              <w:t>т 3 до 4 лет</w:t>
            </w:r>
          </w:p>
        </w:tc>
      </w:tr>
      <w:tr w:rsidR="00980153" w:rsidTr="005D68C0">
        <w:tc>
          <w:tcPr>
            <w:tcW w:w="4962" w:type="dxa"/>
          </w:tcPr>
          <w:p w:rsidR="00980153" w:rsidRPr="00980153" w:rsidRDefault="00980153" w:rsidP="00152D77">
            <w:pPr>
              <w:pStyle w:val="a4"/>
              <w:numPr>
                <w:ilvl w:val="0"/>
                <w:numId w:val="72"/>
              </w:numPr>
              <w:spacing w:after="0"/>
            </w:pPr>
            <w:r w:rsidRPr="00980153">
              <w:rPr>
                <w:i/>
              </w:rPr>
              <w:t>в сфере социальных отношений</w:t>
            </w:r>
            <w:r w:rsidRPr="00980153">
              <w:t>: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приучать детей к выполнению элементарных правил культуры поведения в ДОО;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rPr>
                <w:i/>
              </w:rPr>
              <w:t>2) в области формирования основ гражданственности и патриотизма</w:t>
            </w:r>
            <w:r w:rsidRPr="00980153">
              <w:t>:</w:t>
            </w:r>
          </w:p>
          <w:p w:rsidR="00980153" w:rsidRPr="00980153" w:rsidRDefault="00980153" w:rsidP="00980153">
            <w:pPr>
              <w:pStyle w:val="a4"/>
              <w:spacing w:after="0"/>
              <w:rPr>
                <w:i/>
              </w:rPr>
            </w:pPr>
            <w:r w:rsidRPr="00980153">
              <w:lastRenderedPageBreak/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980153" w:rsidRPr="00980153" w:rsidRDefault="00980153" w:rsidP="00980153">
            <w:pPr>
              <w:pStyle w:val="a4"/>
              <w:spacing w:after="0"/>
              <w:rPr>
                <w:i/>
              </w:rPr>
            </w:pPr>
            <w:r w:rsidRPr="00980153">
              <w:rPr>
                <w:i/>
              </w:rPr>
              <w:t>3) в сфере трудового воспитания: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воспитывать бережное отношение к предметам и игрушкам как результатам труда взрослых;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rPr>
                <w:i/>
              </w:rPr>
              <w:t>4) в области формирования основ безопасного поведения</w:t>
            </w:r>
            <w:r w:rsidRPr="00980153">
              <w:t>: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развивать интерес к правилам безопасного поведения;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:rsidR="00980153" w:rsidRPr="00DA51D5" w:rsidRDefault="00980153" w:rsidP="00980153">
            <w:pPr>
              <w:pStyle w:val="a4"/>
              <w:spacing w:after="0"/>
            </w:pPr>
          </w:p>
        </w:tc>
        <w:tc>
          <w:tcPr>
            <w:tcW w:w="4644" w:type="dxa"/>
          </w:tcPr>
          <w:p w:rsidR="00980153" w:rsidRPr="00ED3D41" w:rsidRDefault="00980153" w:rsidP="00152D77">
            <w:pPr>
              <w:pStyle w:val="a4"/>
              <w:numPr>
                <w:ilvl w:val="0"/>
                <w:numId w:val="73"/>
              </w:numPr>
              <w:spacing w:after="0"/>
              <w:rPr>
                <w:i/>
              </w:rPr>
            </w:pPr>
            <w:r w:rsidRPr="00ED3D41">
              <w:rPr>
                <w:i/>
              </w:rPr>
              <w:lastRenderedPageBreak/>
              <w:t>В сфере социальных отношений.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</w:t>
            </w:r>
            <w:r w:rsidRPr="00980153">
              <w:lastRenderedPageBreak/>
              <w:t>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980153" w:rsidRPr="00ED3D41" w:rsidRDefault="00980153" w:rsidP="00980153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2) В области формирования основ гражданственности и патриотизма.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</w:t>
            </w:r>
            <w:r w:rsidRPr="00980153">
              <w:lastRenderedPageBreak/>
              <w:t>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980153" w:rsidRPr="00ED3D41" w:rsidRDefault="00980153" w:rsidP="00980153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3) В сфере трудового воспитания.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980153">
              <w:t xml:space="preserve">Знакомит детей с основными свойствами и качествами материалов, из которых изготовлены предметы, знакомые </w:t>
            </w:r>
            <w:r w:rsidR="00BF5A94">
              <w:pgNum/>
            </w:r>
            <w:r w:rsidR="00BF5A94">
              <w:t>РМ</w:t>
            </w:r>
            <w:r w:rsidR="00BF5A94">
              <w:pgNum/>
            </w:r>
            <w:r w:rsidR="00BF5A94">
              <w:t>ии</w:t>
            </w:r>
            <w:r w:rsidR="00BF5A94">
              <w:pgNum/>
            </w:r>
            <w:r w:rsidRPr="00980153">
              <w:t xml:space="preserve">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lastRenderedPageBreak/>
      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980153" w:rsidRPr="00ED3D41" w:rsidRDefault="00980153" w:rsidP="00980153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4) В области формирования основ безопасного поведения.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980153">
              <w:t>со</w:t>
            </w:r>
            <w:proofErr w:type="gramEnd"/>
            <w:r w:rsidRPr="00980153">
              <w:t xml:space="preserve"> взрослыми: ножи, иголки, ножницы, лекарства, спички и так далее.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980153" w:rsidRPr="00980153" w:rsidRDefault="00980153" w:rsidP="00980153">
            <w:pPr>
              <w:pStyle w:val="a4"/>
              <w:spacing w:after="0"/>
            </w:pPr>
            <w:r w:rsidRPr="00980153"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</w:t>
            </w:r>
            <w:r w:rsidRPr="00980153">
              <w:lastRenderedPageBreak/>
              <w:t xml:space="preserve">хочет покинуть игровую площадку, уйти с участка ДОО. </w:t>
            </w:r>
            <w:proofErr w:type="gramStart"/>
            <w:r w:rsidRPr="00980153">
              <w:t>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980153" w:rsidRPr="00DA51D5" w:rsidRDefault="00980153" w:rsidP="00980153">
            <w:pPr>
              <w:pStyle w:val="a4"/>
              <w:spacing w:after="0"/>
            </w:pPr>
            <w:r w:rsidRPr="00980153"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ED3D41" w:rsidTr="005D68C0">
        <w:tc>
          <w:tcPr>
            <w:tcW w:w="9606" w:type="dxa"/>
            <w:gridSpan w:val="2"/>
          </w:tcPr>
          <w:p w:rsidR="00ED3D41" w:rsidRPr="0048063F" w:rsidRDefault="00ED3D41" w:rsidP="00ED3D41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48063F">
              <w:rPr>
                <w:color w:val="000000" w:themeColor="text1"/>
              </w:rPr>
              <w:lastRenderedPageBreak/>
              <w:t>От 4 до 5 лет</w:t>
            </w:r>
          </w:p>
        </w:tc>
      </w:tr>
      <w:tr w:rsidR="00ED3D41" w:rsidTr="005D68C0">
        <w:tc>
          <w:tcPr>
            <w:tcW w:w="4962" w:type="dxa"/>
          </w:tcPr>
          <w:p w:rsidR="00ED3D41" w:rsidRPr="00ED3D41" w:rsidRDefault="00ED3D41" w:rsidP="00152D77">
            <w:pPr>
              <w:pStyle w:val="a4"/>
              <w:numPr>
                <w:ilvl w:val="0"/>
                <w:numId w:val="74"/>
              </w:numPr>
              <w:spacing w:after="0"/>
            </w:pPr>
            <w:r w:rsidRPr="00ED3D41">
              <w:rPr>
                <w:i/>
              </w:rPr>
              <w:t>в сфере социальных отношений</w:t>
            </w:r>
            <w:r w:rsidRPr="00ED3D41">
              <w:t>: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формировать положительную самооценку, уверенность в своих силах, стремление к самостоятельности;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воспитывать доброжелательное отношение </w:t>
            </w:r>
            <w:proofErr w:type="gramStart"/>
            <w:r w:rsidRPr="00ED3D41">
              <w:t>ко</w:t>
            </w:r>
            <w:proofErr w:type="gramEnd"/>
            <w:r w:rsidRPr="00ED3D41">
              <w:t xml:space="preserve"> взрослым и детям;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воспитывать культуру общения </w:t>
            </w:r>
            <w:proofErr w:type="gramStart"/>
            <w:r w:rsidRPr="00ED3D41">
              <w:t>со</w:t>
            </w:r>
            <w:proofErr w:type="gramEnd"/>
            <w:r w:rsidRPr="00ED3D41"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rPr>
                <w:i/>
              </w:rPr>
              <w:t>2) в области формирования основ гражданственности и патриотизма</w:t>
            </w:r>
            <w:r w:rsidRPr="00ED3D41">
              <w:t>: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воспитывать уважительное отношение к Родине, символам страны, памятным датам;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воспитывать гордость за достижения страны в области спорта, науки, искусства и других </w:t>
            </w:r>
            <w:r w:rsidRPr="00ED3D41">
              <w:lastRenderedPageBreak/>
              <w:t>областях;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развивать интерес детей </w:t>
            </w:r>
            <w:proofErr w:type="gramStart"/>
            <w:r w:rsidRPr="00ED3D41">
              <w:t>к</w:t>
            </w:r>
            <w:proofErr w:type="gramEnd"/>
            <w:r w:rsidRPr="00ED3D41">
              <w:t xml:space="preserve"> основным достопримечательностями населенного пункта, в котором они живут.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3) в сфере трудового воспитания: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4) в области формирования основ безопасного поведения: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знакомить детей с простейшими способами безопасного поведения в опасных ситуациях;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ED3D41" w:rsidRPr="00ED3D41" w:rsidRDefault="00BF5A94" w:rsidP="00ED3D41">
            <w:pPr>
              <w:pStyle w:val="a4"/>
              <w:spacing w:after="0"/>
            </w:pPr>
            <w:r w:rsidRPr="00ED3D41">
              <w:t>Ф</w:t>
            </w:r>
            <w:r w:rsidR="00ED3D41" w:rsidRPr="00ED3D41">
              <w:t>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  <w:p w:rsidR="00ED3D41" w:rsidRPr="00DA51D5" w:rsidRDefault="00ED3D41" w:rsidP="00ED3D41">
            <w:pPr>
              <w:pStyle w:val="a4"/>
              <w:spacing w:after="0"/>
            </w:pPr>
          </w:p>
        </w:tc>
        <w:tc>
          <w:tcPr>
            <w:tcW w:w="4644" w:type="dxa"/>
          </w:tcPr>
          <w:p w:rsidR="00ED3D41" w:rsidRPr="00ED3D41" w:rsidRDefault="00ED3D41" w:rsidP="00152D77">
            <w:pPr>
              <w:pStyle w:val="a4"/>
              <w:numPr>
                <w:ilvl w:val="0"/>
                <w:numId w:val="75"/>
              </w:numPr>
              <w:spacing w:after="0"/>
              <w:rPr>
                <w:i/>
              </w:rPr>
            </w:pPr>
            <w:r w:rsidRPr="00ED3D41">
              <w:rPr>
                <w:i/>
              </w:rPr>
              <w:lastRenderedPageBreak/>
              <w:t>В сфере социальных отношений.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</w:t>
            </w:r>
            <w:r w:rsidRPr="00ED3D41">
              <w:lastRenderedPageBreak/>
              <w:t>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</w:t>
            </w:r>
            <w:r w:rsidR="00BF5A94">
              <w:t>–</w:t>
            </w:r>
            <w:r w:rsidRPr="00ED3D41">
              <w:t xml:space="preserve"> 4 человека). Обеспечивает развитие личностного отношения ребенка к соблюдению или нарушению моральных норм при взаимодействии со сверстником.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</w:t>
            </w:r>
            <w:r w:rsidRPr="00ED3D41">
              <w:lastRenderedPageBreak/>
              <w:t>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2) В области формирования основ гражданственности и патриотизма.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Воспитывает уважительное отношение к нашей Родине </w:t>
            </w:r>
            <w:r w:rsidR="00BF5A94">
              <w:t>–</w:t>
            </w:r>
            <w:r w:rsidRPr="00ED3D41">
              <w:t xml:space="preserve">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3) В сфере трудового воспитания.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Педагог знакомит детей с содержанием и структурой процессов хозяйственнобытового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</w:t>
            </w:r>
            <w:r w:rsidRPr="00ED3D41">
              <w:lastRenderedPageBreak/>
              <w:t>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ED3D41">
              <w:t>экспериментирование</w:t>
            </w:r>
            <w:proofErr w:type="gramEnd"/>
            <w:r w:rsidRPr="00ED3D41"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ED3D41" w:rsidRPr="00ED3D41" w:rsidRDefault="00ED3D41" w:rsidP="00ED3D41">
            <w:pPr>
              <w:pStyle w:val="a4"/>
              <w:spacing w:after="0"/>
            </w:pPr>
            <w:proofErr w:type="gramStart"/>
            <w:r w:rsidRPr="00ED3D41"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      </w:r>
            <w:proofErr w:type="gramEnd"/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</w:t>
            </w:r>
            <w:r w:rsidRPr="00ED3D41">
              <w:lastRenderedPageBreak/>
              <w:t>тому подобное).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ED3D41" w:rsidRPr="00ED3D41" w:rsidRDefault="00ED3D41" w:rsidP="00ED3D41">
            <w:pPr>
              <w:pStyle w:val="a4"/>
              <w:spacing w:after="0"/>
              <w:rPr>
                <w:i/>
              </w:rPr>
            </w:pPr>
            <w:r w:rsidRPr="00ED3D41">
              <w:rPr>
                <w:i/>
              </w:rPr>
              <w:t>4) В области формирования основ безопасности поведения.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ED3D41" w:rsidRPr="00ED3D41" w:rsidRDefault="00ED3D41" w:rsidP="00ED3D41">
            <w:pPr>
              <w:pStyle w:val="a4"/>
              <w:spacing w:after="0"/>
            </w:pPr>
            <w:r w:rsidRPr="00ED3D41"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ED3D41" w:rsidRPr="00ED3D41" w:rsidRDefault="00ED3D41" w:rsidP="00ED3D41">
            <w:pPr>
              <w:pStyle w:val="a4"/>
              <w:spacing w:after="0"/>
            </w:pPr>
            <w:proofErr w:type="gramStart"/>
            <w:r w:rsidRPr="00ED3D41"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:rsidR="00ED3D41" w:rsidRPr="00ED3D41" w:rsidRDefault="00ED3D41" w:rsidP="00ED3D41">
            <w:pPr>
              <w:pStyle w:val="a4"/>
              <w:spacing w:after="0"/>
              <w:rPr>
                <w:rFonts w:ascii="Georgia" w:hAnsi="Georgia"/>
              </w:rPr>
            </w:pPr>
            <w:r w:rsidRPr="00ED3D41">
              <w:t xml:space="preserve">Создает игровые ситуации, в которых </w:t>
            </w:r>
            <w:r w:rsidRPr="00ED3D41">
              <w:lastRenderedPageBreak/>
              <w:t>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ED3D41" w:rsidTr="005D68C0">
        <w:tc>
          <w:tcPr>
            <w:tcW w:w="9606" w:type="dxa"/>
            <w:gridSpan w:val="2"/>
          </w:tcPr>
          <w:p w:rsidR="00ED3D41" w:rsidRPr="00F46843" w:rsidRDefault="00ED3D41" w:rsidP="00DD7A2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lastRenderedPageBreak/>
              <w:t>Познавательное</w:t>
            </w:r>
            <w:r w:rsidRPr="00F46843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развитие</w:t>
            </w:r>
          </w:p>
        </w:tc>
      </w:tr>
      <w:tr w:rsidR="00ED3D41" w:rsidTr="005D68C0">
        <w:tc>
          <w:tcPr>
            <w:tcW w:w="9606" w:type="dxa"/>
            <w:gridSpan w:val="2"/>
          </w:tcPr>
          <w:p w:rsidR="00ED3D41" w:rsidRPr="00DA51D5" w:rsidRDefault="00BF5A94" w:rsidP="00ED3D41">
            <w:pPr>
              <w:pStyle w:val="a4"/>
              <w:spacing w:after="0"/>
              <w:jc w:val="center"/>
            </w:pPr>
            <w:r>
              <w:t>О</w:t>
            </w:r>
            <w:r w:rsidR="00ED3D41">
              <w:t>т 1 года до 2 лет</w:t>
            </w:r>
          </w:p>
        </w:tc>
      </w:tr>
      <w:tr w:rsidR="00ED3D41" w:rsidTr="005D68C0">
        <w:tc>
          <w:tcPr>
            <w:tcW w:w="4962" w:type="dxa"/>
          </w:tcPr>
          <w:p w:rsidR="00ED3D41" w:rsidRPr="00ED3D41" w:rsidRDefault="00ED3D41" w:rsidP="000F02D6">
            <w:pPr>
              <w:pStyle w:val="a4"/>
              <w:spacing w:after="0"/>
            </w:pPr>
            <w:r w:rsidRPr="00ED3D41">
      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>2) формировать стремление детей к подражанию действиям взрослых, понимать обозначающие их слова;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>3) формировать умения ориентироваться в ближайшем окружении;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>4) развивать познавательный интерес к близким людям, к предметному окружению, природным объектам;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  <w:p w:rsidR="00ED3D41" w:rsidRPr="00ED3D41" w:rsidRDefault="00ED3D41" w:rsidP="000F02D6">
            <w:pPr>
              <w:pStyle w:val="a4"/>
              <w:spacing w:after="0"/>
            </w:pPr>
          </w:p>
        </w:tc>
        <w:tc>
          <w:tcPr>
            <w:tcW w:w="4644" w:type="dxa"/>
          </w:tcPr>
          <w:p w:rsidR="00ED3D41" w:rsidRPr="00ED3D41" w:rsidRDefault="00ED3D41" w:rsidP="00152D77">
            <w:pPr>
              <w:pStyle w:val="a4"/>
              <w:numPr>
                <w:ilvl w:val="0"/>
                <w:numId w:val="76"/>
              </w:numPr>
              <w:spacing w:after="0"/>
            </w:pPr>
            <w:r w:rsidRPr="000F02D6">
              <w:rPr>
                <w:i/>
              </w:rPr>
              <w:t>Сенсорные эталоны и познавательные действия</w:t>
            </w:r>
            <w:r w:rsidRPr="00ED3D41">
              <w:t>: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</w:t>
            </w:r>
            <w:proofErr w:type="gramStart"/>
            <w:r w:rsidRPr="00ED3D41">
              <w:t>со</w:t>
            </w:r>
            <w:proofErr w:type="gramEnd"/>
            <w:r w:rsidRPr="00ED3D41">
      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:rsidR="00ED3D41" w:rsidRPr="00ED3D41" w:rsidRDefault="00ED3D41" w:rsidP="000F02D6">
            <w:pPr>
              <w:pStyle w:val="a4"/>
              <w:spacing w:after="0"/>
            </w:pPr>
            <w:proofErr w:type="gramStart"/>
            <w:r w:rsidRPr="00ED3D41">
      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</w:t>
            </w:r>
            <w:r w:rsidR="00573106">
              <w:t xml:space="preserve">названия, например, предэталоны формы: «кирпичик» </w:t>
            </w:r>
            <w:r w:rsidR="00BF5A94">
              <w:t>«</w:t>
            </w:r>
            <w:r w:rsidRPr="00ED3D41">
              <w:t>крыша</w:t>
            </w:r>
            <w:r w:rsidR="00BF5A94">
              <w:t>»</w:t>
            </w:r>
            <w:r w:rsidRPr="00ED3D41">
              <w:t xml:space="preserve">, </w:t>
            </w:r>
            <w:r w:rsidR="00BF5A94">
              <w:t>«</w:t>
            </w:r>
            <w:r w:rsidRPr="00ED3D41">
              <w:t>огурчик</w:t>
            </w:r>
            <w:r w:rsidR="00BF5A94">
              <w:t>»</w:t>
            </w:r>
            <w:r w:rsidRPr="00ED3D41">
              <w:t xml:space="preserve">, </w:t>
            </w:r>
            <w:r w:rsidR="00BF5A94">
              <w:t>«</w:t>
            </w:r>
            <w:r w:rsidRPr="00ED3D41">
              <w:t>яичко</w:t>
            </w:r>
            <w:r w:rsidR="00BF5A94">
              <w:t>»</w:t>
            </w:r>
            <w:r w:rsidRPr="00ED3D41">
              <w:t xml:space="preserve"> и тому подобное.</w:t>
            </w:r>
            <w:proofErr w:type="gramEnd"/>
            <w:r w:rsidRPr="00ED3D41">
      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ED3D41" w:rsidRPr="00ED3D41" w:rsidRDefault="00ED3D41" w:rsidP="000F02D6">
            <w:pPr>
              <w:pStyle w:val="a4"/>
              <w:spacing w:after="0"/>
            </w:pPr>
            <w:r w:rsidRPr="00ED3D41">
              <w:t xml:space="preserve">педагог развивает способности детей обобщать, узнавать и стремиться называть предметы и объекты, изображенные на </w:t>
            </w:r>
            <w:r w:rsidRPr="00ED3D41">
              <w:lastRenderedPageBreak/>
              <w:t>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ED3D41" w:rsidRPr="000F02D6" w:rsidRDefault="00ED3D41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2) Окружающий мир:</w:t>
            </w:r>
          </w:p>
          <w:p w:rsidR="00ED3D41" w:rsidRPr="00ED3D41" w:rsidRDefault="00ED3D41" w:rsidP="000F02D6">
            <w:pPr>
              <w:pStyle w:val="a4"/>
              <w:spacing w:after="0"/>
            </w:pPr>
            <w:proofErr w:type="gramStart"/>
            <w:r w:rsidRPr="00ED3D41">
              <w:t xml:space="preserve">педагог формирует у детей элементарные представления: о самом себе </w:t>
            </w:r>
            <w:r w:rsidR="00BF5A94">
              <w:t>–</w:t>
            </w:r>
            <w:r w:rsidRPr="00ED3D41">
              <w:t xml:space="preserve">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      </w:r>
            <w:proofErr w:type="gramEnd"/>
            <w:r w:rsidRPr="00ED3D41">
              <w:t xml:space="preserve"> </w:t>
            </w:r>
            <w:proofErr w:type="gramStart"/>
            <w:r w:rsidRPr="00ED3D41">
              <w:t xml:space="preserve">о блюдах (суп, каша, кисель и тому подобное); о ближайшем предметном окружении </w:t>
            </w:r>
            <w:r w:rsidR="00BF5A94">
              <w:t>–</w:t>
            </w:r>
            <w:r w:rsidRPr="00ED3D41">
              <w:t xml:space="preserve">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      </w:r>
            <w:proofErr w:type="gramEnd"/>
          </w:p>
          <w:p w:rsidR="00ED3D41" w:rsidRPr="00ED3D41" w:rsidRDefault="00ED3D41" w:rsidP="000F02D6">
            <w:pPr>
              <w:pStyle w:val="a4"/>
              <w:spacing w:after="0"/>
            </w:pPr>
            <w:r w:rsidRPr="000F02D6">
              <w:rPr>
                <w:i/>
              </w:rPr>
              <w:t>3) Природа</w:t>
            </w:r>
            <w:r w:rsidRPr="00ED3D41">
              <w:t>:</w:t>
            </w:r>
          </w:p>
          <w:p w:rsidR="00ED3D41" w:rsidRPr="00ED3D41" w:rsidRDefault="00ED3D41" w:rsidP="000F02D6">
            <w:pPr>
              <w:pStyle w:val="a4"/>
              <w:spacing w:after="0"/>
            </w:pPr>
            <w:proofErr w:type="gramStart"/>
            <w:r w:rsidRPr="00ED3D41"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  <w:proofErr w:type="gramEnd"/>
          </w:p>
          <w:p w:rsidR="00ED3D41" w:rsidRPr="00ED3D41" w:rsidRDefault="00ED3D41" w:rsidP="000F02D6">
            <w:pPr>
              <w:pStyle w:val="a4"/>
              <w:spacing w:after="0"/>
            </w:pPr>
          </w:p>
        </w:tc>
      </w:tr>
      <w:tr w:rsidR="000F02D6" w:rsidTr="005D68C0">
        <w:tc>
          <w:tcPr>
            <w:tcW w:w="9606" w:type="dxa"/>
            <w:gridSpan w:val="2"/>
          </w:tcPr>
          <w:p w:rsidR="000F02D6" w:rsidRPr="00DA51D5" w:rsidRDefault="00BF5A94" w:rsidP="000F02D6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0F02D6">
              <w:t>т 2 до 3 лет</w:t>
            </w:r>
          </w:p>
        </w:tc>
      </w:tr>
      <w:tr w:rsidR="00ED3D41" w:rsidTr="005D68C0">
        <w:tc>
          <w:tcPr>
            <w:tcW w:w="4962" w:type="dxa"/>
          </w:tcPr>
          <w:p w:rsidR="000F02D6" w:rsidRPr="000F02D6" w:rsidRDefault="000F02D6" w:rsidP="000F02D6">
            <w:pPr>
              <w:pStyle w:val="a4"/>
              <w:spacing w:after="0"/>
            </w:pPr>
            <w:r w:rsidRPr="000F02D6">
              <w:t>1) развивать разные виды восприятия: зрительного, слухового, осязательного, вкусового, обонятельного;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2) развивать наглядно-действенное мышление в процессе решения познавательных практических задач;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4) формировать у детей простейшие </w:t>
            </w:r>
            <w:r w:rsidRPr="000F02D6">
              <w:lastRenderedPageBreak/>
              <w:t>представления о геометрических фигурах, величине и количестве предметов на основе чувственного познания;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8) развивать способность наблюдать за явлениями природы, воспитывать бережное отношение к животным и растениям.</w:t>
            </w:r>
          </w:p>
          <w:p w:rsidR="00ED3D41" w:rsidRPr="00DA51D5" w:rsidRDefault="00ED3D41" w:rsidP="000F02D6">
            <w:pPr>
              <w:pStyle w:val="a4"/>
              <w:spacing w:after="0"/>
            </w:pPr>
          </w:p>
        </w:tc>
        <w:tc>
          <w:tcPr>
            <w:tcW w:w="4644" w:type="dxa"/>
          </w:tcPr>
          <w:p w:rsidR="000F02D6" w:rsidRPr="000F02D6" w:rsidRDefault="000F02D6" w:rsidP="00152D77">
            <w:pPr>
              <w:pStyle w:val="a4"/>
              <w:numPr>
                <w:ilvl w:val="0"/>
                <w:numId w:val="77"/>
              </w:numPr>
              <w:spacing w:after="0"/>
              <w:rPr>
                <w:i/>
              </w:rPr>
            </w:pPr>
            <w:r w:rsidRPr="000F02D6">
              <w:rPr>
                <w:i/>
              </w:rPr>
              <w:lastRenderedPageBreak/>
              <w:t>Сенсорные эталоны и познавательные действия: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</w:t>
            </w:r>
            <w:r w:rsidRPr="000F02D6">
              <w:lastRenderedPageBreak/>
              <w:t xml:space="preserve">выуживания из специальных емкостей с водой или без воды шариков, плавающих игрушек, палочек со свисающим на веревке магнитом для </w:t>
            </w:r>
            <w:r w:rsidR="00BF5A94">
              <w:t>«</w:t>
            </w:r>
            <w:r w:rsidRPr="000F02D6">
              <w:t>ловли</w:t>
            </w:r>
            <w:r w:rsidR="00BF5A94">
              <w:t>»</w:t>
            </w:r>
            <w:r w:rsidRPr="000F02D6">
              <w:t xml:space="preserve">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педагог поощряет действия детей с предметами, при ориентации на 2 </w:t>
            </w:r>
            <w:r w:rsidR="00BF5A94">
              <w:t>–</w:t>
            </w:r>
            <w:r w:rsidRPr="000F02D6">
              <w:t xml:space="preserve"> 3 свойства одновременно; собирание одноцветных, а затем и разноцветных пирамидок из 4 </w:t>
            </w:r>
            <w:r w:rsidR="00BF5A94">
              <w:t>–</w:t>
            </w:r>
            <w:r w:rsidRPr="000F02D6">
              <w:t xml:space="preserve"> 5 и более колец, располагая их по убывающей величине; различных по форме и цвету башенок из 2 </w:t>
            </w:r>
            <w:r w:rsidR="00BF5A94">
              <w:t>–</w:t>
            </w:r>
            <w:r w:rsidRPr="000F02D6">
              <w:t xml:space="preserve">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</w:t>
            </w:r>
            <w:r w:rsidR="00BF5A94">
              <w:t>–</w:t>
            </w:r>
            <w:r w:rsidRPr="000F02D6">
              <w:t xml:space="preserve">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rPr>
                <w:i/>
              </w:rPr>
              <w:t>2) Математические представления</w:t>
            </w:r>
            <w:r w:rsidRPr="000F02D6">
              <w:t>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0F02D6" w:rsidRPr="000F02D6" w:rsidRDefault="000F02D6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3) Окружающий мир:</w:t>
            </w:r>
          </w:p>
          <w:p w:rsidR="000F02D6" w:rsidRPr="000F02D6" w:rsidRDefault="000F02D6" w:rsidP="000F02D6">
            <w:pPr>
              <w:pStyle w:val="a4"/>
              <w:spacing w:after="0"/>
            </w:pPr>
            <w:proofErr w:type="gramStart"/>
            <w:r w:rsidRPr="000F02D6">
              <w:t xml:space="preserve">педагог расширяет представления детей об </w:t>
            </w:r>
            <w:r w:rsidRPr="000F02D6">
              <w:lastRenderedPageBreak/>
              <w:t xml:space="preserve">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</w:t>
            </w:r>
            <w:r w:rsidR="00BF5A94">
              <w:t>–</w:t>
            </w:r>
            <w:r w:rsidRPr="000F02D6">
              <w:t xml:space="preserve"> глаза, нос, рот и так далее);</w:t>
            </w:r>
            <w:proofErr w:type="gramEnd"/>
            <w:r w:rsidRPr="000F02D6">
              <w:t xml:space="preserve"> </w:t>
            </w:r>
            <w:proofErr w:type="gramStart"/>
            <w:r w:rsidRPr="000F02D6">
              <w:t xml:space="preserve">о его физических и эмоциональных состояниях (проголодался </w:t>
            </w:r>
            <w:r w:rsidR="00BF5A94">
              <w:t>–</w:t>
            </w:r>
            <w:r w:rsidRPr="000F02D6">
              <w:t xml:space="preserve"> насытился, устал </w:t>
            </w:r>
            <w:r w:rsidR="00BF5A94">
              <w:t>–</w:t>
            </w:r>
            <w:r w:rsidRPr="000F02D6">
              <w:t xml:space="preserve"> отдохнул; намочил </w:t>
            </w:r>
            <w:r w:rsidR="00BF5A94">
              <w:t>–</w:t>
            </w:r>
            <w:r w:rsidRPr="000F02D6">
              <w:t xml:space="preserve"> вытер; заплакал </w:t>
            </w:r>
            <w:r w:rsidR="00BF5A94">
              <w:t>–</w:t>
            </w:r>
            <w:r w:rsidRPr="000F02D6">
              <w:t xml:space="preserve"> засмеялся и так далее); о деятельности близких ребенку людей (</w:t>
            </w:r>
            <w:r w:rsidR="00BF5A94">
              <w:t>«</w:t>
            </w:r>
            <w:r w:rsidRPr="000F02D6">
              <w:t>Мама моет пол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Бабушка вяжет носочки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Сестра рисует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Дедушка читает газету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Брат строит гараж</w:t>
            </w:r>
            <w:r w:rsidR="00BF5A94">
              <w:t>»</w:t>
            </w:r>
            <w:r w:rsidRPr="000F02D6">
              <w:t xml:space="preserve">; </w:t>
            </w:r>
            <w:r w:rsidR="00BF5A94">
              <w:t>«</w:t>
            </w:r>
            <w:r w:rsidRPr="000F02D6">
              <w:t>Папа работает за компьютером</w:t>
            </w:r>
            <w:r w:rsidR="00BF5A94">
              <w:t>»</w:t>
            </w:r>
            <w:r w:rsidRPr="000F02D6">
              <w:t xml:space="preserve"> и тому подобное);</w:t>
            </w:r>
            <w:proofErr w:type="gramEnd"/>
            <w:r w:rsidRPr="000F02D6">
              <w:t xml:space="preserve"> </w:t>
            </w:r>
            <w:proofErr w:type="gramStart"/>
            <w:r w:rsidRPr="000F02D6"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rPr>
                <w:i/>
              </w:rPr>
              <w:t>4) Природа</w:t>
            </w:r>
            <w:r w:rsidRPr="000F02D6">
              <w:t>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0F02D6"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0F02D6">
              <w:t xml:space="preserve"> животным и растениям.</w:t>
            </w:r>
          </w:p>
          <w:p w:rsidR="00ED3D41" w:rsidRPr="00DA51D5" w:rsidRDefault="00ED3D41" w:rsidP="000F02D6">
            <w:pPr>
              <w:pStyle w:val="a4"/>
              <w:spacing w:after="0"/>
            </w:pPr>
          </w:p>
        </w:tc>
      </w:tr>
      <w:tr w:rsidR="000F02D6" w:rsidTr="005D68C0">
        <w:tc>
          <w:tcPr>
            <w:tcW w:w="9606" w:type="dxa"/>
            <w:gridSpan w:val="2"/>
          </w:tcPr>
          <w:p w:rsidR="000F02D6" w:rsidRPr="00DA51D5" w:rsidRDefault="000F02D6" w:rsidP="000F02D6">
            <w:pPr>
              <w:pStyle w:val="a4"/>
              <w:spacing w:after="0"/>
              <w:jc w:val="center"/>
            </w:pPr>
            <w:r>
              <w:lastRenderedPageBreak/>
              <w:t>От 3 до 4 лет</w:t>
            </w:r>
          </w:p>
        </w:tc>
      </w:tr>
      <w:tr w:rsidR="000F02D6" w:rsidTr="005D68C0">
        <w:tc>
          <w:tcPr>
            <w:tcW w:w="4962" w:type="dxa"/>
          </w:tcPr>
          <w:p w:rsidR="000F02D6" w:rsidRPr="000F02D6" w:rsidRDefault="000F02D6" w:rsidP="000F02D6">
            <w:pPr>
              <w:pStyle w:val="a4"/>
              <w:spacing w:after="0"/>
            </w:pPr>
            <w:r w:rsidRPr="000F02D6">
              <w:t>1) 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2) развивать умение непосредственного </w:t>
            </w:r>
            <w:r w:rsidRPr="000F02D6">
              <w:lastRenderedPageBreak/>
              <w:t>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3)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  <w:p w:rsidR="000F02D6" w:rsidRPr="00DA51D5" w:rsidRDefault="000F02D6" w:rsidP="000F02D6">
            <w:pPr>
              <w:pStyle w:val="a4"/>
              <w:spacing w:after="0"/>
            </w:pPr>
          </w:p>
        </w:tc>
        <w:tc>
          <w:tcPr>
            <w:tcW w:w="4644" w:type="dxa"/>
          </w:tcPr>
          <w:p w:rsidR="000F02D6" w:rsidRPr="000F02D6" w:rsidRDefault="000F02D6" w:rsidP="00152D77">
            <w:pPr>
              <w:pStyle w:val="a4"/>
              <w:numPr>
                <w:ilvl w:val="0"/>
                <w:numId w:val="78"/>
              </w:numPr>
              <w:spacing w:after="0"/>
              <w:rPr>
                <w:i/>
              </w:rPr>
            </w:pPr>
            <w:r w:rsidRPr="000F02D6">
              <w:rPr>
                <w:i/>
              </w:rPr>
              <w:lastRenderedPageBreak/>
              <w:t>Сенсорные эталоны и познавательные действия:</w:t>
            </w:r>
          </w:p>
          <w:p w:rsidR="000F02D6" w:rsidRPr="000F02D6" w:rsidRDefault="000F02D6" w:rsidP="000F02D6">
            <w:pPr>
              <w:pStyle w:val="a4"/>
              <w:spacing w:after="0"/>
            </w:pPr>
            <w:proofErr w:type="gramStart"/>
            <w:r w:rsidRPr="000F02D6">
              <w:t xml:space="preserve">педагог развивает у детей осязательно-двигательные действия: рассматривание, поглаживание, ощупывание ладонью, </w:t>
            </w:r>
            <w:r w:rsidRPr="000F02D6">
              <w:lastRenderedPageBreak/>
              <w:t>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0F02D6">
      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</w:t>
            </w:r>
            <w:proofErr w:type="gramStart"/>
            <w:r w:rsidRPr="000F02D6">
              <w:t>со</w:t>
            </w:r>
            <w:proofErr w:type="gramEnd"/>
            <w:r w:rsidRPr="000F02D6">
              <w:t xml:space="preserve"> взрослым и сверстниками;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0F02D6" w:rsidRPr="000F02D6" w:rsidRDefault="000F02D6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2) Математические представления:</w:t>
            </w:r>
          </w:p>
          <w:p w:rsidR="000F02D6" w:rsidRPr="000F02D6" w:rsidRDefault="000F02D6" w:rsidP="000F02D6">
            <w:pPr>
              <w:pStyle w:val="a4"/>
              <w:spacing w:after="0"/>
            </w:pPr>
            <w:proofErr w:type="gramStart"/>
            <w:r w:rsidRPr="000F02D6"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  <w:proofErr w:type="gramEnd"/>
            <w:r w:rsidRPr="000F02D6">
              <w:t xml:space="preserve"> расширяет диапазон слов, обозначающих свойства, качества предметов и отношений между ними;</w:t>
            </w:r>
          </w:p>
          <w:p w:rsidR="000F02D6" w:rsidRPr="000F02D6" w:rsidRDefault="000F02D6" w:rsidP="000F02D6">
            <w:pPr>
              <w:pStyle w:val="a4"/>
              <w:spacing w:after="0"/>
            </w:pPr>
            <w:proofErr w:type="gramStart"/>
            <w:r w:rsidRPr="000F02D6">
      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</w:t>
            </w:r>
            <w:r w:rsidRPr="000F02D6">
              <w:lastRenderedPageBreak/>
              <w:t>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:rsidR="000F02D6" w:rsidRPr="000F02D6" w:rsidRDefault="000F02D6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3) Окружающий мир: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педагог формирует у детей начальные представления и эмоциональноположительное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0F02D6">
              <w:t>другое</w:t>
            </w:r>
            <w:proofErr w:type="gramEnd"/>
            <w:r w:rsidRPr="000F02D6">
      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      </w:r>
            <w:proofErr w:type="gramStart"/>
            <w:r w:rsidRPr="000F02D6"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 w:rsidRPr="000F02D6">
              <w:t xml:space="preserve"> </w:t>
            </w:r>
            <w:proofErr w:type="gramStart"/>
            <w:r w:rsidRPr="000F02D6"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  <w:p w:rsidR="000F02D6" w:rsidRPr="000F02D6" w:rsidRDefault="000F02D6" w:rsidP="000F02D6">
            <w:pPr>
              <w:pStyle w:val="a4"/>
              <w:spacing w:after="0"/>
              <w:rPr>
                <w:i/>
              </w:rPr>
            </w:pPr>
            <w:r w:rsidRPr="000F02D6">
              <w:rPr>
                <w:i/>
              </w:rPr>
              <w:t>4) Природа:</w:t>
            </w:r>
          </w:p>
          <w:p w:rsidR="000F02D6" w:rsidRPr="000F02D6" w:rsidRDefault="000F02D6" w:rsidP="000F02D6">
            <w:pPr>
              <w:pStyle w:val="a4"/>
              <w:spacing w:after="0"/>
            </w:pPr>
            <w:r w:rsidRPr="000F02D6"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</w:t>
            </w:r>
            <w:r w:rsidRPr="000F02D6">
              <w:lastRenderedPageBreak/>
              <w:t>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  <w:p w:rsidR="000F02D6" w:rsidRPr="00DA51D5" w:rsidRDefault="000F02D6" w:rsidP="000F02D6">
            <w:pPr>
              <w:pStyle w:val="a4"/>
              <w:spacing w:after="0"/>
            </w:pPr>
          </w:p>
        </w:tc>
      </w:tr>
      <w:tr w:rsidR="000F02D6" w:rsidTr="005D68C0">
        <w:tc>
          <w:tcPr>
            <w:tcW w:w="9606" w:type="dxa"/>
            <w:gridSpan w:val="2"/>
          </w:tcPr>
          <w:p w:rsidR="000F02D6" w:rsidRPr="0048063F" w:rsidRDefault="00BF5A94" w:rsidP="000F02D6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48063F">
              <w:rPr>
                <w:color w:val="000000" w:themeColor="text1"/>
              </w:rPr>
              <w:lastRenderedPageBreak/>
              <w:t>О</w:t>
            </w:r>
            <w:r w:rsidR="000F02D6" w:rsidRPr="0048063F">
              <w:rPr>
                <w:color w:val="000000" w:themeColor="text1"/>
              </w:rPr>
              <w:t>т 4 до 5 лет</w:t>
            </w:r>
          </w:p>
        </w:tc>
      </w:tr>
      <w:tr w:rsidR="000F02D6" w:rsidTr="005D68C0">
        <w:tc>
          <w:tcPr>
            <w:tcW w:w="4962" w:type="dxa"/>
          </w:tcPr>
          <w:p w:rsidR="00EB7890" w:rsidRPr="00EB7890" w:rsidRDefault="00EB7890" w:rsidP="00EB7890">
            <w:pPr>
              <w:pStyle w:val="a4"/>
              <w:spacing w:after="0"/>
            </w:pPr>
            <w:r w:rsidRPr="00EB7890">
      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2) 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</w:t>
            </w:r>
            <w:r w:rsidRPr="00EB7890">
              <w:lastRenderedPageBreak/>
              <w:t>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  <w:p w:rsidR="000F02D6" w:rsidRPr="00EB7890" w:rsidRDefault="000F02D6" w:rsidP="00EB7890">
            <w:pPr>
              <w:pStyle w:val="a4"/>
              <w:spacing w:after="0"/>
            </w:pPr>
          </w:p>
        </w:tc>
        <w:tc>
          <w:tcPr>
            <w:tcW w:w="4644" w:type="dxa"/>
          </w:tcPr>
          <w:p w:rsidR="00EB7890" w:rsidRPr="00EB7890" w:rsidRDefault="00EB7890" w:rsidP="00152D77">
            <w:pPr>
              <w:pStyle w:val="a4"/>
              <w:numPr>
                <w:ilvl w:val="0"/>
                <w:numId w:val="79"/>
              </w:numPr>
              <w:spacing w:after="0"/>
              <w:rPr>
                <w:i/>
              </w:rPr>
            </w:pPr>
            <w:r w:rsidRPr="00EB7890">
              <w:rPr>
                <w:i/>
              </w:rPr>
              <w:lastRenderedPageBreak/>
              <w:t>Сенсорные эталоны и познавательные действия:</w:t>
            </w:r>
          </w:p>
          <w:p w:rsidR="00EB7890" w:rsidRPr="00EB7890" w:rsidRDefault="00EB7890" w:rsidP="00EB7890">
            <w:pPr>
              <w:pStyle w:val="a4"/>
              <w:spacing w:after="0"/>
            </w:pPr>
            <w:proofErr w:type="gramStart"/>
            <w:r w:rsidRPr="00EB7890"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 w:rsidRPr="00EB7890"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</w:t>
            </w:r>
            <w:r w:rsidR="00BF5A94">
              <w:t>–</w:t>
            </w:r>
            <w:r w:rsidRPr="00EB7890">
              <w:t xml:space="preserve"> 3 признакам путем непосредственного сравнения, осваивать группировку, классификацию и сериацию; описывать предметы по 3 </w:t>
            </w:r>
            <w:r w:rsidR="00BF5A94">
              <w:t>–</w:t>
            </w:r>
            <w:r w:rsidRPr="00EB7890">
              <w:t xml:space="preserve"> 4 основным свойствам.</w:t>
            </w:r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rPr>
                <w:i/>
              </w:rPr>
              <w:t>2) Математические представления: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EB7890">
              <w:t>другое</w:t>
            </w:r>
            <w:proofErr w:type="gramEnd"/>
            <w:r w:rsidRPr="00EB7890"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EB7890">
              <w:t xml:space="preserve">помогает освоить порядковый счет в пределах пяти, познанию пространственных и временных отношений (вперед, назад, вниз, вперед, </w:t>
            </w:r>
            <w:r w:rsidRPr="00EB7890">
              <w:lastRenderedPageBreak/>
              <w:t>налево, направо, утро, день, вечер, ночь, вчера, сегодня, завтра).</w:t>
            </w:r>
            <w:proofErr w:type="gramEnd"/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rPr>
                <w:i/>
              </w:rPr>
              <w:t>3) Окружающий мир: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показывает ребенку существующие в окружающем мире простые закономерности и зависимости, например: если холодно </w:t>
            </w:r>
            <w:r w:rsidR="00BF5A94">
              <w:t>–</w:t>
            </w:r>
            <w:r w:rsidRPr="00EB7890">
              <w:t xml:space="preserve"> нужно теплее одеться, если темно </w:t>
            </w:r>
            <w:r w:rsidR="00BF5A94">
              <w:t>–</w:t>
            </w:r>
            <w:r w:rsidRPr="00EB7890">
              <w:t xml:space="preserve"> нужно зажечь свет, если сильный ветер </w:t>
            </w:r>
            <w:r w:rsidR="00BF5A94">
              <w:t>–</w:t>
            </w:r>
            <w:r w:rsidRPr="00EB7890">
              <w:t xml:space="preserve">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 w:rsidRPr="00EB7890">
              <w:t xml:space="preserve"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</w:t>
            </w:r>
            <w:r w:rsidRPr="00EB7890">
              <w:lastRenderedPageBreak/>
              <w:t>общеобразовательные организации, ДОО, поликлиники, магазины, парки, стадионы и другие.</w:t>
            </w:r>
            <w:proofErr w:type="gramEnd"/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rPr>
                <w:i/>
              </w:rPr>
              <w:t>4) Природа: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 w:rsidRPr="00EB7890">
              <w:t xml:space="preserve">Демонстрирует процесс сравнения группировки объектов живой природы на основе признаков (дикие </w:t>
            </w:r>
            <w:r w:rsidR="00BF5A94">
              <w:t>–</w:t>
            </w:r>
            <w:r w:rsidRPr="00EB7890">
              <w:t xml:space="preserve"> домашние, хищные </w:t>
            </w:r>
            <w:r w:rsidR="00BF5A94">
              <w:t>–</w:t>
            </w:r>
            <w:r w:rsidRPr="00EB7890">
              <w:t xml:space="preserve"> травоядные, перелетные </w:t>
            </w:r>
            <w:r w:rsidR="00BF5A94">
              <w:t>–</w:t>
            </w:r>
            <w:r w:rsidRPr="00EB7890">
              <w:t xml:space="preserve"> зимующие, деревья </w:t>
            </w:r>
            <w:r w:rsidR="00BF5A94">
              <w:t>–</w:t>
            </w:r>
            <w:r w:rsidRPr="00EB7890">
              <w:t xml:space="preserve"> кустарники, травы </w:t>
            </w:r>
            <w:r w:rsidR="00BF5A94">
              <w:t>–</w:t>
            </w:r>
            <w:r w:rsidRPr="00EB7890">
              <w:t xml:space="preserve"> цветковые растения, овощи </w:t>
            </w:r>
            <w:r w:rsidR="00BF5A94">
              <w:t>–</w:t>
            </w:r>
            <w:r w:rsidRPr="00EB7890">
              <w:t xml:space="preserve"> фрукты, ягоды, грибы и другое).</w:t>
            </w:r>
            <w:proofErr w:type="gramEnd"/>
            <w:r w:rsidRPr="00EB7890">
              <w:t xml:space="preserve"> </w:t>
            </w:r>
            <w:proofErr w:type="gramStart"/>
            <w:r w:rsidRPr="00EB7890"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:rsidR="000F02D6" w:rsidRPr="00EB7890" w:rsidRDefault="00EB7890" w:rsidP="00EB7890">
            <w:pPr>
              <w:pStyle w:val="a4"/>
              <w:spacing w:after="0"/>
            </w:pPr>
            <w:r w:rsidRPr="00EB7890"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      </w:r>
          </w:p>
        </w:tc>
      </w:tr>
      <w:tr w:rsidR="00EB7890" w:rsidTr="005D68C0">
        <w:tc>
          <w:tcPr>
            <w:tcW w:w="9606" w:type="dxa"/>
            <w:gridSpan w:val="2"/>
          </w:tcPr>
          <w:p w:rsidR="00EB7890" w:rsidRPr="00EB7890" w:rsidRDefault="00EB7890" w:rsidP="00EB7890">
            <w:pPr>
              <w:pStyle w:val="a4"/>
              <w:spacing w:after="0"/>
              <w:jc w:val="center"/>
              <w:rPr>
                <w:i/>
              </w:rPr>
            </w:pPr>
            <w:r w:rsidRPr="00EB7890">
              <w:rPr>
                <w:i/>
              </w:rPr>
              <w:lastRenderedPageBreak/>
              <w:t>Речевое развитие</w:t>
            </w:r>
          </w:p>
        </w:tc>
      </w:tr>
      <w:tr w:rsidR="00EB7890" w:rsidTr="005D68C0">
        <w:tc>
          <w:tcPr>
            <w:tcW w:w="9606" w:type="dxa"/>
            <w:gridSpan w:val="2"/>
          </w:tcPr>
          <w:p w:rsidR="00EB7890" w:rsidRPr="00DA51D5" w:rsidRDefault="00EB7890" w:rsidP="00EB7890">
            <w:pPr>
              <w:pStyle w:val="a4"/>
              <w:spacing w:after="0"/>
              <w:jc w:val="center"/>
            </w:pPr>
            <w:r>
              <w:t>С 1 года до 2 лет</w:t>
            </w:r>
          </w:p>
        </w:tc>
      </w:tr>
      <w:tr w:rsidR="00EB7890" w:rsidTr="005D68C0">
        <w:tc>
          <w:tcPr>
            <w:tcW w:w="4962" w:type="dxa"/>
          </w:tcPr>
          <w:p w:rsidR="00EB7890" w:rsidRPr="00EB7890" w:rsidRDefault="00EB7890" w:rsidP="00152D77">
            <w:pPr>
              <w:pStyle w:val="a4"/>
              <w:numPr>
                <w:ilvl w:val="0"/>
                <w:numId w:val="80"/>
              </w:numPr>
              <w:spacing w:after="0"/>
            </w:pPr>
            <w:r w:rsidRPr="00EB7890">
              <w:rPr>
                <w:i/>
              </w:rPr>
              <w:t>от 1 года до 1 года 6 месяцев: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proofErr w:type="gramStart"/>
            <w:r w:rsidRPr="00EB7890">
              <w:t>со</w:t>
            </w:r>
            <w:proofErr w:type="gramEnd"/>
            <w:r w:rsidRPr="00EB7890">
      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</w:t>
            </w:r>
            <w:r w:rsidRPr="00EB7890">
              <w:lastRenderedPageBreak/>
              <w:t>действия; добиваться от детей коротких фраз; воспитывать у детей потребность в общении;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реагировать улыбкой и движениями на эмоциональные реакции малыша при чтении и пропевании фольклорных текстов;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t>2</w:t>
            </w:r>
            <w:r w:rsidRPr="00EB7890">
              <w:rPr>
                <w:i/>
              </w:rPr>
              <w:t>) от 1 года 6 месяцев до 2 лет: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proofErr w:type="gramStart"/>
            <w:r w:rsidRPr="00EB7890">
              <w:t>общеупотребительными</w:t>
            </w:r>
            <w:proofErr w:type="gramEnd"/>
            <w:r w:rsidRPr="00EB7890">
      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 xml:space="preserve">формировать умение показывать и называть предметы, объекты, изображенные в </w:t>
            </w:r>
            <w:r w:rsidRPr="00EB7890">
              <w:lastRenderedPageBreak/>
              <w:t>книжках-картинках; показывая, называть совершаемые персонажами действия;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воспринимать вопросительные и восклицательные интонации поэтических произведений;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побуждать договариват</w:t>
            </w:r>
            <w:proofErr w:type="gramStart"/>
            <w:r w:rsidRPr="00EB7890">
              <w:t>ь(</w:t>
            </w:r>
            <w:proofErr w:type="gramEnd"/>
            <w:r w:rsidRPr="00EB7890">
              <w:t>заканчивать) слова и строчки знакомых ребенку песенок и стихов.</w:t>
            </w:r>
          </w:p>
          <w:p w:rsidR="00EB7890" w:rsidRPr="00EB7890" w:rsidRDefault="00EB7890" w:rsidP="00EB7890">
            <w:pPr>
              <w:pStyle w:val="a4"/>
              <w:spacing w:after="0"/>
            </w:pPr>
          </w:p>
        </w:tc>
        <w:tc>
          <w:tcPr>
            <w:tcW w:w="4644" w:type="dxa"/>
          </w:tcPr>
          <w:p w:rsidR="00EB7890" w:rsidRPr="00EB7890" w:rsidRDefault="00EB7890" w:rsidP="00152D77">
            <w:pPr>
              <w:pStyle w:val="a4"/>
              <w:numPr>
                <w:ilvl w:val="0"/>
                <w:numId w:val="81"/>
              </w:numPr>
              <w:spacing w:after="0"/>
            </w:pPr>
            <w:r w:rsidRPr="00EB7890">
              <w:rPr>
                <w:i/>
              </w:rPr>
              <w:lastRenderedPageBreak/>
              <w:t>от 1 года до 1 года 6 месяцев: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</w:t>
            </w:r>
            <w:r w:rsidR="00BF5A94">
              <w:t>«</w:t>
            </w:r>
            <w:r w:rsidRPr="00EB7890">
              <w:t>ложись спать</w:t>
            </w:r>
            <w:r w:rsidR="00BF5A94">
              <w:t>»</w:t>
            </w:r>
            <w:r w:rsidRPr="00EB7890">
              <w:t xml:space="preserve">, </w:t>
            </w:r>
            <w:r w:rsidR="00BF5A94">
              <w:t>«</w:t>
            </w:r>
            <w:r w:rsidRPr="00EB7890">
              <w:t>покатай</w:t>
            </w:r>
            <w:r w:rsidR="00BF5A94">
              <w:t>»</w:t>
            </w:r>
            <w:r w:rsidRPr="00EB7890">
              <w:t>), признаки предметов; закрепляет умение понимать речь взрослого, не подкрепленную ситуацией;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развитие активной речи: педагог формирует у детей умения отвечать на простые вопросы (</w:t>
            </w:r>
            <w:r w:rsidR="00BF5A94">
              <w:t>«</w:t>
            </w:r>
            <w:r w:rsidRPr="00EB7890">
              <w:t>Кто?</w:t>
            </w:r>
            <w:r w:rsidR="00BF5A94">
              <w:t>»</w:t>
            </w:r>
            <w:r w:rsidRPr="00EB7890">
              <w:t xml:space="preserve">, </w:t>
            </w:r>
            <w:r w:rsidR="00BF5A94">
              <w:t>«</w:t>
            </w:r>
            <w:r w:rsidRPr="00EB7890">
              <w:t>Что?</w:t>
            </w:r>
            <w:r w:rsidR="00BF5A94">
              <w:t>»</w:t>
            </w:r>
            <w:r w:rsidRPr="00EB7890">
              <w:t xml:space="preserve">, </w:t>
            </w:r>
            <w:r w:rsidR="00BF5A94">
              <w:t>«</w:t>
            </w:r>
            <w:r w:rsidRPr="00EB7890">
              <w:t>Что делает?</w:t>
            </w:r>
            <w:r w:rsidR="00BF5A94">
              <w:t>»</w:t>
            </w:r>
            <w:r w:rsidRPr="00EB7890">
              <w:t xml:space="preserve">), повторять за педагогом и произносить самостоятельно двухсложные </w:t>
            </w:r>
            <w:r w:rsidRPr="00EB7890">
              <w:lastRenderedPageBreak/>
              <w:t xml:space="preserve">слова (мама, Катя), называть игрушки и действия с ними, использовать в речи фразы из 2 </w:t>
            </w:r>
            <w:r w:rsidR="00BF5A94">
              <w:t>–</w:t>
            </w:r>
            <w:r w:rsidRPr="00EB7890">
              <w:t xml:space="preserve"> 3 слов.</w:t>
            </w:r>
          </w:p>
          <w:p w:rsidR="00EB7890" w:rsidRPr="00EB7890" w:rsidRDefault="00EB7890" w:rsidP="00EB7890">
            <w:pPr>
              <w:pStyle w:val="a4"/>
              <w:spacing w:after="0"/>
              <w:rPr>
                <w:i/>
              </w:rPr>
            </w:pPr>
            <w:r w:rsidRPr="00EB7890">
              <w:rPr>
                <w:i/>
              </w:rPr>
              <w:t>2) От 1 года 6 месяцев до 2 лет: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:rsidR="00EB7890" w:rsidRPr="00EB7890" w:rsidRDefault="00EB7890" w:rsidP="00EB7890">
            <w:pPr>
              <w:pStyle w:val="a4"/>
              <w:spacing w:after="0"/>
            </w:pPr>
            <w:proofErr w:type="gramStart"/>
            <w:r w:rsidRPr="00EB7890">
      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</w:t>
            </w:r>
            <w:proofErr w:type="gramEnd"/>
            <w:r w:rsidRPr="00EB7890">
              <w:t xml:space="preserve">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игры;</w:t>
            </w:r>
          </w:p>
          <w:p w:rsidR="00EB7890" w:rsidRPr="00EB7890" w:rsidRDefault="00EB7890" w:rsidP="00EB7890">
            <w:pPr>
              <w:pStyle w:val="a4"/>
              <w:spacing w:after="0"/>
            </w:pPr>
            <w:r w:rsidRPr="00EB7890">
      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      </w:r>
          </w:p>
          <w:p w:rsidR="00EB7890" w:rsidRPr="00EB7890" w:rsidRDefault="00BF5A94" w:rsidP="00EB7890">
            <w:pPr>
              <w:pStyle w:val="a4"/>
              <w:spacing w:after="0"/>
            </w:pPr>
            <w:r w:rsidRPr="00EB7890">
              <w:t>В</w:t>
            </w:r>
            <w:r w:rsidR="00EB7890" w:rsidRPr="00EB7890">
              <w:t xml:space="preserve">о время игр-занятий по рассматриванию </w:t>
            </w:r>
            <w:r w:rsidR="00EB7890" w:rsidRPr="00EB7890">
              <w:lastRenderedPageBreak/>
              <w:t>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  <w:p w:rsidR="00EB7890" w:rsidRPr="00EB7890" w:rsidRDefault="00EB7890" w:rsidP="00EB7890">
            <w:pPr>
              <w:pStyle w:val="a4"/>
              <w:spacing w:after="0"/>
            </w:pPr>
          </w:p>
        </w:tc>
      </w:tr>
      <w:tr w:rsidR="00DD7A22" w:rsidTr="005D68C0">
        <w:tc>
          <w:tcPr>
            <w:tcW w:w="9606" w:type="dxa"/>
            <w:gridSpan w:val="2"/>
          </w:tcPr>
          <w:p w:rsidR="00DD7A22" w:rsidRPr="00DA51D5" w:rsidRDefault="00BF5A94" w:rsidP="00DD7A22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DD7A22">
              <w:t>т 3 до 4 лет</w:t>
            </w:r>
          </w:p>
        </w:tc>
      </w:tr>
      <w:tr w:rsidR="00EB7890" w:rsidTr="005D68C0">
        <w:tc>
          <w:tcPr>
            <w:tcW w:w="4962" w:type="dxa"/>
          </w:tcPr>
          <w:p w:rsidR="00DD7A22" w:rsidRPr="00DD7A22" w:rsidRDefault="00DD7A22" w:rsidP="00152D77">
            <w:pPr>
              <w:pStyle w:val="a4"/>
              <w:numPr>
                <w:ilvl w:val="0"/>
                <w:numId w:val="82"/>
              </w:numPr>
              <w:spacing w:after="0"/>
              <w:rPr>
                <w:i/>
              </w:rPr>
            </w:pPr>
            <w:r w:rsidRPr="00DD7A22">
              <w:rPr>
                <w:i/>
              </w:rPr>
              <w:t>Формирование словаря: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2) Звуковая культура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3) Грамматический строй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4) Связная речь: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DD7A22">
              <w:t>со</w:t>
            </w:r>
            <w:proofErr w:type="gramEnd"/>
            <w:r w:rsidRPr="00DD7A22">
              <w:t xml:space="preserve"> взрослыми и детьми, пользоваться простыми формулами речевого этикета. Воспитывать умение повторять за педагогом </w:t>
            </w:r>
            <w:r w:rsidRPr="00DD7A22">
              <w:lastRenderedPageBreak/>
              <w:t xml:space="preserve">рассказ из 3 </w:t>
            </w:r>
            <w:r w:rsidR="00BF5A94">
              <w:t>–</w:t>
            </w:r>
            <w:r w:rsidRPr="00DD7A22">
              <w:t xml:space="preserve">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5) Подготовка детей к обучению грамоте: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формировать умение вслушиваться в звучание слова, знакомить детей с терминами </w:t>
            </w:r>
            <w:r w:rsidR="00BF5A94">
              <w:t>«</w:t>
            </w:r>
            <w:r w:rsidRPr="00DD7A22">
              <w:t>слово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звук</w:t>
            </w:r>
            <w:r w:rsidR="00BF5A94">
              <w:t>»</w:t>
            </w:r>
            <w:r w:rsidRPr="00DD7A22">
              <w:t xml:space="preserve"> в практическом плане.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6) Интерес к художественной литературе: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  <w:p w:rsidR="00EB7890" w:rsidRPr="00DD7A22" w:rsidRDefault="00EB7890" w:rsidP="00DD7A22">
            <w:pPr>
              <w:pStyle w:val="a4"/>
              <w:spacing w:after="0"/>
            </w:pPr>
          </w:p>
        </w:tc>
        <w:tc>
          <w:tcPr>
            <w:tcW w:w="4644" w:type="dxa"/>
          </w:tcPr>
          <w:p w:rsidR="00DD7A22" w:rsidRPr="00DD7A22" w:rsidRDefault="00DD7A22" w:rsidP="00152D77">
            <w:pPr>
              <w:pStyle w:val="a4"/>
              <w:numPr>
                <w:ilvl w:val="0"/>
                <w:numId w:val="83"/>
              </w:numPr>
              <w:spacing w:after="0"/>
              <w:rPr>
                <w:i/>
              </w:rPr>
            </w:pPr>
            <w:r w:rsidRPr="00DD7A22">
              <w:rPr>
                <w:i/>
              </w:rPr>
              <w:lastRenderedPageBreak/>
              <w:t>Формирование словаря:</w:t>
            </w:r>
          </w:p>
          <w:p w:rsidR="00DD7A22" w:rsidRPr="00DD7A22" w:rsidRDefault="00DD7A22" w:rsidP="00DD7A22">
            <w:pPr>
              <w:pStyle w:val="a4"/>
              <w:spacing w:after="0"/>
            </w:pPr>
            <w:proofErr w:type="gramStart"/>
            <w:r w:rsidRPr="00DD7A22">
              <w:t xml:space="preserve">обогащение словаря: педагог обогащает словарь детей за счет расширения представлений о людях, предметах, частях предметов (у рубашки </w:t>
            </w:r>
            <w:r w:rsidR="00BF5A94">
              <w:t>–</w:t>
            </w:r>
            <w:r w:rsidRPr="00DD7A22">
              <w:t xml:space="preserve"> рукава, воротник, пуговица), качеств предметов (величина, цвет, форма, материал), некоторых сходных по назначению предметов (стул </w:t>
            </w:r>
            <w:r w:rsidR="00BF5A94">
              <w:t>–</w:t>
            </w:r>
            <w:r w:rsidRPr="00DD7A22">
              <w:t xml:space="preserve">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DD7A22" w:rsidRPr="00DD7A22" w:rsidRDefault="00DD7A22" w:rsidP="00DD7A22">
            <w:pPr>
              <w:pStyle w:val="a4"/>
              <w:spacing w:after="0"/>
            </w:pPr>
            <w:proofErr w:type="gramStart"/>
            <w:r w:rsidRPr="00DD7A22"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2) Звуковая культура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gramStart"/>
            <w:r w:rsidRPr="00DD7A22">
              <w:t>п</w:t>
            </w:r>
            <w:proofErr w:type="gramEnd"/>
            <w:r w:rsidRPr="00DD7A22">
      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3) Грамматический строй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proofErr w:type="gramStart"/>
            <w:r w:rsidRPr="00DD7A22">
      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</w:t>
            </w:r>
            <w:r w:rsidRPr="00DD7A22">
              <w:lastRenderedPageBreak/>
              <w:t xml:space="preserve">предлогами (в, на, под, за), использовать в речи названия животных и их детенышей в единственном и множественном числе (кошка </w:t>
            </w:r>
            <w:r w:rsidR="00BF5A94">
              <w:t>–</w:t>
            </w:r>
            <w:r w:rsidRPr="00DD7A22">
              <w:t xml:space="preserve">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</w:t>
            </w:r>
            <w:r w:rsidR="00BF5A94">
              <w:t>–</w:t>
            </w:r>
            <w:r w:rsidRPr="00DD7A22">
              <w:t xml:space="preserve"> вышел), образовывать звукоподражательные глаголы (чирикает).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4) Связная речь:</w:t>
            </w:r>
          </w:p>
          <w:p w:rsidR="00DD7A22" w:rsidRPr="00DD7A22" w:rsidRDefault="00DD7A22" w:rsidP="00DD7A22">
            <w:pPr>
              <w:pStyle w:val="a4"/>
              <w:spacing w:after="0"/>
            </w:pPr>
            <w:proofErr w:type="gramStart"/>
            <w:r w:rsidRPr="00DD7A22"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  <w:proofErr w:type="gramEnd"/>
            <w:r w:rsidRPr="00DD7A22">
              <w:t xml:space="preserve"> Педагог закрепляет у детей умения использовать основные формы речевого этикета в разных ситуациях общения;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DD7A22">
              <w:t>со</w:t>
            </w:r>
            <w:proofErr w:type="gramEnd"/>
            <w:r w:rsidRPr="00DD7A22"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</w:t>
            </w:r>
            <w:r w:rsidR="00BF5A94">
              <w:t>–</w:t>
            </w:r>
            <w:r w:rsidRPr="00DD7A22">
              <w:t xml:space="preserve"> 3 простых фраз;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способствует освоению умений монологической речи: по вопросам составлять рассказ по картинке из 3 </w:t>
            </w:r>
            <w:r w:rsidR="00BF5A94">
              <w:t>–</w:t>
            </w:r>
            <w:r w:rsidRPr="00DD7A22">
              <w:t xml:space="preserve"> 4 предложений; совместно с педагогом пересказывать хорошо знакомые сказки; </w:t>
            </w:r>
            <w:r w:rsidRPr="00DD7A22">
              <w:lastRenderedPageBreak/>
              <w:t>читать наизусть короткие стихотворения, слушать чтение детских книг и рассматривать иллюстрации.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5) Подготовка детей к обучению грамоте: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формирует у детей умение вслушиваться в звучание слова, закрепляет в речи детей термины </w:t>
            </w:r>
            <w:r w:rsidR="00BF5A94">
              <w:t>«</w:t>
            </w:r>
            <w:r w:rsidRPr="00DD7A22">
              <w:t>слово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звук</w:t>
            </w:r>
            <w:r w:rsidR="00BF5A94">
              <w:t>»</w:t>
            </w:r>
            <w:r w:rsidRPr="00DD7A22">
              <w:t xml:space="preserve"> в практическом плане.</w:t>
            </w:r>
          </w:p>
          <w:p w:rsidR="00EB7890" w:rsidRPr="00DD7A22" w:rsidRDefault="00EB7890" w:rsidP="00DD7A22">
            <w:pPr>
              <w:pStyle w:val="a4"/>
              <w:spacing w:after="0"/>
            </w:pPr>
          </w:p>
        </w:tc>
      </w:tr>
      <w:tr w:rsidR="00DD7A22" w:rsidTr="005D68C0">
        <w:tc>
          <w:tcPr>
            <w:tcW w:w="9606" w:type="dxa"/>
            <w:gridSpan w:val="2"/>
          </w:tcPr>
          <w:p w:rsidR="00DD7A22" w:rsidRPr="00DD7A22" w:rsidRDefault="00BF5A94" w:rsidP="00DD7A22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DD7A22">
              <w:t>т 4 до 5 лет</w:t>
            </w:r>
          </w:p>
        </w:tc>
      </w:tr>
      <w:tr w:rsidR="00DD7A22" w:rsidTr="005D68C0">
        <w:tc>
          <w:tcPr>
            <w:tcW w:w="4962" w:type="dxa"/>
          </w:tcPr>
          <w:p w:rsidR="00DD7A22" w:rsidRPr="00DD7A22" w:rsidRDefault="00DD7A22" w:rsidP="00152D77">
            <w:pPr>
              <w:pStyle w:val="a4"/>
              <w:numPr>
                <w:ilvl w:val="0"/>
                <w:numId w:val="84"/>
              </w:numPr>
              <w:spacing w:after="0"/>
              <w:rPr>
                <w:i/>
              </w:rPr>
            </w:pPr>
            <w:r w:rsidRPr="00DD7A22">
              <w:rPr>
                <w:i/>
              </w:rPr>
              <w:t>Развитие словаря: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2) Звуковая культура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3) Грамматический строй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 w:rsidRPr="00DD7A22">
              <w:t xml:space="preserve"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</w:t>
            </w:r>
            <w:r w:rsidRPr="00DD7A22">
              <w:lastRenderedPageBreak/>
              <w:t>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DD7A22">
              <w:t xml:space="preserve"> правильно образовывать названия предметов посуды.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4) Связная речь: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5) Подготовка детей к обучению грамоте: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продолжать знакомить с терминами </w:t>
            </w:r>
            <w:r w:rsidR="00BF5A94">
              <w:t>«</w:t>
            </w:r>
            <w:r w:rsidRPr="00DD7A22">
              <w:t>слово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звук</w:t>
            </w:r>
            <w:r w:rsidR="00BF5A94">
              <w:t>»</w:t>
            </w:r>
            <w:r w:rsidRPr="00DD7A22">
              <w:t xml:space="preserve">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6) Интерес к художественной литературе: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обогащать опыт восприятия жанров фольклора (загадки, считалки, заклички, сказки о животных, волшебные сказки) и </w:t>
            </w:r>
            <w:r w:rsidRPr="00DD7A22">
              <w:lastRenderedPageBreak/>
              <w:t>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воспитывать ценностное отношение к книге, уважение к творчеству писателей и иллюстраторов.</w:t>
            </w:r>
          </w:p>
          <w:p w:rsidR="00DD7A22" w:rsidRPr="00DD7A22" w:rsidRDefault="00DD7A22" w:rsidP="00DD7A22">
            <w:pPr>
              <w:pStyle w:val="a4"/>
              <w:spacing w:after="0"/>
            </w:pPr>
          </w:p>
        </w:tc>
        <w:tc>
          <w:tcPr>
            <w:tcW w:w="4644" w:type="dxa"/>
          </w:tcPr>
          <w:p w:rsidR="00DD7A22" w:rsidRPr="00DD7A22" w:rsidRDefault="00DD7A22" w:rsidP="00152D77">
            <w:pPr>
              <w:pStyle w:val="a4"/>
              <w:numPr>
                <w:ilvl w:val="0"/>
                <w:numId w:val="85"/>
              </w:numPr>
              <w:spacing w:after="0"/>
              <w:rPr>
                <w:i/>
              </w:rPr>
            </w:pPr>
            <w:r w:rsidRPr="00DD7A22">
              <w:rPr>
                <w:i/>
              </w:rPr>
              <w:lastRenderedPageBreak/>
              <w:t>Развитие словаря: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2) Звуковая культура речи: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rPr>
                <w:i/>
              </w:rPr>
              <w:t>3) Грамматический строй речи</w:t>
            </w:r>
            <w:r w:rsidRPr="00DD7A22">
              <w:t>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</w:t>
            </w:r>
            <w:r w:rsidRPr="00DD7A22">
              <w:lastRenderedPageBreak/>
              <w:t>использовать систему окончаний существительных, прилагательных, глаголов для оформления речевого высказывания.</w:t>
            </w:r>
          </w:p>
          <w:p w:rsidR="00DD7A22" w:rsidRPr="00DD7A22" w:rsidRDefault="00DD7A22" w:rsidP="00DD7A22">
            <w:pPr>
              <w:pStyle w:val="a4"/>
              <w:spacing w:after="0"/>
              <w:rPr>
                <w:i/>
              </w:rPr>
            </w:pPr>
            <w:r w:rsidRPr="00DD7A22">
              <w:rPr>
                <w:i/>
              </w:rPr>
              <w:t>4) Связная речь: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</w:t>
            </w:r>
            <w:r w:rsidR="00BF5A94">
              <w:t>«</w:t>
            </w:r>
            <w:r w:rsidRPr="00DD7A22">
              <w:t>Почему?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Зачем?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Для чего?</w:t>
            </w:r>
            <w:r w:rsidR="00BF5A94">
              <w:t>»</w:t>
            </w:r>
            <w:r w:rsidRPr="00DD7A22">
              <w:t xml:space="preserve">); составлять описательные рассказ из 5 </w:t>
            </w:r>
            <w:r w:rsidR="00BF5A94">
              <w:t>–</w:t>
            </w:r>
            <w:r w:rsidRPr="00DD7A22">
              <w:t xml:space="preserve"> 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</w:t>
            </w:r>
            <w:proofErr w:type="gramStart"/>
            <w:r w:rsidRPr="00DD7A22">
              <w:t>со</w:t>
            </w:r>
            <w:proofErr w:type="gramEnd"/>
            <w:r w:rsidRPr="00DD7A22"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</w:t>
            </w:r>
            <w:r w:rsidRPr="00DD7A22">
              <w:lastRenderedPageBreak/>
              <w:t xml:space="preserve">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</w:t>
            </w:r>
            <w:r w:rsidR="00BF5A94">
              <w:t>–</w:t>
            </w:r>
            <w:r w:rsidRPr="00DD7A22">
              <w:t xml:space="preserve"> по имени и отчеству.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>5) Подготовка детей к обучению грамоте:</w:t>
            </w:r>
          </w:p>
          <w:p w:rsidR="00DD7A22" w:rsidRPr="00DD7A22" w:rsidRDefault="00DD7A22" w:rsidP="00DD7A22">
            <w:pPr>
              <w:pStyle w:val="a4"/>
              <w:spacing w:after="0"/>
            </w:pPr>
            <w:r w:rsidRPr="00DD7A22">
              <w:t xml:space="preserve">педагог закрепляет у детей умение понимать термины </w:t>
            </w:r>
            <w:r w:rsidR="00BF5A94">
              <w:t>«</w:t>
            </w:r>
            <w:r w:rsidRPr="00DD7A22">
              <w:t>слово</w:t>
            </w:r>
            <w:r w:rsidR="00BF5A94">
              <w:t>»</w:t>
            </w:r>
            <w:r w:rsidRPr="00DD7A22">
              <w:t xml:space="preserve">, </w:t>
            </w:r>
            <w:r w:rsidR="00BF5A94">
              <w:t>«</w:t>
            </w:r>
            <w:r w:rsidRPr="00DD7A22">
              <w:t>звук</w:t>
            </w:r>
            <w:r w:rsidR="00BF5A94">
              <w:t>»</w:t>
            </w:r>
            <w:r w:rsidRPr="00DD7A22">
              <w:t>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DD7A22" w:rsidRPr="00DD7A22" w:rsidRDefault="00DD7A22" w:rsidP="00DD7A22">
            <w:pPr>
              <w:pStyle w:val="a4"/>
              <w:spacing w:after="0"/>
            </w:pPr>
          </w:p>
        </w:tc>
      </w:tr>
      <w:tr w:rsidR="00DD7A22" w:rsidTr="005D68C0">
        <w:tc>
          <w:tcPr>
            <w:tcW w:w="9606" w:type="dxa"/>
            <w:gridSpan w:val="2"/>
          </w:tcPr>
          <w:p w:rsidR="00DD7A22" w:rsidRPr="00DD7A22" w:rsidRDefault="00DD7A22" w:rsidP="00DD7A22">
            <w:pPr>
              <w:pStyle w:val="a4"/>
              <w:spacing w:after="0"/>
              <w:jc w:val="center"/>
              <w:rPr>
                <w:i/>
              </w:rPr>
            </w:pPr>
            <w:r>
              <w:rPr>
                <w:i/>
              </w:rPr>
              <w:lastRenderedPageBreak/>
              <w:t>Художественно-эстетическое развитие</w:t>
            </w:r>
          </w:p>
        </w:tc>
      </w:tr>
      <w:tr w:rsidR="00DD7A22" w:rsidTr="005D68C0">
        <w:tc>
          <w:tcPr>
            <w:tcW w:w="9606" w:type="dxa"/>
            <w:gridSpan w:val="2"/>
          </w:tcPr>
          <w:p w:rsidR="00DD7A22" w:rsidRPr="00DD7A22" w:rsidRDefault="00BF5A94" w:rsidP="00DD7A22">
            <w:pPr>
              <w:pStyle w:val="a4"/>
              <w:spacing w:after="0"/>
              <w:jc w:val="center"/>
            </w:pPr>
            <w:r>
              <w:t>О</w:t>
            </w:r>
            <w:r w:rsidR="00DD7A22">
              <w:t>т 1 года до 2 лет</w:t>
            </w:r>
          </w:p>
        </w:tc>
      </w:tr>
      <w:tr w:rsidR="00DD7A22" w:rsidTr="005D68C0">
        <w:tc>
          <w:tcPr>
            <w:tcW w:w="4962" w:type="dxa"/>
          </w:tcPr>
          <w:p w:rsidR="000E0830" w:rsidRPr="000E0830" w:rsidRDefault="000E0830" w:rsidP="00152D77">
            <w:pPr>
              <w:pStyle w:val="a4"/>
              <w:numPr>
                <w:ilvl w:val="0"/>
                <w:numId w:val="86"/>
              </w:numPr>
              <w:spacing w:after="0"/>
            </w:pPr>
            <w:r w:rsidRPr="000E0830">
              <w:t>от 1 года до 1 года 6 месяцев: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создавать у детей радостное настроение при пении, движениях и игровых действиях под музыку;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2) от 1 года 6 месяцев до 2 лет: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обеспечивать возможности наблюдать за процессом рисования, лепки взрослого, вызывать к ним интерес;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развивать у детей умение выполнять под музыку игровые и плясовые движения, соответствующие словам песни и характеру </w:t>
            </w:r>
            <w:r w:rsidRPr="000E0830">
              <w:lastRenderedPageBreak/>
              <w:t>музыки.</w:t>
            </w:r>
          </w:p>
          <w:p w:rsidR="00DD7A22" w:rsidRPr="000E0830" w:rsidRDefault="00DD7A22" w:rsidP="000E0830">
            <w:pPr>
              <w:pStyle w:val="a4"/>
              <w:spacing w:after="0"/>
            </w:pPr>
          </w:p>
        </w:tc>
        <w:tc>
          <w:tcPr>
            <w:tcW w:w="4644" w:type="dxa"/>
          </w:tcPr>
          <w:p w:rsidR="000E0830" w:rsidRPr="000E0830" w:rsidRDefault="000E0830" w:rsidP="000E0830">
            <w:pPr>
              <w:pStyle w:val="a4"/>
              <w:spacing w:after="0"/>
            </w:pPr>
            <w:r w:rsidRPr="000E0830">
              <w:lastRenderedPageBreak/>
              <w:t xml:space="preserve">1) От 1 года до 1 года 6 месяцев </w:t>
            </w:r>
            <w:r w:rsidR="00BF5A94">
              <w:t>–</w:t>
            </w:r>
            <w:r w:rsidRPr="000E0830">
              <w:t xml:space="preserve">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      </w:r>
            <w:proofErr w:type="gramStart"/>
            <w:r w:rsidRPr="000E0830">
              <w:t>со</w:t>
            </w:r>
            <w:proofErr w:type="gramEnd"/>
            <w:r w:rsidRPr="000E0830">
      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</w:t>
            </w:r>
            <w:r w:rsidR="00BF5A94">
              <w:t>–</w:t>
            </w:r>
            <w:r w:rsidRPr="000E0830">
              <w:t xml:space="preserve"> </w:t>
            </w:r>
            <w:r w:rsidR="00BF5A94">
              <w:t>«</w:t>
            </w:r>
            <w:r w:rsidRPr="000E0830">
              <w:t>фонарики</w:t>
            </w:r>
            <w:r w:rsidR="00BF5A94">
              <w:t>»</w:t>
            </w:r>
            <w:r w:rsidRPr="000E0830">
              <w:t>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2) От 1 года 6 месяцев до 2 лет </w:t>
            </w:r>
            <w:r w:rsidR="00BF5A94">
              <w:t>–</w:t>
            </w:r>
            <w:r w:rsidRPr="000E0830">
              <w:t xml:space="preserve"> педагог формирует у детей эмоциональное восприятие знакомого музыкального произведения, желание дослушать его до конца. Формирует у детей умение </w:t>
            </w:r>
            <w:r w:rsidRPr="000E0830">
              <w:lastRenderedPageBreak/>
              <w:t>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  <w:p w:rsidR="00DD7A22" w:rsidRPr="000E0830" w:rsidRDefault="00DD7A22" w:rsidP="000E0830">
            <w:pPr>
              <w:pStyle w:val="a4"/>
              <w:spacing w:after="0"/>
            </w:pPr>
          </w:p>
        </w:tc>
      </w:tr>
      <w:tr w:rsidR="000E0830" w:rsidTr="005D68C0">
        <w:tc>
          <w:tcPr>
            <w:tcW w:w="9606" w:type="dxa"/>
            <w:gridSpan w:val="2"/>
          </w:tcPr>
          <w:p w:rsidR="000E0830" w:rsidRPr="00DD7A22" w:rsidRDefault="00BF5A94" w:rsidP="000E0830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0E0830">
              <w:t>т 2  лет до 3 лет</w:t>
            </w:r>
          </w:p>
        </w:tc>
      </w:tr>
      <w:tr w:rsidR="000E0830" w:rsidTr="005D68C0">
        <w:tc>
          <w:tcPr>
            <w:tcW w:w="4962" w:type="dxa"/>
          </w:tcPr>
          <w:p w:rsidR="000E0830" w:rsidRPr="000E0830" w:rsidRDefault="000E0830" w:rsidP="00152D77">
            <w:pPr>
              <w:pStyle w:val="a4"/>
              <w:numPr>
                <w:ilvl w:val="0"/>
                <w:numId w:val="87"/>
              </w:numPr>
              <w:spacing w:after="0"/>
              <w:rPr>
                <w:i/>
              </w:rPr>
            </w:pPr>
            <w:r w:rsidRPr="000E0830">
              <w:rPr>
                <w:i/>
              </w:rPr>
              <w:t>приобщение к искусству: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познакомить детей с народными игрушками (дымковской, богородской, матрешкой и другими);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lastRenderedPageBreak/>
              <w:t>поддерживать интерес к малым формам фольклора (пестушки, заклинки, прибаутки);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rPr>
                <w:i/>
              </w:rPr>
              <w:t>2) изобразительная деятельность</w:t>
            </w:r>
            <w:r w:rsidRPr="000E0830">
              <w:t>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воспитывать интерес к изобразительной деятельности (рисованию, лепке) совместно </w:t>
            </w:r>
            <w:proofErr w:type="gramStart"/>
            <w:r w:rsidRPr="000E0830">
              <w:t>со</w:t>
            </w:r>
            <w:proofErr w:type="gramEnd"/>
            <w:r w:rsidRPr="000E0830">
              <w:t xml:space="preserve"> взрослым и самостоятельно;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положительные эмоции на предложение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научить </w:t>
            </w:r>
            <w:proofErr w:type="gramStart"/>
            <w:r w:rsidRPr="000E0830">
              <w:t>правильно</w:t>
            </w:r>
            <w:proofErr w:type="gramEnd"/>
            <w:r w:rsidRPr="000E0830">
              <w:t xml:space="preserve"> держать карандаш, кисть;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включать движение рук по предмету при знакомстве с его формой;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познакомить со свойствами глины, пластилина, пластической массы;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3) конструктивная деятельность: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интерес к конструктивной деятельности, поддерживать желание детей строить самостоятельно;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4) музыкальная деятельность: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приобщать к восприятию музыки, соблюдая первоначальные правила: не </w:t>
            </w:r>
            <w:proofErr w:type="gramStart"/>
            <w:r w:rsidRPr="000E0830">
              <w:t>мешать соседу вслушиваться</w:t>
            </w:r>
            <w:proofErr w:type="gramEnd"/>
            <w:r w:rsidRPr="000E0830">
              <w:t xml:space="preserve"> в музыкальное произведение и эмоционально на него реагировать;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5) театрализованная деятельность: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0E0830">
              <w:t>со</w:t>
            </w:r>
            <w:proofErr w:type="gramEnd"/>
            <w:r w:rsidRPr="000E0830">
              <w:t xml:space="preserve"> взрослым (бабушка приглашает на деревенский двор);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побуждать детей отзываться на игры-действия со звуками (живой и неживой </w:t>
            </w:r>
            <w:r w:rsidRPr="000E0830">
              <w:lastRenderedPageBreak/>
              <w:t>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способствовать проявлению самостоятельности, активности в игре с персонажами-игрушками;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способствовать формированию навыка перевоплощения в образы сказочных героев;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6) культурно-досуговая деятельность: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развивать умение следить за действиями игрушек, сказочных героев, адекватно реагировать на них;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формировать навык перевоплощения детей в образы сказочных героев.</w:t>
            </w:r>
          </w:p>
          <w:p w:rsidR="000E0830" w:rsidRPr="000E0830" w:rsidRDefault="000E0830" w:rsidP="000E0830">
            <w:pPr>
              <w:pStyle w:val="a4"/>
              <w:spacing w:after="0"/>
            </w:pPr>
          </w:p>
        </w:tc>
        <w:tc>
          <w:tcPr>
            <w:tcW w:w="4644" w:type="dxa"/>
          </w:tcPr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lastRenderedPageBreak/>
              <w:t xml:space="preserve"> </w:t>
            </w:r>
            <w:r w:rsidRPr="000E0830">
              <w:rPr>
                <w:i/>
              </w:rPr>
              <w:t>Приобщение к искусству.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rPr>
                <w:i/>
              </w:rPr>
              <w:t>Изобразительная деятельность</w:t>
            </w:r>
            <w:r w:rsidRPr="000E0830">
              <w:t>.</w:t>
            </w:r>
          </w:p>
          <w:p w:rsidR="000E0830" w:rsidRPr="000E0830" w:rsidRDefault="000E0830" w:rsidP="00152D77">
            <w:pPr>
              <w:pStyle w:val="a4"/>
              <w:numPr>
                <w:ilvl w:val="0"/>
                <w:numId w:val="88"/>
              </w:numPr>
              <w:spacing w:after="0"/>
              <w:rPr>
                <w:u w:val="single"/>
              </w:rPr>
            </w:pPr>
            <w:r w:rsidRPr="000E0830">
              <w:rPr>
                <w:u w:val="single"/>
              </w:rPr>
              <w:t>Рисование: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</w:t>
            </w:r>
            <w:r w:rsidRPr="000E0830">
              <w:lastRenderedPageBreak/>
              <w:t xml:space="preserve">их по контуру </w:t>
            </w:r>
            <w:proofErr w:type="gramStart"/>
            <w:r w:rsidRPr="000E0830">
              <w:t>поочередно то</w:t>
            </w:r>
            <w:proofErr w:type="gramEnd"/>
            <w:r w:rsidRPr="000E0830">
              <w:t xml:space="preserve">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0E0830" w:rsidRPr="000E0830" w:rsidRDefault="000E0830" w:rsidP="000E0830">
            <w:pPr>
              <w:pStyle w:val="a4"/>
              <w:spacing w:after="0"/>
            </w:pPr>
            <w:proofErr w:type="gramStart"/>
            <w:r w:rsidRPr="000E0830"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:rsidR="000E0830" w:rsidRPr="000E0830" w:rsidRDefault="000E0830" w:rsidP="000E0830">
            <w:pPr>
              <w:pStyle w:val="a4"/>
              <w:spacing w:after="0"/>
            </w:pPr>
            <w:proofErr w:type="gramStart"/>
            <w:r w:rsidRPr="000E0830"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</w:t>
            </w:r>
            <w:r w:rsidR="00BF5A94">
              <w:t>–</w:t>
            </w:r>
            <w:r w:rsidRPr="000E0830">
              <w:t xml:space="preserve"> тремя пальцами выше отточенного конца, кисть </w:t>
            </w:r>
            <w:r w:rsidR="00BF5A94">
              <w:t>–</w:t>
            </w:r>
            <w:r w:rsidRPr="000E0830">
              <w:t xml:space="preserve">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u w:val="single"/>
              </w:rPr>
            </w:pPr>
            <w:r w:rsidRPr="000E0830">
              <w:rPr>
                <w:u w:val="single"/>
              </w:rPr>
              <w:t>2) Лепка: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педагог поощряет у детей интерес к лепке; знакомит с пластическими материалами: глиной, пластилином, пластической </w:t>
            </w:r>
            <w:r w:rsidRPr="000E0830">
              <w:lastRenderedPageBreak/>
              <w:t xml:space="preserve">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0E0830">
              <w:t>прижимая</w:t>
            </w:r>
            <w:proofErr w:type="gramEnd"/>
            <w:r w:rsidRPr="000E0830">
              <w:t xml:space="preserve">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 </w:t>
            </w:r>
            <w:r w:rsidRPr="000E0830">
              <w:rPr>
                <w:i/>
              </w:rPr>
              <w:t>Конструктивная деятельность</w:t>
            </w:r>
            <w:r w:rsidRPr="000E0830">
              <w:t>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Музыкальная деятельность.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lastRenderedPageBreak/>
              <w:t xml:space="preserve">1) </w:t>
            </w:r>
            <w:r w:rsidRPr="000E0830">
              <w:rPr>
                <w:u w:val="single"/>
              </w:rPr>
              <w:t>Слушание:</w:t>
            </w:r>
            <w:r w:rsidRPr="000E0830">
      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 xml:space="preserve">2) </w:t>
            </w:r>
            <w:r w:rsidRPr="000E0830">
              <w:rPr>
                <w:u w:val="single"/>
              </w:rPr>
              <w:t>Пение:</w:t>
            </w:r>
            <w:r w:rsidRPr="000E0830">
              <w:t xml:space="preserve">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0E0830" w:rsidRPr="000E0830" w:rsidRDefault="000E0830" w:rsidP="000E0830">
            <w:pPr>
              <w:pStyle w:val="a4"/>
              <w:spacing w:after="0"/>
            </w:pPr>
            <w:proofErr w:type="gramStart"/>
            <w:r w:rsidRPr="000E0830">
              <w:t xml:space="preserve">3) </w:t>
            </w:r>
            <w:r w:rsidRPr="000E0830">
              <w:rPr>
                <w:u w:val="single"/>
              </w:rPr>
              <w:t>Музыкально-ритмические движения:</w:t>
            </w:r>
            <w:r w:rsidRPr="000E0830">
              <w:t xml:space="preserve">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</w:t>
            </w:r>
            <w:proofErr w:type="gramEnd"/>
            <w:r w:rsidRPr="000E0830"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0E0830" w:rsidRPr="000E0830" w:rsidRDefault="000E0830" w:rsidP="000E0830">
            <w:pPr>
              <w:pStyle w:val="a4"/>
              <w:spacing w:after="0"/>
              <w:rPr>
                <w:i/>
              </w:rPr>
            </w:pPr>
            <w:r w:rsidRPr="000E0830">
              <w:rPr>
                <w:i/>
              </w:rPr>
              <w:t>Театрализованная деятельность.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rPr>
                <w:i/>
              </w:rPr>
              <w:lastRenderedPageBreak/>
              <w:t>Культурно-досуговая деятельность</w:t>
            </w:r>
            <w:r w:rsidRPr="000E0830">
              <w:t>.</w:t>
            </w:r>
          </w:p>
          <w:p w:rsidR="000E0830" w:rsidRPr="000E0830" w:rsidRDefault="000E0830" w:rsidP="000E0830">
            <w:pPr>
              <w:pStyle w:val="a4"/>
              <w:spacing w:after="0"/>
            </w:pPr>
            <w:r w:rsidRPr="000E0830"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:rsidR="000E0830" w:rsidRPr="000E0830" w:rsidRDefault="000E0830" w:rsidP="000E0830">
            <w:pPr>
              <w:pStyle w:val="a4"/>
              <w:spacing w:after="0"/>
            </w:pPr>
          </w:p>
        </w:tc>
      </w:tr>
      <w:tr w:rsidR="000E0830" w:rsidTr="005D68C0">
        <w:tc>
          <w:tcPr>
            <w:tcW w:w="9606" w:type="dxa"/>
            <w:gridSpan w:val="2"/>
          </w:tcPr>
          <w:p w:rsidR="000E0830" w:rsidRPr="00DD7A22" w:rsidRDefault="00BF5A94" w:rsidP="000E0830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0E0830">
              <w:t>т 3 лет до 4 лет</w:t>
            </w:r>
          </w:p>
        </w:tc>
      </w:tr>
      <w:tr w:rsidR="000E0830" w:rsidTr="005D68C0">
        <w:tc>
          <w:tcPr>
            <w:tcW w:w="4962" w:type="dxa"/>
          </w:tcPr>
          <w:p w:rsidR="000E0830" w:rsidRPr="00903CC3" w:rsidRDefault="000E0830" w:rsidP="00152D77">
            <w:pPr>
              <w:pStyle w:val="a4"/>
              <w:numPr>
                <w:ilvl w:val="0"/>
                <w:numId w:val="89"/>
              </w:numPr>
              <w:spacing w:after="0"/>
            </w:pPr>
            <w:r w:rsidRPr="00903CC3">
              <w:rPr>
                <w:i/>
              </w:rPr>
              <w:t>приобщение к искусству</w:t>
            </w:r>
            <w:r w:rsidRPr="00903CC3">
              <w:t>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воспитывать интерес к искусству;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понимание красоты произведений искусства, потребность общения с искусством;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готовить детей к посещению кукольного театра, выставки детских работ и так далее;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приобщать детей к участию в концертах, праздниках в семье и ДОО: исполнение танца, песни, чтение стихов;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rPr>
                <w:i/>
              </w:rPr>
              <w:t>2) изобразительная деятельность</w:t>
            </w:r>
            <w:r w:rsidRPr="00903CC3">
              <w:t>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lastRenderedPageBreak/>
              <w:t>формировать у детей интерес к занятиям изобразительной деятельностью;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знания в области изобразительной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у детей эстетическое восприятие;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903CC3">
              <w:t>другое</w:t>
            </w:r>
            <w:proofErr w:type="gramEnd"/>
            <w:r w:rsidRPr="00903CC3">
              <w:t>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переводить детей от рисования-подражания к самостоятельному творчеству;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3) конструктивная деятельность: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совершенствовать у детей конструктивные умения;</w:t>
            </w:r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t xml:space="preserve">формировать умение у детей различать, называть и использовать основные строительные детали (кубики, кирпичики, </w:t>
            </w:r>
            <w:r w:rsidRPr="00903CC3">
              <w:lastRenderedPageBreak/>
              <w:t>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у детей использовать в постройках детали разного цвета;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4) музыкальная деятельность: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учить детей петь простые народные песни, попевки, прибаутки, передавая их настроение и характер;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5) театрализованная деятельность: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воспитывать у детей устойчивый интерес детей к театрализованной игре, создавать условия для ее проведения;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положительные, доброжелательные, коллективные взаимоотношения;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0E0830" w:rsidRPr="00903CC3" w:rsidRDefault="00BF5A94" w:rsidP="00903CC3">
            <w:pPr>
              <w:pStyle w:val="a4"/>
              <w:spacing w:after="0"/>
            </w:pPr>
            <w:r w:rsidRPr="00903CC3">
              <w:t>П</w:t>
            </w:r>
            <w:r w:rsidR="000E0830" w:rsidRPr="00903CC3">
              <w:t>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знакомить детей с приемами вождения настольных кукол;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умение сопровождать движения простой песенкой;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формировать у детей интонационную </w:t>
            </w:r>
            <w:r w:rsidRPr="00903CC3">
              <w:lastRenderedPageBreak/>
              <w:t>выразительность речи в процессе театрально-игровой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у детей диалогическую речь в процессе театрально-игровой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умение следить за развитием действия в драматизациях и кукольных спектаклях;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6) культурно-досуговая деятельность: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t>помогать детям организовывать</w:t>
            </w:r>
            <w:proofErr w:type="gramEnd"/>
            <w:r w:rsidRPr="00903CC3">
              <w:t xml:space="preserve"> свободное время с интересом;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создавать условия для активного и пассивного отдыха;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создавать атмосферу эмоционального благополучия в культурно-досуговой деятельности;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желание участвовать в праздниках и развлечениях;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формировать основы праздничной культуры и навыки общения в ходе праздника и развлечения.</w:t>
            </w:r>
          </w:p>
          <w:p w:rsidR="000E0830" w:rsidRPr="00903CC3" w:rsidRDefault="000E0830" w:rsidP="00903CC3">
            <w:pPr>
              <w:pStyle w:val="a4"/>
              <w:spacing w:after="0"/>
            </w:pPr>
          </w:p>
        </w:tc>
        <w:tc>
          <w:tcPr>
            <w:tcW w:w="4644" w:type="dxa"/>
          </w:tcPr>
          <w:p w:rsidR="000E0830" w:rsidRPr="00903CC3" w:rsidRDefault="000E0830" w:rsidP="00903CC3">
            <w:pPr>
              <w:pStyle w:val="a4"/>
              <w:spacing w:after="0"/>
            </w:pPr>
            <w:r w:rsidRPr="00903CC3">
              <w:rPr>
                <w:i/>
              </w:rPr>
              <w:lastRenderedPageBreak/>
              <w:t>Приобщение к искусству</w:t>
            </w:r>
            <w:r w:rsidRPr="00903CC3">
              <w:t>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</w:t>
            </w:r>
            <w:r w:rsidRPr="00903CC3">
              <w:lastRenderedPageBreak/>
              <w:t>книгами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5) Педагог начинает приобщать детей к посещению кукольного театра, различных детских художественных выставок.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Изобразительная деятельность.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0E0830" w:rsidRPr="00903CC3" w:rsidRDefault="000E0830" w:rsidP="00152D77">
            <w:pPr>
              <w:pStyle w:val="a4"/>
              <w:numPr>
                <w:ilvl w:val="0"/>
                <w:numId w:val="90"/>
              </w:numPr>
              <w:spacing w:after="0"/>
            </w:pPr>
            <w:r w:rsidRPr="00903CC3">
              <w:rPr>
                <w:u w:val="single"/>
              </w:rPr>
              <w:t>Рисование: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продолжает учить </w:t>
            </w:r>
            <w:proofErr w:type="gramStart"/>
            <w:r w:rsidRPr="00903CC3">
              <w:t>правильно</w:t>
            </w:r>
            <w:proofErr w:type="gramEnd"/>
            <w:r w:rsidRPr="00903CC3"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903CC3">
              <w:t xml:space="preserve">учит детей набирать краску на </w:t>
            </w:r>
            <w:r w:rsidRPr="00903CC3">
              <w:lastRenderedPageBreak/>
              <w:t>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      </w:r>
            <w:proofErr w:type="gramEnd"/>
            <w:r w:rsidRPr="00903CC3">
              <w:t xml:space="preserve"> </w:t>
            </w:r>
            <w:proofErr w:type="gramStart"/>
            <w:r w:rsidRPr="00903CC3">
              <w:t xml:space="preserve"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</w:t>
            </w:r>
            <w:r w:rsidR="00BF5A94">
              <w:t>«</w:t>
            </w:r>
            <w:r w:rsidRPr="00903CC3">
              <w:t>снег, снег кружится, белая вся улица</w:t>
            </w:r>
            <w:r w:rsidR="00BF5A94">
              <w:t>»</w:t>
            </w:r>
            <w:r w:rsidRPr="00903CC3">
              <w:t xml:space="preserve">, </w:t>
            </w:r>
            <w:r w:rsidR="00BF5A94">
              <w:t>«</w:t>
            </w:r>
            <w:r w:rsidRPr="00903CC3">
              <w:t>дождик, дождик, кап, кап, кап</w:t>
            </w:r>
            <w:r w:rsidR="00BF5A94">
              <w:t>…»</w:t>
            </w:r>
            <w:r w:rsidRPr="00903CC3">
              <w:t>);</w:t>
            </w:r>
            <w:proofErr w:type="gramEnd"/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903CC3">
      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903CC3">
              <w:t>или</w:t>
            </w:r>
            <w:proofErr w:type="gramEnd"/>
            <w:r w:rsidRPr="00903CC3"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u w:val="single"/>
              </w:rPr>
            </w:pPr>
            <w:r w:rsidRPr="00903CC3">
              <w:rPr>
                <w:u w:val="single"/>
              </w:rPr>
              <w:t>2) Лепка: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</w:t>
            </w:r>
            <w:r w:rsidRPr="00903CC3">
              <w:lastRenderedPageBreak/>
              <w:t xml:space="preserve">учит детей создавать предметы, состоящие из 2 </w:t>
            </w:r>
            <w:r w:rsidR="00BF5A94">
              <w:t>–</w:t>
            </w:r>
            <w:r w:rsidRPr="00903CC3">
              <w:t xml:space="preserve"> 3 частей, соединяя их путем </w:t>
            </w:r>
            <w:proofErr w:type="gramStart"/>
            <w:r w:rsidRPr="00903CC3">
              <w:t>прижимания</w:t>
            </w:r>
            <w:proofErr w:type="gramEnd"/>
            <w:r w:rsidRPr="00903CC3"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u w:val="single"/>
              </w:rPr>
            </w:pPr>
            <w:r w:rsidRPr="00903CC3">
              <w:rPr>
                <w:u w:val="single"/>
              </w:rPr>
              <w:t>3) Аппликация:</w:t>
            </w:r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903CC3">
              <w:t xml:space="preserve"> </w:t>
            </w:r>
            <w:proofErr w:type="gramStart"/>
            <w:r w:rsidRPr="00903CC3"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903CC3">
              <w:t xml:space="preserve"> педагог закрепляет у детей знание формы предметов и их цвета;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4</w:t>
            </w:r>
            <w:r w:rsidRPr="00903CC3">
              <w:rPr>
                <w:u w:val="single"/>
              </w:rPr>
              <w:t>) Народное декоративно-прикладное искусство: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rPr>
                <w:i/>
              </w:rPr>
              <w:t>Конструктивная деятельность</w:t>
            </w:r>
            <w:r w:rsidRPr="00903CC3">
              <w:t>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Педагог учит детей простейшему анализу </w:t>
            </w:r>
            <w:r w:rsidRPr="00903CC3">
              <w:lastRenderedPageBreak/>
              <w:t xml:space="preserve">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</w:t>
            </w:r>
            <w:r w:rsidR="00BF5A94">
              <w:t>–</w:t>
            </w:r>
            <w:r w:rsidRPr="00903CC3">
              <w:t xml:space="preserve"> кубики и </w:t>
            </w:r>
            <w:proofErr w:type="gramStart"/>
            <w:r w:rsidRPr="00903CC3">
              <w:t>другое</w:t>
            </w:r>
            <w:proofErr w:type="gramEnd"/>
            <w:r w:rsidRPr="00903CC3">
              <w:t xml:space="preserve"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</w:t>
            </w:r>
            <w:r w:rsidR="00BF5A94">
              <w:t>–</w:t>
            </w:r>
            <w:r w:rsidRPr="00903CC3">
              <w:t xml:space="preserve"> улица; стол, стул, диван </w:t>
            </w:r>
            <w:r w:rsidR="00BF5A94">
              <w:t>–</w:t>
            </w:r>
            <w:r w:rsidRPr="00903CC3">
              <w:t xml:space="preserve">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  <w:p w:rsidR="000E0830" w:rsidRPr="00903CC3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rPr>
                <w:i/>
              </w:rPr>
              <w:t>Музыкальная деятельность.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rPr>
                <w:u w:val="single"/>
              </w:rPr>
              <w:t>1) Слушание</w:t>
            </w:r>
            <w:r w:rsidRPr="00903CC3">
              <w:t xml:space="preserve">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</w:t>
            </w:r>
            <w:r w:rsidR="00BF5A94">
              <w:t>–</w:t>
            </w:r>
            <w:r w:rsidRPr="00903CC3">
              <w:t xml:space="preserve">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0E0830" w:rsidRPr="00903CC3" w:rsidRDefault="000E0830" w:rsidP="00903CC3">
            <w:pPr>
              <w:pStyle w:val="a4"/>
              <w:spacing w:after="0"/>
            </w:pPr>
            <w:proofErr w:type="gramStart"/>
            <w:r w:rsidRPr="00903CC3">
              <w:rPr>
                <w:u w:val="single"/>
              </w:rPr>
              <w:t>2) Пение</w:t>
            </w:r>
            <w:r w:rsidRPr="00903CC3">
              <w:rPr>
                <w:i/>
              </w:rPr>
              <w:t>:</w:t>
            </w:r>
            <w:r w:rsidRPr="00903CC3">
              <w:t xml:space="preserve"> педагог способствует развитию у детей певческих навыков: петь без напряжения в диапазоне ре (ми) </w:t>
            </w:r>
            <w:r w:rsidR="00BF5A94">
              <w:t>–</w:t>
            </w:r>
            <w:r w:rsidRPr="00903CC3">
              <w:t xml:space="preserve"> ля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</w:p>
          <w:p w:rsidR="000E0830" w:rsidRPr="00903CC3" w:rsidRDefault="000E0830" w:rsidP="00903CC3">
            <w:pPr>
              <w:pStyle w:val="a4"/>
              <w:spacing w:after="0"/>
            </w:pPr>
            <w:r w:rsidRPr="00461139">
              <w:rPr>
                <w:u w:val="single"/>
              </w:rPr>
              <w:t>3) Песенное творчество</w:t>
            </w:r>
            <w:r w:rsidRPr="00903CC3">
              <w:t xml:space="preserve">: педагог учит детей допевать мелодии колыбельных песен на слог </w:t>
            </w:r>
            <w:r w:rsidR="00BF5A94">
              <w:t>«</w:t>
            </w:r>
            <w:r w:rsidRPr="00903CC3">
              <w:t>баю-баю</w:t>
            </w:r>
            <w:r w:rsidR="00BF5A94">
              <w:t>»</w:t>
            </w:r>
            <w:r w:rsidRPr="00903CC3">
              <w:t xml:space="preserve"> и веселых </w:t>
            </w:r>
            <w:r w:rsidRPr="00903CC3">
              <w:lastRenderedPageBreak/>
              <w:t xml:space="preserve">мелодий на слог </w:t>
            </w:r>
            <w:r w:rsidR="00BF5A94">
              <w:t>«</w:t>
            </w:r>
            <w:r w:rsidRPr="00903CC3">
              <w:t>ля-ля</w:t>
            </w:r>
            <w:r w:rsidR="00BF5A94">
              <w:t>»</w:t>
            </w:r>
            <w:r w:rsidRPr="00903CC3">
              <w:t>. Способствует у детей формированию навыка сочинительства веселых и грустных мелодий по образцу.</w:t>
            </w:r>
          </w:p>
          <w:p w:rsidR="000E0830" w:rsidRPr="00461139" w:rsidRDefault="000E0830" w:rsidP="00903CC3">
            <w:pPr>
              <w:pStyle w:val="a4"/>
              <w:spacing w:after="0"/>
              <w:rPr>
                <w:u w:val="single"/>
              </w:rPr>
            </w:pPr>
            <w:r w:rsidRPr="00461139">
              <w:rPr>
                <w:u w:val="single"/>
              </w:rPr>
              <w:t>4) Музыкально-ритмические движения: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ее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поощряет детей в использовании песен, музыкально-</w:t>
            </w:r>
            <w:proofErr w:type="gramStart"/>
            <w:r w:rsidRPr="00903CC3">
              <w:t>ритмических движений</w:t>
            </w:r>
            <w:proofErr w:type="gramEnd"/>
            <w:r w:rsidRPr="00903CC3"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461139">
              <w:rPr>
                <w:u w:val="single"/>
              </w:rPr>
              <w:t>5) Игра на детских музыкальных инструментах</w:t>
            </w:r>
            <w:r w:rsidRPr="00903CC3">
              <w:t>: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</w:t>
            </w:r>
            <w:r w:rsidRPr="00903CC3">
              <w:lastRenderedPageBreak/>
              <w:t>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0E0830" w:rsidRPr="00461139" w:rsidRDefault="000E0830" w:rsidP="00903CC3">
            <w:pPr>
              <w:pStyle w:val="a4"/>
              <w:spacing w:after="0"/>
              <w:rPr>
                <w:i/>
              </w:rPr>
            </w:pPr>
            <w:r w:rsidRPr="00903CC3">
              <w:t xml:space="preserve"> </w:t>
            </w:r>
            <w:r w:rsidRPr="00461139">
              <w:rPr>
                <w:i/>
              </w:rPr>
              <w:t>Театрализованная деятельность.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0E0830" w:rsidRPr="00461139" w:rsidRDefault="000E0830" w:rsidP="00903CC3">
            <w:pPr>
              <w:pStyle w:val="a4"/>
              <w:spacing w:after="0"/>
              <w:rPr>
                <w:i/>
              </w:rPr>
            </w:pPr>
            <w:r w:rsidRPr="00461139">
              <w:rPr>
                <w:i/>
              </w:rPr>
              <w:t>Культурно-досуговая деятельность.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0E0830" w:rsidRPr="00903CC3" w:rsidRDefault="000E0830" w:rsidP="00903CC3">
            <w:pPr>
              <w:pStyle w:val="a4"/>
              <w:spacing w:after="0"/>
            </w:pPr>
            <w:r w:rsidRPr="00903CC3"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:rsidR="000E0830" w:rsidRPr="00903CC3" w:rsidRDefault="000E0830" w:rsidP="00903CC3">
            <w:pPr>
              <w:pStyle w:val="a4"/>
              <w:spacing w:after="0"/>
            </w:pPr>
          </w:p>
        </w:tc>
      </w:tr>
      <w:tr w:rsidR="00BA7827" w:rsidTr="005D68C0">
        <w:tc>
          <w:tcPr>
            <w:tcW w:w="9606" w:type="dxa"/>
            <w:gridSpan w:val="2"/>
          </w:tcPr>
          <w:p w:rsidR="00BA7827" w:rsidRPr="00DD7A22" w:rsidRDefault="00BF5A94" w:rsidP="00BA7827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BA7827">
              <w:t>т 4 лет до 5 лет</w:t>
            </w:r>
          </w:p>
        </w:tc>
      </w:tr>
      <w:tr w:rsidR="000E0830" w:rsidTr="005D68C0">
        <w:tc>
          <w:tcPr>
            <w:tcW w:w="4962" w:type="dxa"/>
          </w:tcPr>
          <w:p w:rsidR="00BA7827" w:rsidRPr="00B823B3" w:rsidRDefault="00BA7827" w:rsidP="00152D77">
            <w:pPr>
              <w:pStyle w:val="a4"/>
              <w:numPr>
                <w:ilvl w:val="0"/>
                <w:numId w:val="91"/>
              </w:numPr>
              <w:spacing w:after="0"/>
              <w:rPr>
                <w:i/>
              </w:rPr>
            </w:pPr>
            <w:r w:rsidRPr="00B823B3">
              <w:rPr>
                <w:i/>
              </w:rPr>
              <w:t>приобщение к искусству: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lastRenderedPageBreak/>
              <w:t>формировать у детей умение сравнивать произведения различных видов искусства;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отзывчивость и эстетическое сопереживание на красоту окружающей действительности;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у детей интерес к искусству как виду творческой деятельности человека;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понимание красоты произведений искусства, потребность общения с искусством;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приобщать детей к лучшим образцам отечественного и мирового искусства.</w:t>
            </w:r>
          </w:p>
          <w:p w:rsidR="00BA7827" w:rsidRPr="00B823B3" w:rsidRDefault="00BF5A94" w:rsidP="00B823B3">
            <w:pPr>
              <w:pStyle w:val="a4"/>
              <w:spacing w:after="0"/>
            </w:pPr>
            <w:r w:rsidRPr="00B823B3">
              <w:t>В</w:t>
            </w:r>
            <w:r w:rsidR="00BA7827" w:rsidRPr="00B823B3">
              <w:t>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i/>
              </w:rPr>
              <w:t>2) изобразительная деятельность</w:t>
            </w:r>
            <w:r w:rsidRPr="00B823B3">
              <w:t>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формировать у детей умение рассматривать и обследовать предметы, в том числе с помощью рук;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продолжать формировать у детей умение создавать коллективные произведения в </w:t>
            </w:r>
            <w:r w:rsidRPr="00B823B3">
              <w:lastRenderedPageBreak/>
              <w:t>рисовании, лепке, аппликации;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закреплять у детей умение сохранять правильную позу при рисовании: не горбиться, не наклоняться низко над столом, к мольберту; </w:t>
            </w:r>
            <w:proofErr w:type="gramStart"/>
            <w:r w:rsidRPr="00B823B3">
              <w:t>сидеть свободно, не напрягаясь</w:t>
            </w:r>
            <w:proofErr w:type="gramEnd"/>
            <w:r w:rsidRPr="00B823B3">
              <w:t>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i/>
              </w:rPr>
              <w:t>3) конструктивная деятельность</w:t>
            </w:r>
            <w:r w:rsidRPr="00B823B3">
              <w:t>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умение у детей сооружать постройки из крупного и мелкого строительного материала;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обучать конструированию из бумаги;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приобщать детей к изготовлению поделок из природного материала.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4) музыкальная деятельность: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воспитывать слушательскую культуру детей;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музыкальность детей;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воспитывать интерес и любовь к высокохудожественной музыке;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поддерживать у детей интерес к пению;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способствовать освоению элементов танца и ритмопластики для создания музыкальных двигательных образов в играх, </w:t>
            </w:r>
            <w:r w:rsidRPr="00B823B3">
              <w:lastRenderedPageBreak/>
              <w:t>драматизациях, инсценировании;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способствовать освоению детьми приемов игры на детских музыкальных инструментах;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поощрять желание детей самостоятельно заниматься музыкальной деятельностью;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5) театрализованная деятельность: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продолжать развивать интерес детей к театрализованной деятельности;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учить элементам художественно-образных выразительных средств (интонация, мимика, пантомимика);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B823B3">
              <w:t>другое</w:t>
            </w:r>
            <w:proofErr w:type="gramEnd"/>
            <w:r w:rsidRPr="00B823B3">
              <w:t>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побуждать интерес творческим проявлениям в игре и игровому общению со сверстниками.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6) культурно-досуговая деятельность: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умение организовывать свободное время с пользой;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развивать интерес к развлечениям, знакомящим с культурой и традициями народов страны;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формировать чувства причастности к событиям, происходящим в стране;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lastRenderedPageBreak/>
              <w:t>развивать индивидуальные творческие способности и художественные наклонности ребенка;</w:t>
            </w:r>
          </w:p>
          <w:p w:rsidR="000E0830" w:rsidRPr="00B823B3" w:rsidRDefault="00BA7827" w:rsidP="00B823B3">
            <w:pPr>
              <w:pStyle w:val="a4"/>
              <w:spacing w:after="0"/>
            </w:pPr>
            <w:r w:rsidRPr="00B823B3"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4644" w:type="dxa"/>
          </w:tcPr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lastRenderedPageBreak/>
              <w:t>Приобщение к искусству.</w:t>
            </w:r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t xml:space="preserve"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</w:t>
            </w:r>
            <w:r w:rsidRPr="00B823B3">
              <w:lastRenderedPageBreak/>
              <w:t>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 w:rsidRPr="00B823B3">
              <w:t xml:space="preserve"> </w:t>
            </w:r>
            <w:proofErr w:type="gramStart"/>
            <w:r w:rsidRPr="00B823B3">
      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</w:t>
            </w:r>
            <w:r w:rsidR="00BF5A94">
              <w:t>–</w:t>
            </w:r>
            <w:r w:rsidRPr="00B823B3">
              <w:t xml:space="preserve"> отображение животных (анималистика), портреты человека и бытовые сценки.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</w:t>
            </w:r>
            <w:r w:rsidR="00BF5A94">
              <w:t>–</w:t>
            </w:r>
            <w:r w:rsidRPr="00B823B3">
              <w:t xml:space="preserve">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 w:rsidRPr="00B823B3">
              <w:t xml:space="preserve">способствует развитию у детей </w:t>
            </w:r>
            <w:r w:rsidRPr="00B823B3">
              <w:lastRenderedPageBreak/>
              <w:t>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 w:rsidRPr="00B823B3"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декоративноприкладного искусства).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Изобразительная деятельность.</w:t>
            </w:r>
          </w:p>
          <w:p w:rsidR="00BA7827" w:rsidRPr="00B823B3" w:rsidRDefault="00BA7827" w:rsidP="00152D77">
            <w:pPr>
              <w:pStyle w:val="a4"/>
              <w:numPr>
                <w:ilvl w:val="0"/>
                <w:numId w:val="92"/>
              </w:numPr>
              <w:spacing w:after="0"/>
            </w:pPr>
            <w:r w:rsidRPr="00B823B3">
              <w:rPr>
                <w:u w:val="single"/>
              </w:rPr>
              <w:t>Рисование</w:t>
            </w:r>
            <w:r w:rsidRPr="00B823B3">
              <w:t>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      </w:r>
            <w:proofErr w:type="gramStart"/>
            <w:r w:rsidRPr="00B823B3">
              <w:t>и</w:t>
            </w:r>
            <w:proofErr w:type="gramEnd"/>
            <w:r w:rsidRPr="00B823B3">
      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      </w:r>
            <w:proofErr w:type="gramStart"/>
            <w:r w:rsidRPr="00B823B3">
              <w:t xml:space="preserve">педагог помогает детям при передаче сюжета располагать </w:t>
            </w:r>
            <w:r w:rsidRPr="00B823B3">
              <w:lastRenderedPageBreak/>
              <w:t>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      </w:r>
            <w:proofErr w:type="gramEnd"/>
            <w:r w:rsidRPr="00B823B3">
              <w:t xml:space="preserve"> </w:t>
            </w:r>
            <w:proofErr w:type="gramStart"/>
            <w:r w:rsidRPr="00B823B3">
      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  <w:proofErr w:type="gramEnd"/>
            <w:r w:rsidRPr="00B823B3">
      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</w:t>
            </w:r>
            <w:r w:rsidR="00BF5A94">
              <w:t>–</w:t>
            </w:r>
            <w:r w:rsidRPr="00B823B3">
              <w:t xml:space="preserve">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u w:val="single"/>
              </w:rPr>
            </w:pPr>
            <w:r w:rsidRPr="00B823B3">
              <w:t>2</w:t>
            </w:r>
            <w:r w:rsidRPr="00B823B3">
              <w:rPr>
                <w:u w:val="single"/>
              </w:rPr>
              <w:t>) Народное декоративно-прикладное искусство: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</w:t>
            </w:r>
            <w:r w:rsidRPr="00B823B3">
              <w:lastRenderedPageBreak/>
              <w:t>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u w:val="single"/>
              </w:rPr>
            </w:pPr>
            <w:r w:rsidRPr="00B823B3">
              <w:rPr>
                <w:u w:val="single"/>
              </w:rPr>
              <w:t>3) Лепка: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u w:val="single"/>
              </w:rPr>
            </w:pPr>
            <w:r w:rsidRPr="00B823B3">
              <w:rPr>
                <w:u w:val="single"/>
              </w:rPr>
              <w:t>4) Аппликация: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B823B3">
              <w:t>прямой</w:t>
            </w:r>
            <w:proofErr w:type="gramEnd"/>
            <w:r w:rsidRPr="00B823B3"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</w:t>
            </w:r>
            <w:r w:rsidRPr="00B823B3">
              <w:lastRenderedPageBreak/>
              <w:t>насекомые, дома, как реальные, так и воображаемые) из готовых форм. Учит детей преобразовывать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эти формы, разрезая их на две или четыре части (круг </w:t>
            </w:r>
            <w:r w:rsidR="00BF5A94">
              <w:t>–</w:t>
            </w:r>
            <w:r w:rsidRPr="00B823B3">
              <w:t xml:space="preserve"> на полукруги, четверти; квадрат </w:t>
            </w:r>
            <w:r w:rsidR="00BF5A94">
              <w:t>–</w:t>
            </w:r>
            <w:r w:rsidRPr="00B823B3">
              <w:t xml:space="preserve">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Конструктивная деятельность.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</w:t>
            </w:r>
            <w:r w:rsidR="00BF5A94">
              <w:t>–</w:t>
            </w:r>
            <w:r w:rsidRPr="00B823B3">
              <w:t xml:space="preserve"> стены, вверху </w:t>
            </w:r>
            <w:r w:rsidR="00BF5A94">
              <w:t>–</w:t>
            </w:r>
            <w:r w:rsidRPr="00B823B3">
              <w:t xml:space="preserve"> перекрытие, крыша; в автомобиле </w:t>
            </w:r>
            <w:r w:rsidR="00BF5A94">
              <w:t>–</w:t>
            </w:r>
            <w:r w:rsidRPr="00B823B3">
              <w:t xml:space="preserve"> кабина, кузов и так далее).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3) Педагог побуждает детей создавать постройки разной конструктивной сложности (гараж для нескольких автомашин, дом в 2 </w:t>
            </w:r>
            <w:r w:rsidR="00BF5A94">
              <w:t>–</w:t>
            </w:r>
            <w:r w:rsidRPr="00B823B3">
              <w:t xml:space="preserve"> 3 этажа, широкий мост для проезда автомобилей или поездов, идущих в двух направлениях и </w:t>
            </w:r>
            <w:proofErr w:type="gramStart"/>
            <w:r w:rsidRPr="00B823B3">
              <w:t>другое</w:t>
            </w:r>
            <w:proofErr w:type="gramEnd"/>
            <w:r w:rsidRPr="00B823B3">
      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lastRenderedPageBreak/>
              <w:t xml:space="preserve"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</w:t>
            </w:r>
            <w:r w:rsidR="00BF5A94">
              <w:t>–</w:t>
            </w:r>
            <w:r w:rsidRPr="00B823B3">
              <w:t xml:space="preserve"> окна, двери, трубу; к автобусу </w:t>
            </w:r>
            <w:r w:rsidR="00BF5A94">
              <w:t>–</w:t>
            </w:r>
            <w:r w:rsidRPr="00B823B3">
              <w:t xml:space="preserve"> колеса; к стулу </w:t>
            </w:r>
            <w:r w:rsidR="00BF5A94">
              <w:t>–</w:t>
            </w:r>
            <w:r w:rsidRPr="00B823B3">
              <w:t xml:space="preserve"> спинку).</w:t>
            </w:r>
            <w:proofErr w:type="gramEnd"/>
            <w:r w:rsidRPr="00B823B3">
              <w:t xml:space="preserve"> </w:t>
            </w:r>
            <w:proofErr w:type="gramStart"/>
            <w:r w:rsidRPr="00B823B3">
              <w:t>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</w:t>
            </w:r>
            <w:proofErr w:type="gramEnd"/>
            <w:r w:rsidRPr="00B823B3"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Музыкальная деятельность.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1</w:t>
            </w:r>
            <w:r w:rsidRPr="00B823B3">
              <w:rPr>
                <w:u w:val="single"/>
              </w:rPr>
              <w:t>) Слушание:</w:t>
            </w:r>
            <w:r w:rsidRPr="00B823B3">
              <w:t xml:space="preserve">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      </w:r>
            <w:proofErr w:type="gramStart"/>
            <w:r w:rsidRPr="00B823B3">
              <w:t>о</w:t>
            </w:r>
            <w:proofErr w:type="gramEnd"/>
            <w:r w:rsidRPr="00B823B3">
      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:rsidR="00BA7827" w:rsidRPr="00B823B3" w:rsidRDefault="00BA7827" w:rsidP="00B823B3">
            <w:pPr>
              <w:pStyle w:val="a4"/>
              <w:spacing w:after="0"/>
            </w:pPr>
            <w:proofErr w:type="gramStart"/>
            <w:r w:rsidRPr="00B823B3">
              <w:t>2</w:t>
            </w:r>
            <w:r w:rsidRPr="00B823B3">
              <w:rPr>
                <w:u w:val="single"/>
              </w:rPr>
              <w:t>) Пение</w:t>
            </w:r>
            <w:r w:rsidRPr="00B823B3">
              <w:t xml:space="preserve">: педагог учит детей выразительному пению, формирует умение петь протяжно, подвижно, согласованно (в пределах ре </w:t>
            </w:r>
            <w:r w:rsidR="00BF5A94">
              <w:t>–</w:t>
            </w:r>
            <w:r w:rsidRPr="00B823B3">
              <w:t xml:space="preserve">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u w:val="single"/>
              </w:rPr>
              <w:t>3) Песенное творчество:</w:t>
            </w:r>
            <w:r w:rsidRPr="00B823B3">
              <w:t xml:space="preserve"> педагог учит </w:t>
            </w:r>
            <w:r w:rsidRPr="00B823B3">
              <w:lastRenderedPageBreak/>
              <w:t>детей самостоятельно сочинять мелодию колыбельной песни и отвечать на музыкальные вопросы (</w:t>
            </w:r>
            <w:r w:rsidR="00BF5A94">
              <w:t>«</w:t>
            </w:r>
            <w:r w:rsidRPr="00B823B3">
              <w:t>Как тебя зовут?</w:t>
            </w:r>
            <w:r w:rsidR="00BF5A94">
              <w:t>»</w:t>
            </w:r>
            <w:r w:rsidRPr="00B823B3">
              <w:t xml:space="preserve">, </w:t>
            </w:r>
            <w:r w:rsidR="00BF5A94">
              <w:t>«</w:t>
            </w:r>
            <w:r w:rsidRPr="00B823B3">
              <w:t>Что ты хочешь, кошечка?</w:t>
            </w:r>
            <w:r w:rsidR="00BF5A94">
              <w:t>»</w:t>
            </w:r>
            <w:r w:rsidRPr="00B823B3">
              <w:t xml:space="preserve">, </w:t>
            </w:r>
            <w:r w:rsidR="00BF5A94">
              <w:t>«</w:t>
            </w:r>
            <w:r w:rsidRPr="00B823B3">
              <w:t>Где ты?</w:t>
            </w:r>
            <w:r w:rsidR="00BF5A94">
              <w:t>»</w:t>
            </w:r>
            <w:r w:rsidRPr="00B823B3">
              <w:t>); формирует у детей умение импровизировать мелодии на заданный текст.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u w:val="single"/>
              </w:rPr>
              <w:t>4) Музыкально-</w:t>
            </w:r>
            <w:proofErr w:type="gramStart"/>
            <w:r w:rsidRPr="00B823B3">
              <w:rPr>
                <w:u w:val="single"/>
              </w:rPr>
              <w:t>ритмические движения</w:t>
            </w:r>
            <w:proofErr w:type="gramEnd"/>
            <w:r w:rsidRPr="00B823B3">
              <w:t xml:space="preserve"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</w:t>
            </w:r>
            <w:r w:rsidR="00BF5A94">
              <w:t>«</w:t>
            </w:r>
            <w:r w:rsidRPr="00B823B3">
              <w:t>торжественная</w:t>
            </w:r>
            <w:r w:rsidR="00BF5A94">
              <w:t>»</w:t>
            </w:r>
            <w:r w:rsidRPr="00B823B3">
              <w:t xml:space="preserve">, спокойная, </w:t>
            </w:r>
            <w:r w:rsidR="00BF5A94">
              <w:t>«</w:t>
            </w:r>
            <w:r w:rsidRPr="00B823B3">
              <w:t>таинственная</w:t>
            </w:r>
            <w:r w:rsidR="00BF5A94">
              <w:t>»</w:t>
            </w:r>
            <w:r w:rsidRPr="00B823B3">
              <w:t>; бег: легкий, стремительный).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u w:val="single"/>
              </w:rPr>
              <w:t>5) Развитие танцевально-игрового творчества:</w:t>
            </w:r>
            <w:r w:rsidRPr="00B823B3">
              <w:t xml:space="preserve">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6) Игра на детских музыкальных инструментах: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способствует реализации музыкальных способностей ребенка в повседневной жизни и различных видах досуговой деятельности (праздники, развлечения и </w:t>
            </w:r>
            <w:proofErr w:type="gramStart"/>
            <w:r w:rsidRPr="00B823B3">
              <w:t>другое</w:t>
            </w:r>
            <w:proofErr w:type="gramEnd"/>
            <w:r w:rsidRPr="00B823B3">
              <w:t>).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rPr>
                <w:i/>
              </w:rPr>
              <w:t>Театрализованная деятельность</w:t>
            </w:r>
            <w:r w:rsidRPr="00B823B3">
              <w:t>.</w:t>
            </w:r>
          </w:p>
          <w:p w:rsidR="00BA7827" w:rsidRPr="00B823B3" w:rsidRDefault="00BA7827" w:rsidP="00B823B3">
            <w:pPr>
              <w:pStyle w:val="a4"/>
              <w:spacing w:after="0"/>
            </w:pPr>
            <w:r w:rsidRPr="00B823B3">
              <w:t xml:space="preserve">Педагог продолжает развивать и поддерживать интерес детей к </w:t>
            </w:r>
            <w:r w:rsidRPr="00B823B3">
              <w:lastRenderedPageBreak/>
              <w:t>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BA7827" w:rsidRPr="00B823B3" w:rsidRDefault="00BA7827" w:rsidP="00B823B3">
            <w:pPr>
              <w:pStyle w:val="a4"/>
              <w:spacing w:after="0"/>
              <w:rPr>
                <w:i/>
              </w:rPr>
            </w:pPr>
            <w:r w:rsidRPr="00B823B3">
              <w:rPr>
                <w:i/>
              </w:rPr>
              <w:t>Культурно-досуговая деятельность.</w:t>
            </w:r>
          </w:p>
          <w:p w:rsidR="000E0830" w:rsidRPr="00B823B3" w:rsidRDefault="00BA7827" w:rsidP="00B823B3">
            <w:pPr>
              <w:pStyle w:val="a4"/>
              <w:spacing w:after="0"/>
            </w:pPr>
            <w:r w:rsidRPr="00B823B3"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</w:t>
            </w:r>
            <w:r w:rsidRPr="00B823B3">
              <w:lastRenderedPageBreak/>
              <w:t xml:space="preserve">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B823B3">
              <w:t>другое</w:t>
            </w:r>
            <w:proofErr w:type="gramEnd"/>
            <w:r w:rsidRPr="00B823B3"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B823B3" w:rsidTr="005D68C0">
        <w:tc>
          <w:tcPr>
            <w:tcW w:w="9606" w:type="dxa"/>
            <w:gridSpan w:val="2"/>
          </w:tcPr>
          <w:p w:rsidR="00B823B3" w:rsidRPr="00B823B3" w:rsidRDefault="00B823B3" w:rsidP="00B823B3">
            <w:pPr>
              <w:pStyle w:val="a4"/>
              <w:spacing w:after="0"/>
              <w:jc w:val="center"/>
              <w:rPr>
                <w:i/>
              </w:rPr>
            </w:pPr>
            <w:r w:rsidRPr="00B823B3">
              <w:rPr>
                <w:i/>
              </w:rPr>
              <w:lastRenderedPageBreak/>
              <w:t>Физичекое развитие</w:t>
            </w:r>
          </w:p>
        </w:tc>
      </w:tr>
      <w:tr w:rsidR="001B0FE1" w:rsidTr="005D68C0">
        <w:tc>
          <w:tcPr>
            <w:tcW w:w="9606" w:type="dxa"/>
            <w:gridSpan w:val="2"/>
          </w:tcPr>
          <w:p w:rsidR="001B0FE1" w:rsidRPr="00DD7A22" w:rsidRDefault="00BF5A94" w:rsidP="001B0FE1">
            <w:pPr>
              <w:pStyle w:val="a4"/>
              <w:spacing w:after="0"/>
              <w:jc w:val="center"/>
            </w:pPr>
            <w:r>
              <w:t>О</w:t>
            </w:r>
            <w:r w:rsidR="001B0FE1">
              <w:t>т 1 года до 2 лет</w:t>
            </w:r>
          </w:p>
        </w:tc>
      </w:tr>
      <w:tr w:rsidR="00B823B3" w:rsidTr="005D68C0">
        <w:tc>
          <w:tcPr>
            <w:tcW w:w="4962" w:type="dxa"/>
          </w:tcPr>
          <w:p w:rsidR="001B0FE1" w:rsidRPr="001B0FE1" w:rsidRDefault="001B0FE1" w:rsidP="001B0FE1">
            <w:pPr>
              <w:pStyle w:val="a4"/>
              <w:spacing w:after="0"/>
            </w:pPr>
            <w:r w:rsidRPr="001B0FE1"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создавать условия для развития равновесия и ориентировки в пространстве;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поддерживать желание выполнять физические упражнения в паре с педагогом;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  <w:p w:rsidR="00B823B3" w:rsidRPr="001B0FE1" w:rsidRDefault="00B823B3" w:rsidP="001B0FE1">
            <w:pPr>
              <w:pStyle w:val="a4"/>
              <w:spacing w:after="0"/>
            </w:pPr>
          </w:p>
        </w:tc>
        <w:tc>
          <w:tcPr>
            <w:tcW w:w="4644" w:type="dxa"/>
          </w:tcPr>
          <w:p w:rsidR="001B0FE1" w:rsidRPr="001B0FE1" w:rsidRDefault="001B0FE1" w:rsidP="001B0FE1">
            <w:pPr>
              <w:pStyle w:val="a4"/>
              <w:spacing w:after="0"/>
            </w:pPr>
            <w:r w:rsidRPr="001B0FE1"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:rsidR="001B0FE1" w:rsidRPr="001B0FE1" w:rsidRDefault="00420799" w:rsidP="00420799">
            <w:pPr>
              <w:pStyle w:val="a4"/>
              <w:spacing w:after="0"/>
            </w:pPr>
            <w:r>
              <w:rPr>
                <w:i/>
              </w:rPr>
              <w:t>3)</w:t>
            </w:r>
            <w:r w:rsidR="001B0FE1" w:rsidRPr="001B0FE1">
              <w:rPr>
                <w:i/>
              </w:rPr>
              <w:t>Основная гимнастика</w:t>
            </w:r>
            <w:r w:rsidR="001B0FE1" w:rsidRPr="001B0FE1">
              <w:t xml:space="preserve"> (основные движения, общеразвивающие </w:t>
            </w:r>
            <w:r w:rsidR="001B0FE1" w:rsidRPr="001B0FE1">
              <w:lastRenderedPageBreak/>
              <w:t>упражнения).</w:t>
            </w:r>
          </w:p>
          <w:p w:rsidR="001B0FE1" w:rsidRPr="001B0FE1" w:rsidRDefault="001B0FE1" w:rsidP="001B0FE1">
            <w:pPr>
              <w:pStyle w:val="a4"/>
              <w:spacing w:after="0"/>
              <w:rPr>
                <w:u w:val="single"/>
              </w:rPr>
            </w:pPr>
            <w:r w:rsidRPr="001B0FE1">
              <w:rPr>
                <w:u w:val="single"/>
              </w:rPr>
              <w:t>Основные движения: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бросание и катание: бросание мяча (диаметр 6 </w:t>
            </w:r>
            <w:r w:rsidR="00BF5A94">
              <w:t>–</w:t>
            </w:r>
            <w:r w:rsidRPr="001B0FE1">
              <w:t xml:space="preserve"> 8 см) вниз, вдаль; катание мяча (диаметр 20 </w:t>
            </w:r>
            <w:r w:rsidR="00BF5A94">
              <w:t>–</w:t>
            </w:r>
            <w:r w:rsidRPr="001B0FE1">
              <w:t xml:space="preserve"> 25 см) вперед из исходного </w:t>
            </w:r>
            <w:proofErr w:type="gramStart"/>
            <w:r w:rsidRPr="001B0FE1">
              <w:t>положения</w:t>
            </w:r>
            <w:proofErr w:type="gramEnd"/>
            <w:r w:rsidRPr="001B0FE1">
              <w:t xml:space="preserve"> сидя и стоя;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ползание, лазанье: ползание по прямой на расстояние до 2 метров; подлезание под веревку, натянутую на высоте </w:t>
            </w:r>
            <w:r w:rsidR="00BF5A94">
              <w:t>–</w:t>
            </w:r>
            <w:r w:rsidRPr="001B0FE1">
              <w:t xml:space="preserve"> 50 см; пролезание в обруч (диаметр 50 см), перелезание через бревно (диаметр 15 </w:t>
            </w:r>
            <w:r w:rsidR="00BF5A94">
              <w:t>–</w:t>
            </w:r>
            <w:r w:rsidRPr="001B0FE1">
              <w:t xml:space="preserve"> 20 см); лазанье по лесенке-стремянке вверх и вниз (высота 1 </w:t>
            </w:r>
            <w:r w:rsidR="00BF5A94">
              <w:t>–</w:t>
            </w:r>
            <w:r w:rsidRPr="001B0FE1">
              <w:t xml:space="preserve"> 1,5 метра);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ходьба: ходьба за педагогом стайкой в прямом направлении;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упражнения в равновесии: ходьба по дорожке (шириной 25 </w:t>
            </w:r>
            <w:r w:rsidR="00BF5A94">
              <w:t>–</w:t>
            </w:r>
            <w:r w:rsidRPr="001B0FE1">
              <w:t xml:space="preserve"> 20 </w:t>
            </w:r>
            <w:r w:rsidR="00BF5A94">
              <w:t>–</w:t>
            </w:r>
            <w:r w:rsidRPr="001B0FE1">
              <w:t xml:space="preserve"> 15 см), по ребристой доске; вверх и вниз по наклонной доске, приподнятой на 10 </w:t>
            </w:r>
            <w:r w:rsidR="00BF5A94">
              <w:t>–</w:t>
            </w:r>
            <w:r w:rsidRPr="001B0FE1">
              <w:t xml:space="preserve"> 15 </w:t>
            </w:r>
            <w:r w:rsidR="00BF5A94">
              <w:t>–</w:t>
            </w:r>
            <w:r w:rsidRPr="001B0FE1">
              <w:t xml:space="preserve"> 20 см (ширина доски 25 </w:t>
            </w:r>
            <w:r w:rsidR="00BF5A94">
              <w:t>–</w:t>
            </w:r>
            <w:r w:rsidRPr="001B0FE1">
              <w:t xml:space="preserve"> 30 см, длина 1,5 </w:t>
            </w:r>
            <w:r w:rsidR="00BF5A94">
              <w:t>–</w:t>
            </w:r>
            <w:r w:rsidRPr="001B0FE1">
              <w:t xml:space="preserve"> 2 м) с поддержкой; подъем на ступеньки и спуск с них, держась за опору; перешагивание через веревку, положенную на пол, палку или кубик высотой 5 </w:t>
            </w:r>
            <w:r w:rsidR="00BF5A94">
              <w:t>–</w:t>
            </w:r>
            <w:r w:rsidRPr="001B0FE1">
              <w:t xml:space="preserve"> 15 </w:t>
            </w:r>
            <w:r w:rsidR="00BF5A94">
              <w:t>–</w:t>
            </w:r>
            <w:r w:rsidRPr="001B0FE1">
              <w:t xml:space="preserve"> 18 см со страховкой.</w:t>
            </w:r>
          </w:p>
          <w:p w:rsidR="001B0FE1" w:rsidRPr="001B0FE1" w:rsidRDefault="001B0FE1" w:rsidP="001B0FE1">
            <w:pPr>
              <w:pStyle w:val="a4"/>
              <w:spacing w:after="0"/>
              <w:rPr>
                <w:u w:val="single"/>
              </w:rPr>
            </w:pPr>
            <w:r w:rsidRPr="001B0FE1">
              <w:rPr>
                <w:u w:val="single"/>
              </w:rPr>
              <w:t>Общеразвивающие упражнения: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упражнения из исходного </w:t>
            </w:r>
            <w:proofErr w:type="gramStart"/>
            <w:r w:rsidRPr="001B0FE1">
              <w:t>положения</w:t>
            </w:r>
            <w:proofErr w:type="gramEnd"/>
            <w:r w:rsidRPr="001B0FE1">
              <w:t xml:space="preserve"> стоя, сидя, лежа с использованием предметов (погремушки, кубики, платочки и другое) и без них;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в комплекс включаются упражнения: поднимание рук вперед и опускание, повороты корпуса вправо и влево из </w:t>
            </w:r>
            <w:proofErr w:type="gramStart"/>
            <w:r w:rsidRPr="001B0FE1">
              <w:t>положения</w:t>
            </w:r>
            <w:proofErr w:type="gramEnd"/>
            <w:r w:rsidRPr="001B0FE1">
              <w:t xml:space="preserve"> сидя, наклоны вперед (положить кубик и поднять его, перегибаясь через веревку, натянутую на высоте 40 </w:t>
            </w:r>
            <w:r w:rsidR="00BF5A94">
              <w:t>–</w:t>
            </w:r>
            <w:r w:rsidRPr="001B0FE1">
              <w:t xml:space="preserve"> 45 см), сгибание и разгибание ног, приседание с поддержкой педагога или у опоры.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2) </w:t>
            </w:r>
            <w:r w:rsidRPr="001B0FE1">
              <w:rPr>
                <w:i/>
              </w:rPr>
              <w:t>Подвижные игры и игровые упражнения:</w:t>
            </w:r>
            <w:r w:rsidRPr="001B0FE1">
              <w:t xml:space="preserve">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Детям предлагаются разнообразные игровые упражнения для закрепления двигательных навыков.</w:t>
            </w:r>
          </w:p>
          <w:p w:rsidR="00B823B3" w:rsidRPr="001B0FE1" w:rsidRDefault="001B0FE1" w:rsidP="001B0FE1">
            <w:pPr>
              <w:pStyle w:val="a4"/>
              <w:spacing w:after="0"/>
            </w:pPr>
            <w:r w:rsidRPr="001B0FE1">
              <w:t xml:space="preserve">3) </w:t>
            </w:r>
            <w:r w:rsidRPr="001B0FE1">
              <w:rPr>
                <w:i/>
              </w:rPr>
              <w:t>Формирование основ здорового образа жизни</w:t>
            </w:r>
            <w:r w:rsidRPr="001B0FE1">
              <w:t xml:space="preserve">: педагог помогает осваивать элементарные культурно-гигиенические действия при приеме пищи, уходе за собой </w:t>
            </w:r>
            <w:r w:rsidRPr="001B0FE1">
              <w:lastRenderedPageBreak/>
              <w:t>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1B0FE1" w:rsidTr="005D68C0">
        <w:tc>
          <w:tcPr>
            <w:tcW w:w="9606" w:type="dxa"/>
            <w:gridSpan w:val="2"/>
          </w:tcPr>
          <w:p w:rsidR="001B0FE1" w:rsidRPr="00DD7A22" w:rsidRDefault="00BF5A94" w:rsidP="001B0FE1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1B0FE1">
              <w:t>т 2 лет до 3 лет</w:t>
            </w:r>
          </w:p>
        </w:tc>
      </w:tr>
      <w:tr w:rsidR="00B823B3" w:rsidTr="005D68C0">
        <w:tc>
          <w:tcPr>
            <w:tcW w:w="4962" w:type="dxa"/>
          </w:tcPr>
          <w:p w:rsidR="001B0FE1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развивать психофизические качества, равновесие и ориентировку в пространстве;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поддерживать у детей желание играть в подвижные игры вместе с педагогом в небольших подгруппах;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:rsidR="00B823B3" w:rsidRPr="001B0FE1" w:rsidRDefault="00B823B3" w:rsidP="001B0FE1">
            <w:pPr>
              <w:pStyle w:val="a4"/>
              <w:spacing w:after="0"/>
            </w:pPr>
          </w:p>
        </w:tc>
        <w:tc>
          <w:tcPr>
            <w:tcW w:w="4644" w:type="dxa"/>
          </w:tcPr>
          <w:p w:rsidR="001B0FE1" w:rsidRPr="001B0FE1" w:rsidRDefault="001B0FE1" w:rsidP="001B0FE1">
            <w:pPr>
              <w:pStyle w:val="a4"/>
              <w:spacing w:after="0"/>
            </w:pPr>
            <w:r w:rsidRPr="001B0FE1">
              <w:t>Педагог формирует умение выполнять основные движения, общеразвивающие и музыкально-</w:t>
            </w:r>
            <w:proofErr w:type="gramStart"/>
            <w:r w:rsidRPr="001B0FE1">
              <w:t>ритмические упражнения</w:t>
            </w:r>
            <w:proofErr w:type="gramEnd"/>
            <w:r w:rsidRPr="001B0FE1">
      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      </w:r>
          </w:p>
          <w:p w:rsidR="001B0FE1" w:rsidRPr="001B0FE1" w:rsidRDefault="001B0FE1" w:rsidP="00152D77">
            <w:pPr>
              <w:pStyle w:val="a4"/>
              <w:numPr>
                <w:ilvl w:val="0"/>
                <w:numId w:val="94"/>
              </w:numPr>
              <w:spacing w:after="0"/>
            </w:pPr>
            <w:r w:rsidRPr="00ED5271">
              <w:rPr>
                <w:i/>
              </w:rPr>
              <w:t>Основная гимнастика</w:t>
            </w:r>
            <w:r w:rsidRPr="001B0FE1">
              <w:t xml:space="preserve"> (основные движения, общеразвивающие упражнения).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ED5271">
              <w:rPr>
                <w:i/>
              </w:rPr>
              <w:t>Основные движения</w:t>
            </w:r>
            <w:r w:rsidRPr="001B0FE1">
              <w:t>:</w:t>
            </w:r>
          </w:p>
          <w:p w:rsidR="00ED5271" w:rsidRDefault="001B0FE1" w:rsidP="001B0FE1">
            <w:pPr>
              <w:pStyle w:val="a4"/>
              <w:spacing w:after="0"/>
            </w:pPr>
            <w:r w:rsidRPr="001B0FE1">
              <w:t xml:space="preserve">бросание, катание, ловля: скатывание мяча по наклонной доске; прокатывание мяча педагогу и друг другу двумя руками стоя и сидя (расстояние 50 </w:t>
            </w:r>
            <w:r w:rsidR="00BF5A94">
              <w:t>–</w:t>
            </w:r>
            <w:r w:rsidRPr="001B0FE1">
              <w:t xml:space="preserve">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</w:t>
            </w:r>
            <w:r w:rsidR="00BF5A94">
              <w:t>–</w:t>
            </w:r>
            <w:r w:rsidRPr="001B0FE1">
              <w:t xml:space="preserve"> 125 см двумя и одной рукой; перебрасывание мяча через сетку, натянутую на уровне роста ребенка с расстояния 1 </w:t>
            </w:r>
            <w:r w:rsidR="00BF5A94">
              <w:t>–</w:t>
            </w:r>
            <w:r w:rsidRPr="001B0FE1">
              <w:t xml:space="preserve"> 1,5 м; ловля мяча, брошенного педагогом с расстояния до 1 м;</w:t>
            </w:r>
            <w:r w:rsidR="00ED5271">
              <w:t xml:space="preserve"> </w:t>
            </w:r>
          </w:p>
          <w:p w:rsidR="001B0FE1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t xml:space="preserve">ползание и лазанье: ползание на животе, на четвереньках до погремушки (флажка) 3 </w:t>
            </w:r>
            <w:r w:rsidR="00BF5A94">
              <w:t>–</w:t>
            </w:r>
            <w:r w:rsidRPr="001B0FE1">
              <w:t xml:space="preserve"> 4 м (взяв ее, встать, выпрямиться), по доске, лежащей на полу, по наклонной доске, приподнятой одним концом на 20 </w:t>
            </w:r>
            <w:r w:rsidR="00BF5A94">
              <w:t>–</w:t>
            </w:r>
            <w:r w:rsidRPr="001B0FE1">
              <w:t xml:space="preserve"> 30 см; по гимнастической скамейке; проползание под дугой (30 </w:t>
            </w:r>
            <w:r w:rsidR="00BF5A94">
              <w:t>–</w:t>
            </w:r>
            <w:r w:rsidRPr="001B0FE1">
              <w:t xml:space="preserve"> 40 см); влезание на лесенку-стремянку и спуск с нее произвольным способом;</w:t>
            </w:r>
            <w:proofErr w:type="gramEnd"/>
          </w:p>
          <w:p w:rsidR="001B0FE1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lastRenderedPageBreak/>
      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бег: бег стайкой за педагогом, в заданном направлении и в разных направлениях; между линиями (расстояние между линиями 40 </w:t>
            </w:r>
            <w:r w:rsidR="00BF5A94">
              <w:t>–</w:t>
            </w:r>
            <w:r w:rsidRPr="001B0FE1">
              <w:t xml:space="preserve"> 30 см); за катящимся мячом; с переходом на ходьбу и обратно; непрерывный в течение 20 </w:t>
            </w:r>
            <w:r w:rsidR="00BF5A94">
              <w:t>–</w:t>
            </w:r>
            <w:r w:rsidRPr="001B0FE1">
              <w:t xml:space="preserve"> 30 </w:t>
            </w:r>
            <w:r w:rsidR="00BF5A94">
              <w:t>–</w:t>
            </w:r>
            <w:r w:rsidRPr="001B0FE1">
              <w:t xml:space="preserve"> 40 секунд; медленный бег на расстояние 40 </w:t>
            </w:r>
            <w:r w:rsidR="00BF5A94">
              <w:t>–</w:t>
            </w:r>
            <w:r w:rsidRPr="001B0FE1">
              <w:t xml:space="preserve"> 80 м;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прыжки: прыжки на двух ногах на месте (10 </w:t>
            </w:r>
            <w:r w:rsidR="00BF5A94">
              <w:t>–</w:t>
            </w:r>
            <w:r w:rsidRPr="001B0FE1">
              <w:t xml:space="preserve"> 15 раз); с продвижением вперед, через 1 </w:t>
            </w:r>
            <w:r w:rsidR="00BF5A94">
              <w:t>–</w:t>
            </w:r>
            <w:r w:rsidRPr="001B0FE1">
              <w:t xml:space="preserve"> 2 параллельные линии (расстояние 10 </w:t>
            </w:r>
            <w:r w:rsidR="00BF5A94">
              <w:t>–</w:t>
            </w:r>
            <w:r w:rsidRPr="001B0FE1">
              <w:t xml:space="preserve"> 20 см); в длину с места как можно дальше, через 2 параллельные линии (20 </w:t>
            </w:r>
            <w:r w:rsidR="00BF5A94">
              <w:t>–</w:t>
            </w:r>
            <w:r w:rsidRPr="001B0FE1">
              <w:t xml:space="preserve"> 30 см); вверх, касаясь предмета, находящегося выше поднятых рук ребенка на 10 </w:t>
            </w:r>
            <w:r w:rsidR="00BF5A94">
              <w:t>–</w:t>
            </w:r>
            <w:r w:rsidRPr="001B0FE1">
              <w:t xml:space="preserve"> 15 см;</w:t>
            </w:r>
          </w:p>
          <w:p w:rsidR="001B0FE1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t xml:space="preserve">упражнения в равновесии: ходьба по дорожке (ширина 20 см, длина 2 </w:t>
            </w:r>
            <w:r w:rsidR="00BF5A94">
              <w:t>–</w:t>
            </w:r>
            <w:r w:rsidRPr="001B0FE1">
              <w:t xml:space="preserve"> 3 м); по наклонной доске, приподнятой одним концом на 20 см; по гимнастической скамейке; перешагивание линий и предметов (высота 10 </w:t>
            </w:r>
            <w:r w:rsidR="00BF5A94">
              <w:t>–</w:t>
            </w:r>
            <w:r w:rsidRPr="001B0FE1">
              <w:t xml:space="preserve"> 15 см); ходьба по извилистой дорожке (2 </w:t>
            </w:r>
            <w:r w:rsidR="00BF5A94">
              <w:t>–</w:t>
            </w:r>
            <w:r w:rsidRPr="001B0FE1">
              <w:t xml:space="preserve"> 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1B0FE1">
              <w:t xml:space="preserve"> кружение на месте.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1B0FE1">
              <w:t>двигаться</w:t>
            </w:r>
            <w:proofErr w:type="gramEnd"/>
            <w:r w:rsidRPr="001B0FE1"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Общеразвивающие упражнения: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упражнения для развития и укрепления </w:t>
            </w:r>
            <w:r w:rsidRPr="001B0FE1">
              <w:lastRenderedPageBreak/>
              <w:t xml:space="preserve">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</w:t>
            </w:r>
            <w:proofErr w:type="gramStart"/>
            <w:r w:rsidRPr="001B0FE1">
              <w:t>сгибание</w:t>
            </w:r>
            <w:proofErr w:type="gramEnd"/>
            <w:r w:rsidRPr="001B0FE1"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>музыкально-</w:t>
            </w:r>
            <w:proofErr w:type="gramStart"/>
            <w:r w:rsidRPr="001B0FE1">
              <w:t>ритмические упражнения</w:t>
            </w:r>
            <w:proofErr w:type="gramEnd"/>
            <w:r w:rsidRPr="001B0FE1">
              <w:t xml:space="preserve"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</w:t>
            </w:r>
            <w:r w:rsidR="00BF5A94">
              <w:t>«</w:t>
            </w:r>
            <w:r w:rsidRPr="001B0FE1">
              <w:t>пружинка</w:t>
            </w:r>
            <w:r w:rsidR="00BF5A94">
              <w:t>»</w:t>
            </w:r>
            <w:r w:rsidRPr="001B0FE1">
              <w:t>, приставные шаги вперед-назад, кружение на носочках, имитационные упражнения.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1B0FE1">
              <w:t>другое</w:t>
            </w:r>
            <w:proofErr w:type="gramEnd"/>
            <w:r w:rsidRPr="001B0FE1">
              <w:t>, в том числе, сидя на стуле или на скамейке.</w:t>
            </w:r>
          </w:p>
          <w:p w:rsidR="001B0FE1" w:rsidRPr="001B0FE1" w:rsidRDefault="001B0FE1" w:rsidP="001B0FE1">
            <w:pPr>
              <w:pStyle w:val="a4"/>
              <w:spacing w:after="0"/>
            </w:pPr>
            <w:r w:rsidRPr="001B0FE1">
              <w:t xml:space="preserve">2) </w:t>
            </w:r>
            <w:r w:rsidRPr="00ED5271">
              <w:rPr>
                <w:i/>
              </w:rPr>
              <w:t>Подвижные игры:</w:t>
            </w:r>
            <w:r w:rsidRPr="001B0FE1">
      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B823B3" w:rsidRPr="001B0FE1" w:rsidRDefault="001B0FE1" w:rsidP="001B0FE1">
            <w:pPr>
              <w:pStyle w:val="a4"/>
              <w:spacing w:after="0"/>
            </w:pPr>
            <w:proofErr w:type="gramStart"/>
            <w:r w:rsidRPr="001B0FE1">
              <w:t xml:space="preserve">3) </w:t>
            </w:r>
            <w:r w:rsidRPr="00ED5271">
              <w:rPr>
                <w:i/>
              </w:rPr>
              <w:t>Формирование основ здорового образа жизни</w:t>
            </w:r>
            <w:r w:rsidRPr="001B0FE1">
              <w:t xml:space="preserve">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</w:t>
            </w:r>
            <w:r w:rsidRPr="001B0FE1">
              <w:lastRenderedPageBreak/>
              <w:t>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 w:rsidRPr="001B0FE1">
              <w:t xml:space="preserve">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ED5271" w:rsidTr="005D68C0">
        <w:tc>
          <w:tcPr>
            <w:tcW w:w="9606" w:type="dxa"/>
            <w:gridSpan w:val="2"/>
          </w:tcPr>
          <w:p w:rsidR="00ED5271" w:rsidRPr="00DD7A22" w:rsidRDefault="00BF5A94" w:rsidP="00ED5271">
            <w:pPr>
              <w:pStyle w:val="a4"/>
              <w:spacing w:after="0"/>
              <w:jc w:val="center"/>
            </w:pPr>
            <w:r>
              <w:lastRenderedPageBreak/>
              <w:t>О</w:t>
            </w:r>
            <w:r w:rsidR="00ED5271">
              <w:t>т 3 до 4 лет</w:t>
            </w:r>
          </w:p>
        </w:tc>
      </w:tr>
      <w:tr w:rsidR="001B0FE1" w:rsidTr="005D68C0">
        <w:tc>
          <w:tcPr>
            <w:tcW w:w="4962" w:type="dxa"/>
          </w:tcPr>
          <w:p w:rsidR="00ED5271" w:rsidRPr="00ED5271" w:rsidRDefault="00ED5271" w:rsidP="00ED5271">
            <w:pPr>
              <w:pStyle w:val="a4"/>
              <w:spacing w:after="0"/>
            </w:pPr>
            <w:r w:rsidRPr="00ED5271"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ED5271">
              <w:t>ритмические упражнения</w:t>
            </w:r>
            <w:proofErr w:type="gramEnd"/>
            <w:r w:rsidRPr="00ED5271"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1B0FE1" w:rsidRPr="00ED5271" w:rsidRDefault="001B0FE1" w:rsidP="00ED5271">
            <w:pPr>
              <w:pStyle w:val="a4"/>
              <w:spacing w:after="0"/>
            </w:pPr>
          </w:p>
        </w:tc>
        <w:tc>
          <w:tcPr>
            <w:tcW w:w="4644" w:type="dxa"/>
          </w:tcPr>
          <w:p w:rsidR="00ED5271" w:rsidRPr="00ED5271" w:rsidRDefault="00ED5271" w:rsidP="00ED5271">
            <w:pPr>
              <w:pStyle w:val="a4"/>
              <w:spacing w:after="0"/>
            </w:pPr>
            <w:r w:rsidRPr="00ED5271"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</w:t>
            </w:r>
            <w:proofErr w:type="gramStart"/>
            <w:r w:rsidRPr="00ED5271">
              <w:t>ритмические упражнения</w:t>
            </w:r>
            <w:proofErr w:type="gramEnd"/>
            <w:r w:rsidRPr="00ED5271"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ED5271">
              <w:t>действуя</w:t>
            </w:r>
            <w:proofErr w:type="gramEnd"/>
            <w:r w:rsidRPr="00ED5271"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ED5271" w:rsidRPr="00ED5271" w:rsidRDefault="00ED5271" w:rsidP="00152D77">
            <w:pPr>
              <w:pStyle w:val="a4"/>
              <w:numPr>
                <w:ilvl w:val="0"/>
                <w:numId w:val="95"/>
              </w:numPr>
              <w:spacing w:after="0"/>
            </w:pPr>
            <w:r w:rsidRPr="00ED5271">
              <w:rPr>
                <w:i/>
              </w:rPr>
              <w:t>Основная гимнастика</w:t>
            </w:r>
            <w:r w:rsidRPr="00ED5271">
              <w:t xml:space="preserve"> (основные движения, общеразвивающие и строевые упражнения).</w:t>
            </w:r>
          </w:p>
          <w:p w:rsidR="00ED5271" w:rsidRPr="00ED5271" w:rsidRDefault="00ED5271" w:rsidP="00ED5271">
            <w:pPr>
              <w:pStyle w:val="a4"/>
              <w:spacing w:after="0"/>
              <w:rPr>
                <w:u w:val="single"/>
              </w:rPr>
            </w:pPr>
            <w:r w:rsidRPr="00ED5271">
              <w:rPr>
                <w:u w:val="single"/>
              </w:rPr>
              <w:t>Основные движения: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 w:rsidRPr="00ED5271">
              <w:t xml:space="preserve"> произвольное прокатывание обруча, ловля обруча, катящегося от педагога; бросание мешочка в </w:t>
            </w:r>
            <w:r w:rsidRPr="00ED5271">
              <w:lastRenderedPageBreak/>
              <w:t>горизонтальную цель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ползание, лазанье: ползание на четвереньках на расстояние 4 </w:t>
            </w:r>
            <w:r w:rsidR="00BF5A94">
              <w:t>–</w:t>
            </w:r>
            <w:r w:rsidRPr="00ED5271">
              <w:t xml:space="preserve"> 5 </w:t>
            </w:r>
            <w:r w:rsidR="00BF5A94">
              <w:t>–</w:t>
            </w:r>
            <w:r w:rsidRPr="00ED5271">
              <w:t xml:space="preserve"> 6 м до кегли (взять ее, встать, выпрямиться, поднять двумя руками над головой); по гимнастической скамейке, за катящимся мячом; проползание на четвереньках под 3 </w:t>
            </w:r>
            <w:r w:rsidR="00BF5A94">
              <w:t>–</w:t>
            </w:r>
            <w:r w:rsidRPr="00ED5271">
              <w:t xml:space="preserve"> 4 дугами (высота 50 см, расстояние 1 м); ползание на четвереньках с опорой на ладони и ступни по доске;</w:t>
            </w:r>
            <w:proofErr w:type="gramEnd"/>
            <w:r w:rsidRPr="00ED5271">
              <w:t xml:space="preserve">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ходьба: ходьба в заданном направлении, небольшими группами, друг за другом по ориентирам (по прямой, по кругу, обходя предметы, врассыпную, </w:t>
            </w:r>
            <w:r w:rsidR="00BF5A94">
              <w:t>«</w:t>
            </w:r>
            <w:r w:rsidRPr="00ED5271">
              <w:t>змейкой</w:t>
            </w:r>
            <w:r w:rsidR="00BF5A94">
              <w:t>»</w:t>
            </w:r>
            <w:r w:rsidRPr="00ED5271">
              <w:t>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ED5271">
              <w:t xml:space="preserve"> по наклонной доске; в чередовании с бегом;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</w:t>
            </w:r>
            <w:r w:rsidR="00BF5A94">
              <w:t>–</w:t>
            </w:r>
            <w:r w:rsidRPr="00ED5271">
              <w:t xml:space="preserve"> 60 сек; быстрый бег 10 </w:t>
            </w:r>
            <w:r w:rsidR="00BF5A94">
              <w:t>–</w:t>
            </w:r>
            <w:r w:rsidRPr="00ED5271">
              <w:t xml:space="preserve"> 15 м;</w:t>
            </w:r>
            <w:proofErr w:type="gramEnd"/>
            <w:r w:rsidRPr="00ED5271">
              <w:t xml:space="preserve"> медленный бег 120 </w:t>
            </w:r>
            <w:r w:rsidR="00BF5A94">
              <w:t>–</w:t>
            </w:r>
            <w:r w:rsidRPr="00ED5271">
              <w:t xml:space="preserve"> 150 м;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прыжки: прыжки на двух и на одной ноге; на месте, продвигаясь вперед на 2 </w:t>
            </w:r>
            <w:r w:rsidR="00BF5A94">
              <w:t>–</w:t>
            </w:r>
            <w:r w:rsidRPr="00ED5271">
              <w:t xml:space="preserve"> 3 м; через линию, (вперед и, развернувшись, в обратную сторону); в длину с места (не менее 40 см); через 2 линии (расстояние 25 </w:t>
            </w:r>
            <w:r w:rsidR="00BF5A94">
              <w:t>–</w:t>
            </w:r>
            <w:r w:rsidRPr="00ED5271">
              <w:t xml:space="preserve"> 30 см), из обруча в обруч (плоский) по прямой; через 4 </w:t>
            </w:r>
            <w:r w:rsidR="00BF5A94">
              <w:t>–</w:t>
            </w:r>
            <w:r w:rsidRPr="00ED5271">
              <w:t xml:space="preserve"> 6 параллельных линий (расстояние 15 </w:t>
            </w:r>
            <w:r w:rsidR="00BF5A94">
              <w:t>–</w:t>
            </w:r>
            <w:r w:rsidRPr="00ED5271">
              <w:t xml:space="preserve"> 20 см);</w:t>
            </w:r>
            <w:proofErr w:type="gramEnd"/>
            <w:r w:rsidRPr="00ED5271">
              <w:t xml:space="preserve"> спрыгивание (высота 10 </w:t>
            </w:r>
            <w:r w:rsidR="00BF5A94">
              <w:t>–</w:t>
            </w:r>
            <w:r w:rsidRPr="00ED5271">
              <w:t xml:space="preserve"> 15 см), перепрыгивание через </w:t>
            </w:r>
            <w:r w:rsidRPr="00ED5271">
              <w:lastRenderedPageBreak/>
              <w:t xml:space="preserve">веревку (высота 2 </w:t>
            </w:r>
            <w:r w:rsidR="00BF5A94">
              <w:t>–</w:t>
            </w:r>
            <w:r w:rsidRPr="00ED5271">
              <w:t xml:space="preserve"> 5 см);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упражнения в равновесии: ходьба по прямой и извилистой дорожке (ширина 15 </w:t>
            </w:r>
            <w:r w:rsidR="00BF5A94">
              <w:t>–</w:t>
            </w:r>
            <w:r w:rsidRPr="00ED5271">
              <w:t xml:space="preserve"> 20 см, длина 2 </w:t>
            </w:r>
            <w:r w:rsidR="00BF5A94">
              <w:t>–</w:t>
            </w:r>
            <w:r w:rsidRPr="00ED5271">
              <w:t xml:space="preserve">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</w:t>
            </w:r>
            <w:proofErr w:type="gramEnd"/>
            <w:r w:rsidRPr="00ED5271">
              <w:t xml:space="preserve"> на носках, с остановкой.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rPr>
                <w:u w:val="single"/>
              </w:rPr>
              <w:t>Общеразвивающие упражнения</w:t>
            </w:r>
            <w:r w:rsidRPr="00ED5271">
              <w:t>: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ED5271">
              <w:t>положения</w:t>
            </w:r>
            <w:proofErr w:type="gramEnd"/>
            <w:r w:rsidRPr="00ED5271">
              <w:t xml:space="preserve"> сидя; поднимание и опускание ног из положения лежа; повороты со спины на живот и обратно;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t xml:space="preserve"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</w:t>
            </w:r>
            <w:r w:rsidR="00BF5A94">
              <w:t>«</w:t>
            </w:r>
            <w:r w:rsidRPr="00ED5271">
              <w:t>пружинки</w:t>
            </w:r>
            <w:r w:rsidR="00BF5A94">
              <w:t>»</w:t>
            </w:r>
            <w:r w:rsidRPr="00ED5271">
              <w:t>, кружение;</w:t>
            </w:r>
            <w:proofErr w:type="gramEnd"/>
            <w:r w:rsidRPr="00ED5271">
              <w:t xml:space="preserve"> имитационные движения </w:t>
            </w:r>
            <w:r w:rsidR="00BF5A94">
              <w:t>–</w:t>
            </w:r>
            <w:r w:rsidRPr="00ED5271">
              <w:t xml:space="preserve"> разнообразные упражнения, раскрывающие понятный детям образ, настроение или состояние (веселый котенок, хитрая лиса, шустрый зайчик и </w:t>
            </w:r>
            <w:r w:rsidRPr="00ED5271">
              <w:lastRenderedPageBreak/>
              <w:t>так далее).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rPr>
                <w:u w:val="single"/>
              </w:rPr>
              <w:t>Строевые упражнения</w:t>
            </w:r>
            <w:r w:rsidRPr="00ED5271">
              <w:t>: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ED5271">
              <w:t>другое</w:t>
            </w:r>
            <w:proofErr w:type="gramEnd"/>
            <w:r w:rsidRPr="00ED5271">
              <w:t>).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2</w:t>
            </w:r>
            <w:r w:rsidRPr="00ED5271">
              <w:rPr>
                <w:i/>
              </w:rPr>
              <w:t>) Подвижные игры</w:t>
            </w:r>
            <w:r w:rsidRPr="00ED5271"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rPr>
                <w:i/>
              </w:rPr>
              <w:t>3) Спортивные упражнения</w:t>
            </w:r>
            <w:r w:rsidRPr="00ED5271"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Катание на санках: </w:t>
            </w:r>
            <w:proofErr w:type="gramStart"/>
            <w:r w:rsidRPr="00ED5271">
              <w:t>по</w:t>
            </w:r>
            <w:proofErr w:type="gramEnd"/>
            <w:r w:rsidRPr="00ED5271">
              <w:t xml:space="preserve"> </w:t>
            </w:r>
            <w:proofErr w:type="gramStart"/>
            <w:r w:rsidRPr="00ED5271">
              <w:t>прямой</w:t>
            </w:r>
            <w:proofErr w:type="gramEnd"/>
            <w:r w:rsidRPr="00ED5271">
              <w:t>, перевозя игрушки или друг друга, и самостоятельно с невысокой горки.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Ходьба на лыжах: по прямой, ровной лыжне ступающим и скользящим шагом, с поворотами переступанием.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Катание на трехколесном велосипеде: по </w:t>
            </w:r>
            <w:proofErr w:type="gramStart"/>
            <w:r w:rsidRPr="00ED5271">
              <w:t>прямой</w:t>
            </w:r>
            <w:proofErr w:type="gramEnd"/>
            <w:r w:rsidRPr="00ED5271">
              <w:t>, по кругу, с поворотами направо, налево.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>Плавание: погружение в воду, ходьба и бег в воде прямо и по кругу, игры с плавающими игрушками в воде.</w:t>
            </w:r>
          </w:p>
          <w:p w:rsidR="00ED5271" w:rsidRPr="00ED5271" w:rsidRDefault="00ED5271" w:rsidP="00ED5271">
            <w:pPr>
              <w:pStyle w:val="a4"/>
              <w:spacing w:after="0"/>
            </w:pPr>
            <w:proofErr w:type="gramStart"/>
            <w:r w:rsidRPr="00ED5271">
              <w:rPr>
                <w:u w:val="single"/>
              </w:rPr>
              <w:t>4) Формирование основ здорового образа жизни:</w:t>
            </w:r>
            <w:r w:rsidRPr="00ED5271">
              <w:t xml:space="preserve"> педагог поддерживает стремление </w:t>
            </w:r>
            <w:r w:rsidRPr="00ED5271">
              <w:lastRenderedPageBreak/>
              <w:t>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rPr>
                <w:u w:val="single"/>
              </w:rPr>
              <w:t>5) Активный отдых</w:t>
            </w:r>
            <w:r w:rsidRPr="00ED5271">
              <w:t>.</w:t>
            </w:r>
          </w:p>
          <w:p w:rsidR="00ED5271" w:rsidRPr="00ED5271" w:rsidRDefault="00ED5271" w:rsidP="00ED5271">
            <w:pPr>
              <w:pStyle w:val="a4"/>
              <w:spacing w:after="0"/>
            </w:pPr>
            <w:r w:rsidRPr="00ED5271">
              <w:t xml:space="preserve">Физкультурные досуги: досуг проводится 1 </w:t>
            </w:r>
            <w:r w:rsidR="00BF5A94">
              <w:t>–</w:t>
            </w:r>
            <w:r w:rsidRPr="00ED5271">
              <w:t xml:space="preserve"> 2 раза в месяц во второй половине дня на свежем воздухе, продолжительностью 20 </w:t>
            </w:r>
            <w:r w:rsidR="00BF5A94">
              <w:t>–</w:t>
            </w:r>
            <w:r w:rsidRPr="00ED5271">
              <w:t xml:space="preserve">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1B0FE1" w:rsidRPr="00ED5271" w:rsidRDefault="00ED5271" w:rsidP="00ED5271">
            <w:pPr>
              <w:pStyle w:val="a4"/>
              <w:spacing w:after="0"/>
            </w:pPr>
            <w:r w:rsidRPr="00ED5271"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CC6B8E" w:rsidTr="005D68C0">
        <w:tc>
          <w:tcPr>
            <w:tcW w:w="9606" w:type="dxa"/>
            <w:gridSpan w:val="2"/>
          </w:tcPr>
          <w:p w:rsidR="00CC6B8E" w:rsidRPr="00DD7A22" w:rsidRDefault="00CC6B8E" w:rsidP="00CC6B8E">
            <w:pPr>
              <w:pStyle w:val="a4"/>
              <w:spacing w:after="0"/>
              <w:jc w:val="center"/>
            </w:pPr>
            <w:r>
              <w:lastRenderedPageBreak/>
              <w:t>С 4 лет до 5 лет</w:t>
            </w:r>
          </w:p>
        </w:tc>
      </w:tr>
      <w:tr w:rsidR="00CC6B8E" w:rsidTr="005D68C0">
        <w:tc>
          <w:tcPr>
            <w:tcW w:w="4962" w:type="dxa"/>
          </w:tcPr>
          <w:p w:rsidR="00CC6B8E" w:rsidRPr="00CC6B8E" w:rsidRDefault="00CC6B8E" w:rsidP="00CC6B8E">
            <w:pPr>
              <w:pStyle w:val="a4"/>
              <w:spacing w:after="0"/>
            </w:pPr>
            <w:r w:rsidRPr="00CC6B8E"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CC6B8E">
              <w:t>ритмические упражнения</w:t>
            </w:r>
            <w:proofErr w:type="gramEnd"/>
            <w:r w:rsidRPr="00CC6B8E">
              <w:t>), создавать условия для освоения спортивных упражнений, подвижных игр;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укреплять здоровье ребенка, опорно-двигательный аппарат, формировать правильную осанку, повышать иммунитет </w:t>
            </w:r>
            <w:r w:rsidRPr="00CC6B8E">
              <w:lastRenderedPageBreak/>
              <w:t>средствами физического воспитания;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4644" w:type="dxa"/>
          </w:tcPr>
          <w:p w:rsidR="00CC6B8E" w:rsidRPr="00CC6B8E" w:rsidRDefault="00CC6B8E" w:rsidP="00CC6B8E">
            <w:pPr>
              <w:pStyle w:val="a4"/>
              <w:spacing w:after="0"/>
            </w:pPr>
            <w:r w:rsidRPr="00CC6B8E"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</w:t>
            </w:r>
            <w:r w:rsidRPr="00CC6B8E">
              <w:lastRenderedPageBreak/>
              <w:t>укреплению и сохранению здоровья.</w:t>
            </w:r>
          </w:p>
          <w:p w:rsidR="00CC6B8E" w:rsidRPr="00CC6B8E" w:rsidRDefault="00CC6B8E" w:rsidP="00152D77">
            <w:pPr>
              <w:pStyle w:val="a4"/>
              <w:numPr>
                <w:ilvl w:val="0"/>
                <w:numId w:val="96"/>
              </w:numPr>
              <w:spacing w:after="0"/>
            </w:pPr>
            <w:r w:rsidRPr="00CC6B8E">
              <w:rPr>
                <w:i/>
              </w:rPr>
              <w:t>Основная гимнастика</w:t>
            </w:r>
            <w:r w:rsidRPr="00CC6B8E"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CC6B8E" w:rsidRPr="00CC6B8E" w:rsidRDefault="00CC6B8E" w:rsidP="00CC6B8E">
            <w:pPr>
              <w:pStyle w:val="a4"/>
              <w:spacing w:after="0"/>
              <w:rPr>
                <w:u w:val="single"/>
              </w:rPr>
            </w:pPr>
            <w:r w:rsidRPr="00CC6B8E">
              <w:rPr>
                <w:u w:val="single"/>
              </w:rPr>
              <w:t>Основные движения: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 xml:space="preserve">бросание, катание, ловля, метание: прокатывание мяча между линиями, шнурами, палками (длина 2 </w:t>
            </w:r>
            <w:r w:rsidR="00BF5A94">
              <w:t>–</w:t>
            </w:r>
            <w:r w:rsidRPr="00CC6B8E">
              <w:t xml:space="preserve"> 3 м), положенными (на расстоянии 15 </w:t>
            </w:r>
            <w:r w:rsidR="00BF5A94">
              <w:t>–</w:t>
            </w:r>
            <w:r w:rsidRPr="00CC6B8E">
              <w:t xml:space="preserve"> 20 см одна от другой) и огибая кубики или кегли, расставленные по одной линии на расстоянии 70 </w:t>
            </w:r>
            <w:r w:rsidR="00BF5A94">
              <w:t>–</w:t>
            </w:r>
            <w:r w:rsidRPr="00CC6B8E">
              <w:t xml:space="preserve"> 80 см; прокатывание обруча педагогу, удержание обруча, катящегося от педагога; прокатывание обруча друг другу в парах;</w:t>
            </w:r>
            <w:proofErr w:type="gramEnd"/>
            <w:r w:rsidRPr="00CC6B8E">
              <w:t xml:space="preserve">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      </w:r>
            <w:proofErr w:type="gramStart"/>
            <w:r w:rsidRPr="00CC6B8E">
              <w:t>головы</w:t>
            </w:r>
            <w:proofErr w:type="gramEnd"/>
            <w:r w:rsidRPr="00CC6B8E"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</w:t>
            </w:r>
            <w:r w:rsidR="00BF5A94">
              <w:t>–</w:t>
            </w:r>
            <w:r w:rsidRPr="00CC6B8E">
              <w:t xml:space="preserve"> 4 раз подряд; бросание мяча двумя руками из-за </w:t>
            </w:r>
            <w:proofErr w:type="gramStart"/>
            <w:r w:rsidRPr="00CC6B8E">
              <w:t>головы</w:t>
            </w:r>
            <w:proofErr w:type="gramEnd"/>
            <w:r w:rsidRPr="00CC6B8E">
              <w:t xml:space="preserve"> сидя; бросание вдаль; попадание в горизонтальную и вертикальную цели с расстояния 2 </w:t>
            </w:r>
            <w:r w:rsidR="00BF5A94">
              <w:t>–</w:t>
            </w:r>
            <w:r w:rsidRPr="00CC6B8E">
              <w:t xml:space="preserve"> 2,5 м;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ползание, лазанье: ползание на четвереньках </w:t>
            </w:r>
            <w:r w:rsidR="00BF5A94">
              <w:t>«</w:t>
            </w:r>
            <w:r w:rsidRPr="00CC6B8E">
              <w:t>змейкой</w:t>
            </w:r>
            <w:r w:rsidR="00BF5A94">
              <w:t>»</w:t>
            </w:r>
            <w:r w:rsidRPr="00CC6B8E">
              <w:t xml:space="preserve">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</w:t>
            </w:r>
            <w:r w:rsidR="00BF5A94">
              <w:t>–</w:t>
            </w:r>
            <w:r w:rsidRPr="00CC6B8E">
              <w:t xml:space="preserve"> 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      </w:r>
            <w:r w:rsidR="00BF5A94">
              <w:t>«</w:t>
            </w:r>
            <w:r w:rsidRPr="00CC6B8E">
              <w:t>змейкой</w:t>
            </w:r>
            <w:r w:rsidR="00BF5A94">
              <w:t>»</w:t>
            </w:r>
            <w:r w:rsidRPr="00CC6B8E">
              <w:t xml:space="preserve">, с остановкой по сигналу, в противоположную сторону; со сменой </w:t>
            </w:r>
            <w:r w:rsidRPr="00CC6B8E">
              <w:lastRenderedPageBreak/>
              <w:t>ведущего; в чередовании с бегом, прыжками;</w:t>
            </w:r>
            <w:proofErr w:type="gramEnd"/>
            <w:r w:rsidRPr="00CC6B8E"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</w:t>
            </w:r>
            <w:r w:rsidR="00BF5A94">
              <w:t>–</w:t>
            </w:r>
            <w:r w:rsidRPr="00CC6B8E">
              <w:t xml:space="preserve"> 1,5 мин; пробегание 30 </w:t>
            </w:r>
            <w:r w:rsidR="00BF5A94">
              <w:t>–</w:t>
            </w:r>
            <w:r w:rsidRPr="00CC6B8E">
              <w:t xml:space="preserve"> 40 м в чередовании с ходьбой 2 </w:t>
            </w:r>
            <w:r w:rsidR="00BF5A94">
              <w:t>–</w:t>
            </w:r>
            <w:r w:rsidRPr="00CC6B8E">
              <w:t xml:space="preserve"> 3 раза;</w:t>
            </w:r>
            <w:proofErr w:type="gramEnd"/>
            <w:r w:rsidRPr="00CC6B8E">
              <w:t xml:space="preserve"> медленный бег 150 </w:t>
            </w:r>
            <w:r w:rsidR="00BF5A94">
              <w:t>–</w:t>
            </w:r>
            <w:r w:rsidRPr="00CC6B8E">
              <w:t xml:space="preserve"> 200 м; бег на скорость 20 м; челночный бег 2x5 м; перебегание подгруппами по 5 </w:t>
            </w:r>
            <w:r w:rsidR="00BF5A94">
              <w:t>–</w:t>
            </w:r>
            <w:r w:rsidRPr="00CC6B8E">
              <w:t xml:space="preserve"> 6 человек с одной стороны площадки на другую; бег врассыпную с ловлей и увертыванием;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</w:t>
            </w:r>
            <w:r w:rsidR="00BF5A94">
              <w:t>–</w:t>
            </w:r>
            <w:r w:rsidRPr="00CC6B8E">
              <w:t xml:space="preserve"> 3 м; перепрыгивание через шнур, плоский кубик (высота 5 см), через 4 </w:t>
            </w:r>
            <w:r w:rsidR="00BF5A94">
              <w:t>–</w:t>
            </w:r>
            <w:r w:rsidRPr="00CC6B8E">
              <w:t xml:space="preserve"> 6 линий (расстояние между линиями 40 </w:t>
            </w:r>
            <w:r w:rsidR="00BF5A94">
              <w:t>–</w:t>
            </w:r>
            <w:r w:rsidRPr="00CC6B8E">
              <w:t xml:space="preserve"> 50 см);</w:t>
            </w:r>
            <w:proofErr w:type="gramEnd"/>
            <w:r w:rsidRPr="00CC6B8E">
              <w:t xml:space="preserve">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 w:rsidRPr="00CC6B8E">
              <w:t xml:space="preserve">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CC6B8E" w:rsidRPr="00CC6B8E" w:rsidRDefault="00CC6B8E" w:rsidP="00CC6B8E">
            <w:pPr>
              <w:pStyle w:val="a4"/>
              <w:spacing w:after="0"/>
              <w:rPr>
                <w:u w:val="single"/>
              </w:rPr>
            </w:pPr>
            <w:r w:rsidRPr="00CC6B8E">
              <w:rPr>
                <w:u w:val="single"/>
              </w:rPr>
              <w:lastRenderedPageBreak/>
              <w:t>Общеразвивающие упражнения: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CC6B8E">
              <w:t xml:space="preserve"> повороты головы вправо и влево, наклоны головы;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CC6B8E">
              <w:t>положения</w:t>
            </w:r>
            <w:proofErr w:type="gramEnd"/>
            <w:r w:rsidRPr="00CC6B8E">
              <w:t xml:space="preserve"> лежа на спине, на животе, стоя на четвереньках;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Pr="00CC6B8E">
              <w:t>другое</w:t>
            </w:r>
            <w:proofErr w:type="gramEnd"/>
            <w:r w:rsidRPr="00CC6B8E"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rPr>
                <w:u w:val="single"/>
              </w:rPr>
              <w:t>Ритмическая гимнастика</w:t>
            </w:r>
            <w:r w:rsidRPr="00CC6B8E">
              <w:t>: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музыкально-</w:t>
            </w:r>
            <w:proofErr w:type="gramStart"/>
            <w:r w:rsidRPr="00CC6B8E">
              <w:t>ритмические упражнения</w:t>
            </w:r>
            <w:proofErr w:type="gramEnd"/>
            <w:r w:rsidRPr="00CC6B8E"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</w:t>
            </w:r>
            <w:r w:rsidRPr="00CC6B8E">
              <w:lastRenderedPageBreak/>
              <w:t xml:space="preserve">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</w:t>
            </w:r>
            <w:r w:rsidR="00BF5A94">
              <w:t>«</w:t>
            </w:r>
            <w:r w:rsidRPr="00CC6B8E">
              <w:t>выбрасывание</w:t>
            </w:r>
            <w:r w:rsidR="00BF5A94">
              <w:t>»</w:t>
            </w:r>
            <w:r w:rsidRPr="00CC6B8E">
              <w:t xml:space="preserve"> ног, </w:t>
            </w:r>
            <w:proofErr w:type="gramStart"/>
            <w:r w:rsidRPr="00CC6B8E">
              <w:t>движение</w:t>
            </w:r>
            <w:proofErr w:type="gramEnd"/>
            <w:r w:rsidRPr="00CC6B8E"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CC6B8E" w:rsidRPr="00CC6B8E" w:rsidRDefault="00CC6B8E" w:rsidP="00CC6B8E">
            <w:pPr>
              <w:pStyle w:val="a4"/>
              <w:spacing w:after="0"/>
              <w:rPr>
                <w:u w:val="single"/>
              </w:rPr>
            </w:pPr>
            <w:r w:rsidRPr="00CC6B8E">
              <w:rPr>
                <w:u w:val="single"/>
              </w:rPr>
              <w:t>Строевые упражнения: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CC6B8E">
              <w:t xml:space="preserve"> повороты направо, налево, кругом на месте переступанием и в движении.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rPr>
                <w:i/>
              </w:rPr>
              <w:t>2) Подвижные игры</w:t>
            </w:r>
            <w:r w:rsidRPr="00CC6B8E">
      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rPr>
                <w:i/>
              </w:rPr>
              <w:t>3) Спортивные упражнения</w:t>
            </w:r>
            <w:r w:rsidRPr="00CC6B8E"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lastRenderedPageBreak/>
              <w:t>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Ходьба на лыжах: скользящим шагом, повороты на месте, подъем на гору </w:t>
            </w:r>
            <w:r w:rsidR="00BF5A94">
              <w:t>«</w:t>
            </w:r>
            <w:r w:rsidRPr="00CC6B8E">
              <w:t>ступающим шагом</w:t>
            </w:r>
            <w:r w:rsidR="00BF5A94">
              <w:t>»</w:t>
            </w:r>
            <w:r w:rsidRPr="00CC6B8E">
              <w:t xml:space="preserve"> и </w:t>
            </w:r>
            <w:r w:rsidR="00BF5A94">
              <w:t>«</w:t>
            </w:r>
            <w:r w:rsidRPr="00CC6B8E">
              <w:t>полуелочкой</w:t>
            </w:r>
            <w:r w:rsidR="00BF5A94">
              <w:t>»</w:t>
            </w:r>
            <w:r w:rsidRPr="00CC6B8E">
              <w:t>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4</w:t>
            </w:r>
            <w:r w:rsidRPr="00CC6B8E">
              <w:rPr>
                <w:i/>
              </w:rPr>
              <w:t xml:space="preserve">) Формирование основ здорового образа жизни: </w:t>
            </w:r>
            <w:r w:rsidRPr="00CC6B8E">
              <w:t>педагог уточняет</w:t>
            </w:r>
          </w:p>
          <w:p w:rsidR="00CC6B8E" w:rsidRPr="00CC6B8E" w:rsidRDefault="00CC6B8E" w:rsidP="00CC6B8E">
            <w:pPr>
              <w:pStyle w:val="a4"/>
              <w:spacing w:after="0"/>
            </w:pPr>
            <w:proofErr w:type="gramStart"/>
            <w:r w:rsidRPr="00CC6B8E">
      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CC6B8E">
              <w:t xml:space="preserve"> Формирует первичные представления об отдельных видах спорта.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rPr>
                <w:i/>
              </w:rPr>
              <w:t>5) Активный отдых</w:t>
            </w:r>
            <w:r w:rsidRPr="00CC6B8E">
              <w:t>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</w:t>
            </w:r>
            <w:r w:rsidR="00BF5A94">
              <w:t>–</w:t>
            </w:r>
            <w:r w:rsidRPr="00CC6B8E">
              <w:t xml:space="preserve"> 1,5 часов.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Досуг организуется 1 </w:t>
            </w:r>
            <w:r w:rsidR="00BF5A94">
              <w:t>–</w:t>
            </w:r>
            <w:r w:rsidRPr="00CC6B8E">
              <w:t xml:space="preserve"> 2 раза в месяц во второй половине дня преимущественно на свежем воздухе, продолжительностью 20 </w:t>
            </w:r>
            <w:r w:rsidR="00BF5A94">
              <w:t>–</w:t>
            </w:r>
            <w:r w:rsidRPr="00CC6B8E">
              <w:t xml:space="preserve"> 25 минут. Содержание составляют: подвижные игры, игры с элементами соревнования, аттракционы, музыкально</w:t>
            </w:r>
            <w:r w:rsidR="00E45DDF">
              <w:t xml:space="preserve"> </w:t>
            </w:r>
            <w:proofErr w:type="gramStart"/>
            <w:r w:rsidR="00E45DDF">
              <w:t>-</w:t>
            </w:r>
            <w:r w:rsidRPr="00CC6B8E">
              <w:t>р</w:t>
            </w:r>
            <w:proofErr w:type="gramEnd"/>
            <w:r w:rsidRPr="00CC6B8E">
              <w:t>итмические и танцевальные упражнения.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</w:t>
            </w:r>
            <w:r w:rsidRPr="00CC6B8E">
              <w:lastRenderedPageBreak/>
              <w:t>народов России.</w:t>
            </w:r>
          </w:p>
          <w:p w:rsidR="00CC6B8E" w:rsidRPr="00CC6B8E" w:rsidRDefault="00CC6B8E" w:rsidP="00CC6B8E">
            <w:pPr>
              <w:pStyle w:val="a4"/>
              <w:spacing w:after="0"/>
            </w:pPr>
            <w:r w:rsidRPr="00CC6B8E"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</w:tbl>
    <w:p w:rsidR="00573106" w:rsidRDefault="0064758F" w:rsidP="0064758F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                                               </w:t>
      </w:r>
    </w:p>
    <w:p w:rsidR="00B36CC3" w:rsidRPr="00277124" w:rsidRDefault="00E87D7E" w:rsidP="00E87D7E">
      <w:pPr>
        <w:pStyle w:val="Default"/>
        <w:jc w:val="both"/>
      </w:pPr>
      <w:r w:rsidRPr="00277124">
        <w:rPr>
          <w:b/>
          <w:bCs/>
        </w:rPr>
        <w:t xml:space="preserve">2.2. </w:t>
      </w:r>
      <w:r w:rsidR="00B36CC3" w:rsidRPr="00277124">
        <w:rPr>
          <w:b/>
          <w:bCs/>
        </w:rPr>
        <w:t xml:space="preserve">Вариативные формы, способы, методы и средства реализации Программы </w:t>
      </w:r>
    </w:p>
    <w:p w:rsidR="00B61833" w:rsidRDefault="00B36CC3" w:rsidP="00B61833">
      <w:pPr>
        <w:pStyle w:val="a4"/>
        <w:shd w:val="clear" w:color="auto" w:fill="FFFFFF"/>
        <w:rPr>
          <w:bCs/>
          <w:color w:val="FF0000"/>
        </w:rPr>
      </w:pPr>
      <w:r w:rsidRPr="00277124">
        <w:t xml:space="preserve"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</w:r>
    </w:p>
    <w:p w:rsidR="003427E4" w:rsidRPr="004671B8" w:rsidRDefault="008821B4" w:rsidP="004671B8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8821B4">
        <w:rPr>
          <w:b/>
          <w:bCs/>
          <w:color w:val="000000"/>
          <w:sz w:val="28"/>
          <w:szCs w:val="28"/>
        </w:rPr>
        <w:t xml:space="preserve"> </w:t>
      </w:r>
      <w:r w:rsidR="00E87D7E" w:rsidRPr="00277124">
        <w:rPr>
          <w:b/>
          <w:bCs/>
          <w:i/>
          <w:iCs/>
        </w:rPr>
        <w:t>2.2.1.</w:t>
      </w:r>
      <w:r w:rsidR="003427E4" w:rsidRPr="00277124">
        <w:rPr>
          <w:b/>
          <w:bCs/>
          <w:i/>
          <w:iCs/>
        </w:rPr>
        <w:t xml:space="preserve">Формы реализации Программы в соответствии с видом детской деятельности и возрастными особенностями детей </w:t>
      </w:r>
    </w:p>
    <w:p w:rsidR="00C10706" w:rsidRPr="00277124" w:rsidRDefault="003427E4" w:rsidP="00E87D7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>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детей.</w:t>
      </w:r>
    </w:p>
    <w:p w:rsidR="003427E4" w:rsidRPr="00277124" w:rsidRDefault="003427E4" w:rsidP="003427E4">
      <w:pPr>
        <w:tabs>
          <w:tab w:val="left" w:pos="9072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9038"/>
      </w:tblGrid>
      <w:tr w:rsidR="004156F4" w:rsidTr="00F760F9">
        <w:tc>
          <w:tcPr>
            <w:tcW w:w="9038" w:type="dxa"/>
          </w:tcPr>
          <w:p w:rsidR="004156F4" w:rsidRPr="004156F4" w:rsidRDefault="004156F4" w:rsidP="0059299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1год-3 года</w:t>
            </w:r>
          </w:p>
        </w:tc>
      </w:tr>
      <w:tr w:rsidR="004156F4" w:rsidTr="00F760F9">
        <w:tc>
          <w:tcPr>
            <w:tcW w:w="9038" w:type="dxa"/>
          </w:tcPr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 xml:space="preserve">предметная деятельность (орудийно-предметные действия </w:t>
            </w:r>
            <w:r>
              <w:t>–</w:t>
            </w:r>
            <w:r w:rsidRPr="0059299D">
              <w:t xml:space="preserve"> ест ложкой, пьет из кружки и </w:t>
            </w:r>
            <w:proofErr w:type="gramStart"/>
            <w:r w:rsidRPr="0059299D">
              <w:t>другое</w:t>
            </w:r>
            <w:proofErr w:type="gramEnd"/>
            <w:r w:rsidRPr="0059299D">
              <w:t>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экспериментирование с материалами и веществами (песок, вода, тесто и другие);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 xml:space="preserve">ситуативно-деловое общение </w:t>
            </w:r>
            <w:proofErr w:type="gramStart"/>
            <w:r w:rsidRPr="0059299D">
              <w:t>со</w:t>
            </w:r>
            <w:proofErr w:type="gramEnd"/>
            <w:r w:rsidRPr="0059299D">
              <w:t xml:space="preserve"> взрослым и эмоционально-практическое со сверстниками под руководством взрослого;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двигательная деятельность (основные движения, общеразвивающие упражнения, простые подвижные игры);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игровая деятельность (отобразительная и сюжетно-отобразительная игра, игры с дидактическими игрушками);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proofErr w:type="gramStart"/>
            <w:r w:rsidRPr="0059299D">
              <w:t>речевая (понимание речи взрослого, слушание и понимание стихов, активная</w:t>
            </w:r>
            <w:proofErr w:type="gramEnd"/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речь);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:rsidR="004156F4" w:rsidRPr="0059299D" w:rsidRDefault="004156F4" w:rsidP="00152D77">
            <w:pPr>
              <w:pStyle w:val="a4"/>
              <w:numPr>
                <w:ilvl w:val="0"/>
                <w:numId w:val="15"/>
              </w:numPr>
              <w:spacing w:after="0"/>
              <w:ind w:left="142" w:hanging="142"/>
            </w:pPr>
            <w:r w:rsidRPr="0059299D">
              <w:t>музыкальная деятельность (слушание музыки и исполнительство, музыкально</w:t>
            </w:r>
            <w:r w:rsidR="007D08FD">
              <w:t>-</w:t>
            </w:r>
            <w:r w:rsidRPr="0059299D">
              <w:t>ритмические движения).</w:t>
            </w:r>
          </w:p>
          <w:p w:rsidR="004156F4" w:rsidRPr="0059299D" w:rsidRDefault="004156F4" w:rsidP="0059299D">
            <w:pPr>
              <w:tabs>
                <w:tab w:val="left" w:pos="9072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8FD" w:rsidRDefault="007D08FD" w:rsidP="007B527B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27E4" w:rsidRPr="004156F4" w:rsidRDefault="007B527B" w:rsidP="007B527B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56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Формы работы в зависимости от видов детской деятельности</w:t>
      </w:r>
    </w:p>
    <w:p w:rsidR="003427E4" w:rsidRPr="004156F4" w:rsidRDefault="003427E4" w:rsidP="003427E4">
      <w:pPr>
        <w:tabs>
          <w:tab w:val="left" w:pos="907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3835"/>
        <w:gridCol w:w="137"/>
        <w:gridCol w:w="2213"/>
      </w:tblGrid>
      <w:tr w:rsidR="007B527B" w:rsidRPr="004156F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4156F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4156F4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Формы образовательной деятельности</w:t>
            </w:r>
          </w:p>
        </w:tc>
      </w:tr>
      <w:tr w:rsidR="007B527B" w:rsidRPr="00277124" w:rsidTr="004C4BFE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Организованная образовательная деятельность, совместная деятельность ребенка и взрослого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образовательных задач в процессе режимных моментов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Двигательная деятельность</w:t>
            </w:r>
          </w:p>
        </w:tc>
      </w:tr>
      <w:tr w:rsidR="007B527B" w:rsidRPr="00277124" w:rsidTr="004C4BFE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Игровая 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элементами движений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взрослого и детей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тематического характера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Физкультурное занятие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Спортивные и физкультурные досуги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Спортивные состязания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Проектная деятельность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Игровая беседа с элемента-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 движений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взрослого и детей тематического характера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Контрольно-диагностическая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Физкультурное занятие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Спортивные и физкультурные досуги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 всех видах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деятельности детей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Двигательная активность в течение дня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Самостоятельные спортивные игры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 упражнения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Игровая деятельность</w:t>
            </w:r>
          </w:p>
        </w:tc>
      </w:tr>
      <w:tr w:rsidR="007B527B" w:rsidRPr="00277124" w:rsidTr="004C4BFE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упражнение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Проблемная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воспитателем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 сверстниками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Праздник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Ситуация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морального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выбора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Проектная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упражнение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воспитателем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 сверстниками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Ситуативный разговор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детьми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Педагогическая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Ситуация морального выбора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 сверстниками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 всех видах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детской деятельности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Познавательно-исследовательская деятельность</w:t>
            </w:r>
          </w:p>
        </w:tc>
      </w:tr>
      <w:tr w:rsidR="007B527B" w:rsidRPr="00277124" w:rsidTr="004C4BFE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Сюжетно-ролевая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Игра-экспериментирование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Конструирование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Исследовательская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Рассказ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Проблемная ситуация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Сюжетно-ролевая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Игра-экспериментирование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Ситуативный разговор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детьми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Конструирование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Исследовательская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Рассказ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Проблемная ситуация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Во всех видах самостоятельной детской деятельности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D08FD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Речевая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деятельность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Обсуждение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Рассказ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Беседа о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прочитанном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Инсценирование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Викторина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Игра-драматизация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Показ настольного театра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Разучивание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стихотворений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Театрализованная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Решение проблемных ситуаций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Разговор с детьми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Ситуация общения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процессе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режимных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моментов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 (в том числе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 прогулке)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Словесная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 прогулке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 на прогулке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Труд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 на прогулке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Ситуативный разговор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 после чтения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Разговор с детьми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Разучивание стихов,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потешек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Разновозрастное общение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Сюжетно-ролевая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Подвижная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текстом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общение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Все виды самостоятельной детской деятельности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предполагающие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общение со сверстниками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Хороводная 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 пением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Игра-драматизация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 наизусть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 отгадывание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загадок в условиях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книжного уголка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Дидактическая игра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Изобразительная деятельность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Изготовление украшений,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декораций, подарков, предметов для игр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эстетически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привлекательных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объектов природы, быта,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произведений искусства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Игры (дидактические,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строительные, сюжетно-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ролевые)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Тематические досуги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Выставки работ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декоративно-прикладного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искусства, репродукций произведений живописи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эстетически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привлекательных объектов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природы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упражнение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Проблемная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Конструирование из песка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Обсуждение (произведений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искусства, средств выразительности и др.)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Украшение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личных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предметов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Игры (дидактические, строительные,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сюжетно-ролевые)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эстетически привлекательных объектов природы, быта, произведений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искусства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изобразительная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Музыкальная деятельность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Слушание музыки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 звуками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Музыкально-дидактическая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Шумовой оркестр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Разучивание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музыкальных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игри танцев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Совместное пение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Импровизация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Беседа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интегративного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характера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Совместное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 индивидуальное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музыкальное исполнение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Слушание музыки, сопровождающей проведение режимных моментов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Музыкальная подвижная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 на прогулке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Интегративная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соответствующей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предметно-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развивающей среды</w:t>
            </w: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Экспериментирование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эстетически привлекательных объектов Игры (дидактические,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строительные, сюжетно-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ролевые)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Тематические досуги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Проектная деятельность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эстетически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привлекательных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объектов природы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Игровое упражнение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Проблемная ситуация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Игры (дидактические, строительные,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сюжетно-ролевые)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эстетически привлекательных объектов природы, быта,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произведений искусства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7B527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Элементарная трудовая деятельность</w:t>
            </w:r>
          </w:p>
        </w:tc>
      </w:tr>
      <w:tr w:rsidR="007B527B" w:rsidRPr="00277124" w:rsidTr="007B527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Совместные действия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Поручения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Чтение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 детей тематического характера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Дежурство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Игра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соответствующей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предметно-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развивающей среды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 всех видах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самостоятельной</w:t>
            </w:r>
            <w:proofErr w:type="gramEnd"/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детской деятельности</w:t>
            </w:r>
          </w:p>
        </w:tc>
      </w:tr>
    </w:tbl>
    <w:p w:rsidR="007B527B" w:rsidRPr="00277124" w:rsidRDefault="00AD2344" w:rsidP="003B5767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576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Формы работы с детьми по освоению образовательной области </w:t>
      </w: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«Познавательное развитие»</w:t>
      </w: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408"/>
        <w:gridCol w:w="3129"/>
        <w:gridCol w:w="3302"/>
        <w:gridCol w:w="2517"/>
      </w:tblGrid>
      <w:tr w:rsidR="007B527B" w:rsidRPr="00277124" w:rsidTr="00C572C3">
        <w:tc>
          <w:tcPr>
            <w:tcW w:w="6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 и детей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детей.</w:t>
            </w:r>
          </w:p>
        </w:tc>
      </w:tr>
      <w:tr w:rsidR="007B527B" w:rsidRPr="00277124" w:rsidTr="00C572C3">
        <w:trPr>
          <w:trHeight w:val="803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(индивидуальная, групповая, подгрупповая)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C572C3">
        <w:trPr>
          <w:trHeight w:val="3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 лет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наблюдение,</w:t>
            </w:r>
            <w:r w:rsidR="00825A5D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эксперементирование, </w:t>
            </w:r>
            <w:r w:rsidR="007D08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7D08F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игры-забавы, чтение,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художественной литературы, дидактические игры, строительные игры,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наблюдение, игры-забавы,  чтение художественной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литературы, дидактические игры, строительные игры, прогулки, индивидуальная работа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Строительные игры. Сенсорные,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дидактические игры, деятельность в центре воды и песка</w:t>
            </w:r>
          </w:p>
        </w:tc>
      </w:tr>
      <w:tr w:rsidR="007B527B" w:rsidRPr="00277124" w:rsidTr="00C572C3">
        <w:trPr>
          <w:trHeight w:val="3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3-5 лет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Познавательные сказки, экскурсии, наблюдение, чтение художественной литературы, сюжетные, дидактические, сенсорные игры, тематические праздники,  развлечения, непосредственно образовательная деятельность </w:t>
            </w:r>
            <w:proofErr w:type="gram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 чтение художественной литературы, сюжетные, дидактические, сенсорные игры, прогулки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математическая игротека, индивидуальная работа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Строительные игры. Сенсорные, дидактические игры, деятельность в центре воды и песка, организация уголка природы</w:t>
            </w: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49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7796"/>
        <w:gridCol w:w="1276"/>
      </w:tblGrid>
      <w:tr w:rsidR="007B527B" w:rsidRPr="00277124" w:rsidTr="00C572C3">
        <w:tc>
          <w:tcPr>
            <w:tcW w:w="426" w:type="dxa"/>
            <w:shd w:val="clear" w:color="auto" w:fill="auto"/>
          </w:tcPr>
          <w:p w:rsidR="007B527B" w:rsidRPr="00277124" w:rsidRDefault="00825A5D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-3 года</w:t>
            </w:r>
          </w:p>
        </w:tc>
        <w:tc>
          <w:tcPr>
            <w:tcW w:w="779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 игры-забавы,  чтение художественной литературы, дидактические игры, строительные игры, индивидуальная работа, деятельность центра воды и песка</w:t>
            </w:r>
          </w:p>
        </w:tc>
        <w:tc>
          <w:tcPr>
            <w:tcW w:w="127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7B527B" w:rsidRPr="00277124" w:rsidTr="00C572C3">
        <w:trPr>
          <w:trHeight w:hRule="exact" w:val="687"/>
        </w:trPr>
        <w:tc>
          <w:tcPr>
            <w:tcW w:w="426" w:type="dxa"/>
            <w:vMerge w:val="restart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3-5 года</w:t>
            </w:r>
          </w:p>
        </w:tc>
        <w:tc>
          <w:tcPr>
            <w:tcW w:w="779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наблюдение, чтение художественной литературы, сюжетные, дидактические, сенсорные игры, 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и работа с  панно «Старичок </w:t>
            </w:r>
            <w:r w:rsidR="00BF5A9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–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лесовичок »,  деятельность центра воды и песка</w:t>
            </w:r>
          </w:p>
        </w:tc>
        <w:tc>
          <w:tcPr>
            <w:tcW w:w="127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7B527B" w:rsidRPr="00277124" w:rsidTr="00C572C3">
        <w:trPr>
          <w:trHeight w:hRule="exact" w:val="573"/>
        </w:trPr>
        <w:tc>
          <w:tcPr>
            <w:tcW w:w="426" w:type="dxa"/>
            <w:vMerge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9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истории игрушек, познавательные забавы, познавательные сказки,  математическая игротека, непосредственно образовательная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</w:tr>
      <w:tr w:rsidR="007B527B" w:rsidRPr="00277124" w:rsidTr="00C572C3">
        <w:tc>
          <w:tcPr>
            <w:tcW w:w="426" w:type="dxa"/>
            <w:vMerge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9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экскурсии, тематические праздники, развлечения,  дидактические альбомы,  Математические праздники</w:t>
            </w:r>
          </w:p>
        </w:tc>
        <w:tc>
          <w:tcPr>
            <w:tcW w:w="1276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 плану</w:t>
            </w: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ind w:left="1267"/>
        <w:jc w:val="both"/>
        <w:rPr>
          <w:rFonts w:ascii="Times New Roman" w:eastAsia="Mangal" w:hAnsi="Times New Roman" w:cs="Times New Roman"/>
          <w:b/>
          <w:kern w:val="1"/>
          <w:sz w:val="24"/>
          <w:szCs w:val="24"/>
          <w:lang w:eastAsia="hi-IN" w:bidi="hi-IN"/>
        </w:rPr>
      </w:pPr>
    </w:p>
    <w:p w:rsidR="007B527B" w:rsidRPr="00277124" w:rsidRDefault="00AD2344" w:rsidP="003B5767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        </w:t>
      </w:r>
      <w:r w:rsidR="003B5767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Формы работы с детьми по освоению образовательной области </w:t>
      </w: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«Речевое развитие»</w:t>
      </w:r>
    </w:p>
    <w:tbl>
      <w:tblPr>
        <w:tblW w:w="9498" w:type="dxa"/>
        <w:tblInd w:w="-34" w:type="dxa"/>
        <w:tblLayout w:type="fixed"/>
        <w:tblLook w:val="0000"/>
      </w:tblPr>
      <w:tblGrid>
        <w:gridCol w:w="442"/>
        <w:gridCol w:w="3619"/>
        <w:gridCol w:w="3041"/>
        <w:gridCol w:w="2396"/>
      </w:tblGrid>
      <w:tr w:rsidR="007B527B" w:rsidRPr="00277124" w:rsidTr="00A05002"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 и детей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детей.</w:t>
            </w:r>
          </w:p>
        </w:tc>
      </w:tr>
      <w:tr w:rsidR="007B527B" w:rsidRPr="00277124" w:rsidTr="00A05002">
        <w:trPr>
          <w:trHeight w:val="803"/>
        </w:trPr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(групповая, подгрупповая)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trHeight w:val="33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-3 лет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Игры на подражание, в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опросы к детям, игры-забавы,  чтение, устное народное творчество, речевые  игры, настольный театр, игры на развитие мелкой моторики, дыхательные упражнения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 игры-забавы,  чтение художественной литературы, речевые  игры, индивидуальная работа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Дидактические, речевые игры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Сюжетные игры</w:t>
            </w:r>
          </w:p>
        </w:tc>
      </w:tr>
      <w:tr w:rsidR="007B527B" w:rsidRPr="00277124" w:rsidTr="00A05002">
        <w:trPr>
          <w:trHeight w:val="33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3-5 л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ет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Вопросы к детям, игры-забавы,  чтение, устное народное творчество, речевые  игры,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настольный театр, игры на развитие мелкой моторики, дыхательные упражнения  артикуляционные сказки, экскурсии, наблюдение, чтение художественной литературы, сюжетные,  тематические праздники, развлечения.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BF5A94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астольный театр, непосредственно образовательная деятельность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наблюдение, чтение художественной литературы, сюжетные,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дидактические, речевые  игры, 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индивидуальная работа,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Дидактические, речевые игры.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Сюжетные игры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49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0"/>
        <w:gridCol w:w="7894"/>
        <w:gridCol w:w="1134"/>
      </w:tblGrid>
      <w:tr w:rsidR="007B527B" w:rsidRPr="00277124" w:rsidTr="00A05002">
        <w:tc>
          <w:tcPr>
            <w:tcW w:w="470" w:type="dxa"/>
            <w:shd w:val="clear" w:color="auto" w:fill="auto"/>
          </w:tcPr>
          <w:p w:rsidR="007B527B" w:rsidRPr="00277124" w:rsidRDefault="00825A5D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-3 года</w:t>
            </w:r>
          </w:p>
        </w:tc>
        <w:tc>
          <w:tcPr>
            <w:tcW w:w="7894" w:type="dxa"/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Игры на подражание, в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опросы к детям, игры-забавы,  чтение, устное народное творчество, речевые  игры, игры на развитие мелкой моторики, дыхательные упражнения</w:t>
            </w:r>
          </w:p>
        </w:tc>
        <w:tc>
          <w:tcPr>
            <w:tcW w:w="113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7B527B" w:rsidRPr="00277124" w:rsidTr="00A05002">
        <w:trPr>
          <w:trHeight w:hRule="exact" w:val="1387"/>
        </w:trPr>
        <w:tc>
          <w:tcPr>
            <w:tcW w:w="470" w:type="dxa"/>
            <w:vMerge w:val="restart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3-5 лет</w:t>
            </w:r>
          </w:p>
        </w:tc>
        <w:tc>
          <w:tcPr>
            <w:tcW w:w="789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Вопросы к детям, игры-забавы,  чтение, устное народное творчество, речевые  игры, игры на развитие мелкой моторики, дыхательные упражнения, наблюдение, чтение художественной литературы,   наблюдение, сюжетные,  дидактические игры, индивидуальная работа.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B527B" w:rsidRPr="00277124" w:rsidRDefault="00BF5A94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жедневно</w:t>
            </w:r>
          </w:p>
        </w:tc>
      </w:tr>
      <w:tr w:rsidR="007B527B" w:rsidRPr="00277124" w:rsidTr="00A05002">
        <w:trPr>
          <w:trHeight w:hRule="exact" w:val="342"/>
        </w:trPr>
        <w:tc>
          <w:tcPr>
            <w:tcW w:w="470" w:type="dxa"/>
            <w:vMerge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9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настольный театр,  артикуляционные сказки</w:t>
            </w:r>
          </w:p>
        </w:tc>
        <w:tc>
          <w:tcPr>
            <w:tcW w:w="113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</w:tr>
      <w:tr w:rsidR="007B527B" w:rsidRPr="00277124" w:rsidTr="00A05002">
        <w:tc>
          <w:tcPr>
            <w:tcW w:w="470" w:type="dxa"/>
            <w:vMerge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9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экскурсии, сюжетные,  тематические праздники, развлечения</w:t>
            </w:r>
          </w:p>
        </w:tc>
        <w:tc>
          <w:tcPr>
            <w:tcW w:w="1134" w:type="dxa"/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 плану</w:t>
            </w: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p w:rsidR="007B527B" w:rsidRPr="00277124" w:rsidRDefault="00AD2344" w:rsidP="004671B8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         </w:t>
      </w:r>
      <w:r w:rsidR="004671B8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Формы работы с детьми по освоению образовательной области</w:t>
      </w:r>
    </w:p>
    <w:p w:rsidR="004671B8" w:rsidRDefault="004671B8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</w:p>
    <w:p w:rsidR="007B527B" w:rsidRPr="00277124" w:rsidRDefault="007B527B" w:rsidP="007B52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«</w:t>
      </w:r>
      <w:r w:rsidRPr="00277124">
        <w:rPr>
          <w:rFonts w:ascii="Times New Roman" w:eastAsia="Mangal" w:hAnsi="Times New Roman" w:cs="Times New Roman"/>
          <w:i/>
          <w:kern w:val="1"/>
          <w:sz w:val="24"/>
          <w:szCs w:val="24"/>
          <w:lang w:eastAsia="hi-IN" w:bidi="hi-IN"/>
        </w:rPr>
        <w:t>Художественное — эстетическое развитие</w:t>
      </w: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»</w:t>
      </w:r>
    </w:p>
    <w:tbl>
      <w:tblPr>
        <w:tblW w:w="10726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3686"/>
        <w:gridCol w:w="2751"/>
        <w:gridCol w:w="1215"/>
        <w:gridCol w:w="1279"/>
        <w:gridCol w:w="142"/>
        <w:gridCol w:w="384"/>
        <w:gridCol w:w="135"/>
      </w:tblGrid>
      <w:tr w:rsidR="007B527B" w:rsidRPr="00277124" w:rsidTr="00A05002">
        <w:trPr>
          <w:gridBefore w:val="1"/>
          <w:gridAfter w:val="1"/>
          <w:wBefore w:w="567" w:type="dxa"/>
          <w:wAfter w:w="135" w:type="dxa"/>
        </w:trPr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 и детей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детей.</w:t>
            </w:r>
          </w:p>
        </w:tc>
        <w:tc>
          <w:tcPr>
            <w:tcW w:w="5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gridBefore w:val="1"/>
          <w:gridAfter w:val="1"/>
          <w:wBefore w:w="567" w:type="dxa"/>
          <w:wAfter w:w="135" w:type="dxa"/>
          <w:trHeight w:val="80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left="141" w:right="79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gridBefore w:val="1"/>
          <w:gridAfter w:val="1"/>
          <w:wBefore w:w="567" w:type="dxa"/>
          <w:wAfter w:w="135" w:type="dxa"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825A5D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-3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Свободное рисование, наблюдение, совместные игры, р</w:t>
            </w:r>
            <w:r w:rsidR="00C62ACA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исование и лепка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Включение рисования и лепки в игровую деятельность,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книгах. Настольный театр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Тематическое рисование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Слушание музыки, пение детям колыбельных, детских песен,  побуждение к танцевальным движениям собственным примером, музыкально-дидактические игры. Экспериментирование с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музыкальными и немузыкальными звуками. Настольный театр  Праздники, развлечения, непосредственно образовательная деятельность.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Включение рисования и лепки в игровую деятельность,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Сопровождение деятельности детей музыкой.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Слушание музыки, пение детям колыбельных, детских песен,  побуждение к танцевальным движениям собственным примером, музыкально-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дидактические игры. Экспериментирование с музыкальными и немузыкальными звуками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Рассматривание иллюстраций в книгах, свободное рисование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Сопровождение деятельности детей музыкой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 с музыкальными и немузыкальными звуками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gridBefore w:val="1"/>
          <w:gridAfter w:val="1"/>
          <w:wBefore w:w="567" w:type="dxa"/>
          <w:wAfter w:w="135" w:type="dxa"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3-5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4671B8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Тематическое, 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свободное рисование, наблюдение, совместные игры, рисование, аппликация и лепка в подарок игровому персонажу. Включение рисования и лепки в игровую деятельность,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книгах.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Слу</w:t>
            </w:r>
            <w:r w:rsidR="003B57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шание музыки, пение, музыкально</w:t>
            </w:r>
            <w:r w:rsidR="00BF5A9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–</w:t>
            </w:r>
            <w:proofErr w:type="gramStart"/>
            <w:r w:rsidR="003B57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ритмическая деятельность</w:t>
            </w:r>
            <w:proofErr w:type="gramEnd"/>
            <w:r w:rsidR="003B57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музыкально-дидактические игры, игры с пением, сюжетные, несюжетные музыкальные игры, игра на детских музыкальных инструментах Экспериментирование с музыкальными и немузыкальными звуками.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ind w:left="142" w:hanging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Праздники, развлечения Настольный, кукольный. Пальчиковый театр, непосредственно образовательная деятельность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Включение рисования, аппликации  и лепки в игровую деятельность,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книгах.  Занятие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Слушание музыки, пение, музыкально </w:t>
            </w:r>
            <w:proofErr w:type="gramStart"/>
            <w:r w:rsidR="00BF5A9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–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итмическая деятельность,   музыкально-дидактические игры, игры с пением, сюжетные, несюжетные музыкальные игры, игра на детских музыкальных инструментах Экспериментирование с музыкальными и немузыкальными звуками. Праздники, развлечения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уголка продуктивной деятельности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Сопровождение деятельности детей музыкой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Экспериментирование с музыкальными и немузыкальными звуками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музыкального уголка, уголка ряжения</w:t>
            </w:r>
          </w:p>
        </w:tc>
        <w:tc>
          <w:tcPr>
            <w:tcW w:w="5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rPr>
          <w:gridBefore w:val="1"/>
          <w:gridAfter w:val="1"/>
          <w:wBefore w:w="567" w:type="dxa"/>
          <w:wAfter w:w="135" w:type="dxa"/>
          <w:trHeight w:val="326"/>
        </w:trPr>
        <w:tc>
          <w:tcPr>
            <w:tcW w:w="1002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C62ACA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-3 года</w:t>
            </w:r>
          </w:p>
        </w:tc>
        <w:tc>
          <w:tcPr>
            <w:tcW w:w="7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C62ACA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Экспериментирование с краской, с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вободное рисование, наблюдение, совместные игры,  Включение рисования и лепки в игровую деятельность,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Рассматривание иллюстраций в книгах.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BF5A94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жедневно</w:t>
            </w:r>
          </w:p>
        </w:tc>
        <w:tc>
          <w:tcPr>
            <w:tcW w:w="51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hRule="exact" w:val="53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рисование и лепка в подарок детям, тематическое рисование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еженедельно 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hRule="exact" w:val="2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3-5 лет</w:t>
            </w:r>
          </w:p>
        </w:tc>
        <w:tc>
          <w:tcPr>
            <w:tcW w:w="7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свободное рисование, наблюдение, совместные игры, рисование. Включение рисования и лепки в игровую деятельность,</w:t>
            </w:r>
          </w:p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Рассматривание иллюстраций в книгах. 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BF5A94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="007B527B"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жедневно</w:t>
            </w:r>
          </w:p>
        </w:tc>
        <w:tc>
          <w:tcPr>
            <w:tcW w:w="51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hRule="exact" w:val="54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A05002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Тематическое рисование, непосредственно образовательная деятельность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B527B" w:rsidRPr="00277124" w:rsidRDefault="007B527B" w:rsidP="007B527B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</w:pPr>
    </w:p>
    <w:p w:rsidR="007B527B" w:rsidRPr="00277124" w:rsidRDefault="00AD2344" w:rsidP="00AD234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Mangal" w:hAnsi="Times New Roman" w:cs="Times New Roman"/>
          <w:kern w:val="1"/>
          <w:sz w:val="24"/>
          <w:szCs w:val="24"/>
          <w:lang w:eastAsia="hi-IN" w:bidi="hi-IN"/>
        </w:rPr>
        <w:t xml:space="preserve">                  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Формы работы с детьми по освоению образовательной области </w:t>
      </w:r>
    </w:p>
    <w:p w:rsidR="007B527B" w:rsidRPr="00277124" w:rsidRDefault="00AD2344" w:rsidP="00AD234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                                  </w:t>
      </w:r>
      <w:r w:rsidR="007B527B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«Социально-коммуникативное развитие»</w:t>
      </w:r>
    </w:p>
    <w:tbl>
      <w:tblPr>
        <w:tblW w:w="10206" w:type="dxa"/>
        <w:tblInd w:w="-459" w:type="dxa"/>
        <w:tblLayout w:type="fixed"/>
        <w:tblLook w:val="0000"/>
      </w:tblPr>
      <w:tblGrid>
        <w:gridCol w:w="867"/>
        <w:gridCol w:w="3240"/>
        <w:gridCol w:w="3420"/>
        <w:gridCol w:w="2679"/>
      </w:tblGrid>
      <w:tr w:rsidR="007B527B" w:rsidRPr="00277124" w:rsidTr="004C4BFE"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Совместная деятельность взрослого и детей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деятельность детей.</w:t>
            </w:r>
          </w:p>
        </w:tc>
      </w:tr>
      <w:tr w:rsidR="007B527B" w:rsidRPr="00277124" w:rsidTr="004C4BFE">
        <w:trPr>
          <w:trHeight w:val="803"/>
        </w:trPr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527B" w:rsidRPr="00277124" w:rsidTr="004C4BFE">
        <w:trPr>
          <w:trHeight w:val="33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C62ACA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  <w:r w:rsidR="007B527B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-3 лет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 игры-забавы,  чтение художественной литературы, сюжетные игры, дидактические игры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 при воспитании культурно-гигиенических навыков, самообслуживания</w:t>
            </w:r>
          </w:p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Художественное слово при организации режимных моментов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Сюжетные и дидактические игры в развивающей среде</w:t>
            </w:r>
          </w:p>
        </w:tc>
      </w:tr>
      <w:tr w:rsidR="007B527B" w:rsidRPr="00277124" w:rsidTr="004C4BFE">
        <w:trPr>
          <w:trHeight w:val="33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C4BFE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3-5 лет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наблюдение, беседы, чтение художественной литературы, сюжетные игры, дидактические игры, поручения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Индивидуальная работа при воспитании культурно-гигиенических навыков, Художественное слово при организации режимных моментов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7B" w:rsidRPr="00277124" w:rsidRDefault="007B527B" w:rsidP="004671B8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Сюжетные и дидактические игры в развивающей среде</w:t>
            </w:r>
          </w:p>
        </w:tc>
      </w:tr>
    </w:tbl>
    <w:p w:rsidR="00AD2344" w:rsidRDefault="00AD2344" w:rsidP="0064758F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4C4BFE" w:rsidRPr="00277124" w:rsidRDefault="004671B8" w:rsidP="006475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</w:t>
      </w:r>
      <w:r w:rsidR="004C4BFE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Формы работы с детьми по освоению образовательной области </w:t>
      </w:r>
    </w:p>
    <w:p w:rsidR="004C4BFE" w:rsidRPr="00277124" w:rsidRDefault="00AD2344" w:rsidP="00AD234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                               </w:t>
      </w:r>
      <w:r w:rsidR="004C4BFE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«Физическое развитие»</w:t>
      </w:r>
    </w:p>
    <w:p w:rsidR="004C4BFE" w:rsidRPr="00277124" w:rsidRDefault="004C4BFE" w:rsidP="00AD2344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Использование различных форм двигательной деятельности в режиме дня </w:t>
      </w:r>
    </w:p>
    <w:p w:rsidR="004C4BFE" w:rsidRPr="00277124" w:rsidRDefault="00E500A8" w:rsidP="004C4B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детей  1</w:t>
      </w:r>
      <w:r w:rsidR="004C4BFE"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-3 лет</w:t>
      </w:r>
    </w:p>
    <w:p w:rsidR="004C4BFE" w:rsidRPr="00277124" w:rsidRDefault="004C4BFE" w:rsidP="004C4BFE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9984" w:type="dxa"/>
        <w:tblInd w:w="-318" w:type="dxa"/>
        <w:tblLayout w:type="fixed"/>
        <w:tblLook w:val="0000"/>
      </w:tblPr>
      <w:tblGrid>
        <w:gridCol w:w="568"/>
        <w:gridCol w:w="1674"/>
        <w:gridCol w:w="1356"/>
        <w:gridCol w:w="1364"/>
        <w:gridCol w:w="993"/>
        <w:gridCol w:w="4029"/>
      </w:tblGrid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 п\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Формы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Время в режиме дня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Кто проводит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организации</w:t>
            </w:r>
          </w:p>
        </w:tc>
      </w:tr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Утро 5 мин.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Ежедневно. Комплекс составляется на 1-2 недели. Включение дыхательных упражнений обязательно.</w:t>
            </w:r>
          </w:p>
        </w:tc>
      </w:tr>
      <w:tr w:rsidR="004C4BFE" w:rsidRPr="00277124" w:rsidTr="004C4BFE">
        <w:trPr>
          <w:trHeight w:val="1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Подвижные игры и физические упражнения на прогулке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 раза в день на утренней и вечерней прогулке 15мин.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лощадка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 прогулке используются 1 –4 подвижные игры разной подвижности, 2 игровых задания – упражнени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я(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закрепление основных движений . В день физкультурного занятия игры проводятся утром по 6-8 мин, вечером 5-10 мин.</w:t>
            </w:r>
          </w:p>
        </w:tc>
      </w:tr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E500A8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Занятия</w:t>
            </w:r>
          </w:p>
          <w:p w:rsidR="00E500A8" w:rsidRPr="00277124" w:rsidRDefault="00E500A8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 раза в неделю</w:t>
            </w:r>
          </w:p>
          <w:p w:rsidR="004C4BFE" w:rsidRPr="00277124" w:rsidRDefault="00E500A8" w:rsidP="00E50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-12  мин.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Занятия проводятся со всей группой или по подгруппам.</w:t>
            </w:r>
          </w:p>
        </w:tc>
      </w:tr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двигательная деятельность в группе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 руководством воспитателя. Продолжительность и содержание варьируются в зависимости от индивидуальных особенностей детей.</w:t>
            </w:r>
          </w:p>
        </w:tc>
      </w:tr>
      <w:tr w:rsidR="004C4BFE" w:rsidRPr="00277124" w:rsidTr="004C4B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Подвижные игры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  10 мин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Используются игры на развитие  основных движений</w:t>
            </w:r>
          </w:p>
        </w:tc>
      </w:tr>
    </w:tbl>
    <w:p w:rsidR="004C4BFE" w:rsidRPr="00277124" w:rsidRDefault="004C4BFE" w:rsidP="00E500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angal" w:hAnsi="Times New Roman" w:cs="Times New Roman"/>
          <w:i/>
          <w:kern w:val="1"/>
          <w:sz w:val="24"/>
          <w:szCs w:val="24"/>
          <w:lang w:eastAsia="hi-IN" w:bidi="hi-IN"/>
        </w:rPr>
      </w:pPr>
    </w:p>
    <w:p w:rsidR="004C4BFE" w:rsidRPr="00277124" w:rsidRDefault="004C4BFE" w:rsidP="004C4B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Использование различных форм</w:t>
      </w:r>
    </w:p>
    <w:p w:rsidR="004C4BFE" w:rsidRPr="00277124" w:rsidRDefault="004C4BFE" w:rsidP="004C4B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277124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двигательной деятельности в режиме дня детей 3 – 5 лет</w:t>
      </w:r>
    </w:p>
    <w:p w:rsidR="004C4BFE" w:rsidRPr="00277124" w:rsidRDefault="004C4BFE" w:rsidP="004C4BFE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</w:p>
    <w:tbl>
      <w:tblPr>
        <w:tblW w:w="10220" w:type="dxa"/>
        <w:tblInd w:w="-318" w:type="dxa"/>
        <w:tblLayout w:type="fixed"/>
        <w:tblLook w:val="0000"/>
      </w:tblPr>
      <w:tblGrid>
        <w:gridCol w:w="426"/>
        <w:gridCol w:w="1560"/>
        <w:gridCol w:w="2268"/>
        <w:gridCol w:w="1134"/>
        <w:gridCol w:w="996"/>
        <w:gridCol w:w="3836"/>
      </w:tblGrid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п\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Время в режиме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Место проведе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Кто провод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Особенности организации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Утро 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руппа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Ежедневно. В тёплое время года на открытом воздухе. Комплекс составляется на 1-2 недели. Включение дыхательных упражнений обязательно.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Подвижные игры и физические упражнения на прогулке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 раза в день на утренней и вечерней прогулке 10-15мин.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BF5A94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="004C4BF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лощадка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 прогулке используются 1 –4 подвижные игры разной подвижности, </w:t>
            </w:r>
            <w:r w:rsidR="004671B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 игровых задания – упражнени</w:t>
            </w:r>
            <w:proofErr w:type="gramStart"/>
            <w:r w:rsidR="004671B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я(</w:t>
            </w:r>
            <w:proofErr w:type="gramEnd"/>
            <w:r w:rsidR="004671B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закрепление 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основных движений . В день физкультурного занят</w:t>
            </w:r>
            <w:r w:rsidR="00E87D7E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ия игры проводятся утром по 6-10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мин, вечером 5-10 мин.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E500A8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Занятия</w:t>
            </w:r>
          </w:p>
          <w:p w:rsidR="00E500A8" w:rsidRPr="00277124" w:rsidRDefault="00E500A8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3-4 года 3 раза в неделю по 15 мин, 4-5 лет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 раза в неделю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Зал, площадка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 занятие на улице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Занятия проводятся со всей группой или по подгруппам.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Бодрящая гимнастика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После дневного сна 5  -6мин.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Группа, спальня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Используются корригирующие упражнения в зависимости от патологии детей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двигательная деятельность в группе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 руководством воспитателя. Продолжительность и содержание варьируются в зависимости от индивидуальных особенностей детей.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Физкультурный досуг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20-30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Физк. </w:t>
            </w:r>
            <w:r w:rsidR="00BF5A94"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муз</w:t>
            </w:r>
            <w:proofErr w:type="gramStart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ук.</w:t>
            </w:r>
          </w:p>
          <w:p w:rsidR="004C4BFE" w:rsidRPr="00277124" w:rsidRDefault="004C4BFE" w:rsidP="00E50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Проводится 1 –2 раза в месяц</w:t>
            </w:r>
          </w:p>
        </w:tc>
      </w:tr>
      <w:tr w:rsidR="004C4BFE" w:rsidRPr="00277124" w:rsidTr="004671B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  20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BFE" w:rsidRPr="00277124" w:rsidRDefault="004C4BFE" w:rsidP="00E500A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восп.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FE" w:rsidRPr="00277124" w:rsidRDefault="004C4BFE" w:rsidP="004671B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712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Используются игры на развитие  основных движений</w:t>
            </w:r>
          </w:p>
        </w:tc>
      </w:tr>
    </w:tbl>
    <w:p w:rsidR="004671B8" w:rsidRDefault="004671B8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B7" w:rsidRPr="00F364E5" w:rsidRDefault="00157784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Область познавательное развитие.  Направление  исследовательская деятельность реализуется Касьяновой Н.</w:t>
      </w:r>
      <w:r w:rsidR="00E668E7" w:rsidRPr="00F364E5">
        <w:rPr>
          <w:rFonts w:ascii="Times New Roman" w:hAnsi="Times New Roman" w:cs="Times New Roman"/>
          <w:bCs/>
          <w:iCs/>
          <w:sz w:val="24"/>
          <w:szCs w:val="24"/>
        </w:rPr>
        <w:t>В. в форме кружковой работы</w:t>
      </w:r>
      <w:r w:rsidR="00BD2F8B">
        <w:rPr>
          <w:rFonts w:ascii="Times New Roman" w:hAnsi="Times New Roman" w:cs="Times New Roman"/>
          <w:bCs/>
          <w:iCs/>
          <w:sz w:val="24"/>
          <w:szCs w:val="24"/>
        </w:rPr>
        <w:t>. Организуется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 xml:space="preserve"> во второй половине дня.</w:t>
      </w:r>
    </w:p>
    <w:p w:rsidR="00BD2F8B" w:rsidRDefault="00BD2F8B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177A" w:rsidRDefault="00AD2344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о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 xml:space="preserve">бласти </w:t>
      </w:r>
      <w:r w:rsidR="00157784">
        <w:rPr>
          <w:rFonts w:ascii="Times New Roman" w:hAnsi="Times New Roman" w:cs="Times New Roman"/>
          <w:bCs/>
          <w:iCs/>
          <w:sz w:val="24"/>
          <w:szCs w:val="24"/>
        </w:rPr>
        <w:t>духовно-нравственного воспитания</w:t>
      </w:r>
      <w:r w:rsidR="00BA59E7">
        <w:rPr>
          <w:rFonts w:ascii="Times New Roman" w:hAnsi="Times New Roman" w:cs="Times New Roman"/>
          <w:bCs/>
          <w:iCs/>
          <w:sz w:val="24"/>
          <w:szCs w:val="24"/>
        </w:rPr>
        <w:t>. Ценность милосердие и добро, реализуется  Симбирцевой У.Ю.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>. в форме кружковой работы</w:t>
      </w:r>
      <w:r w:rsidR="00BD2F8B">
        <w:rPr>
          <w:rFonts w:ascii="Times New Roman" w:hAnsi="Times New Roman" w:cs="Times New Roman"/>
          <w:bCs/>
          <w:iCs/>
          <w:sz w:val="24"/>
          <w:szCs w:val="24"/>
        </w:rPr>
        <w:t>. Организуется</w:t>
      </w:r>
      <w:r w:rsidR="00F364E5" w:rsidRPr="00F364E5">
        <w:rPr>
          <w:rFonts w:ascii="Times New Roman" w:hAnsi="Times New Roman" w:cs="Times New Roman"/>
          <w:bCs/>
          <w:iCs/>
          <w:sz w:val="24"/>
          <w:szCs w:val="24"/>
        </w:rPr>
        <w:t xml:space="preserve"> во второй половине дня</w:t>
      </w:r>
      <w:r w:rsidR="00BD2F8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A59E7" w:rsidRDefault="00BA59E7" w:rsidP="00BA59E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9E7" w:rsidRPr="00F364E5" w:rsidRDefault="00B44FB3" w:rsidP="00BA59E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Область физическое</w:t>
      </w:r>
      <w:r w:rsidR="00BA59E7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развитие.  Нап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равление  </w:t>
      </w:r>
      <w:r w:rsidR="00AA4AE8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основ здорового образа жизни, </w:t>
      </w:r>
      <w:r w:rsidR="00BA59E7">
        <w:rPr>
          <w:rFonts w:ascii="Times New Roman" w:hAnsi="Times New Roman" w:cs="Times New Roman"/>
          <w:bCs/>
          <w:iCs/>
          <w:sz w:val="24"/>
          <w:szCs w:val="24"/>
        </w:rPr>
        <w:t>реализуется Рябухиной Т.М.</w:t>
      </w:r>
      <w:r w:rsidR="00BA59E7" w:rsidRPr="00F364E5">
        <w:rPr>
          <w:rFonts w:ascii="Times New Roman" w:hAnsi="Times New Roman" w:cs="Times New Roman"/>
          <w:bCs/>
          <w:iCs/>
          <w:sz w:val="24"/>
          <w:szCs w:val="24"/>
        </w:rPr>
        <w:t>. в форме кружковой работы</w:t>
      </w:r>
      <w:r w:rsidR="00BA59E7">
        <w:rPr>
          <w:rFonts w:ascii="Times New Roman" w:hAnsi="Times New Roman" w:cs="Times New Roman"/>
          <w:bCs/>
          <w:iCs/>
          <w:sz w:val="24"/>
          <w:szCs w:val="24"/>
        </w:rPr>
        <w:t>. Организуется</w:t>
      </w:r>
      <w:r w:rsidR="00BA59E7" w:rsidRPr="00F364E5">
        <w:rPr>
          <w:rFonts w:ascii="Times New Roman" w:hAnsi="Times New Roman" w:cs="Times New Roman"/>
          <w:bCs/>
          <w:iCs/>
          <w:sz w:val="24"/>
          <w:szCs w:val="24"/>
        </w:rPr>
        <w:t xml:space="preserve"> во второй половине дня.</w:t>
      </w:r>
    </w:p>
    <w:p w:rsidR="00BA59E7" w:rsidRDefault="00BA59E7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16B7" w:rsidRDefault="005716B7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27E4" w:rsidRPr="00277124" w:rsidRDefault="00E87D7E" w:rsidP="003427E4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77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2.2.2.Методы для достижения задач воспитания в ходе реализации Программы</w:t>
      </w:r>
    </w:p>
    <w:p w:rsidR="00F46843" w:rsidRDefault="004C6B8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24">
        <w:rPr>
          <w:rFonts w:ascii="Times New Roman" w:hAnsi="Times New Roman" w:cs="Times New Roman"/>
          <w:sz w:val="24"/>
          <w:szCs w:val="24"/>
        </w:rPr>
        <w:t xml:space="preserve">Осуществляя выбор методов воспитания и обучения, педагоги ДОУ учитывают возрастные и личностные особенности детей, педагогический потенциал каждого </w:t>
      </w:r>
      <w:r w:rsidRPr="00277124">
        <w:rPr>
          <w:rFonts w:ascii="Times New Roman" w:hAnsi="Times New Roman" w:cs="Times New Roman"/>
          <w:sz w:val="24"/>
          <w:szCs w:val="24"/>
        </w:rPr>
        <w:lastRenderedPageBreak/>
        <w:t>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4156F4" w:rsidRDefault="004156F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F4" w:rsidRDefault="004156F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344" w:rsidRDefault="00AD234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344" w:rsidRDefault="00AD234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344" w:rsidRPr="00277124" w:rsidRDefault="00AD234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318" w:type="dxa"/>
        <w:tblLook w:val="04A0"/>
      </w:tblPr>
      <w:tblGrid>
        <w:gridCol w:w="4962"/>
        <w:gridCol w:w="4644"/>
      </w:tblGrid>
      <w:tr w:rsidR="007E1099" w:rsidTr="004671B8">
        <w:tc>
          <w:tcPr>
            <w:tcW w:w="9606" w:type="dxa"/>
            <w:gridSpan w:val="2"/>
          </w:tcPr>
          <w:p w:rsidR="007E1099" w:rsidRPr="007E1099" w:rsidRDefault="007E1099" w:rsidP="007E109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i/>
                <w:sz w:val="24"/>
                <w:szCs w:val="24"/>
              </w:rPr>
              <w:t>Методы работы</w:t>
            </w:r>
          </w:p>
        </w:tc>
      </w:tr>
      <w:tr w:rsidR="004C6B84" w:rsidTr="004671B8">
        <w:tc>
          <w:tcPr>
            <w:tcW w:w="4962" w:type="dxa"/>
          </w:tcPr>
          <w:p w:rsidR="004C6B84" w:rsidRPr="007E1099" w:rsidRDefault="004C6B84" w:rsidP="007E109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4644" w:type="dxa"/>
          </w:tcPr>
          <w:p w:rsidR="004C6B84" w:rsidRPr="007E1099" w:rsidRDefault="004C6B84" w:rsidP="007E109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C6B84" w:rsidTr="004671B8">
        <w:tc>
          <w:tcPr>
            <w:tcW w:w="4962" w:type="dxa"/>
          </w:tcPr>
          <w:p w:rsidR="004C6B84" w:rsidRPr="007E1099" w:rsidRDefault="004C6B84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организации опыта поведения и деятельности</w:t>
            </w:r>
          </w:p>
        </w:tc>
        <w:tc>
          <w:tcPr>
            <w:tcW w:w="4644" w:type="dxa"/>
          </w:tcPr>
          <w:p w:rsidR="004C6B84" w:rsidRPr="007E1099" w:rsidRDefault="007E1099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B84" w:rsidRPr="007E1099">
              <w:rPr>
                <w:rFonts w:ascii="Times New Roman" w:hAnsi="Times New Roman" w:cs="Times New Roman"/>
                <w:sz w:val="24"/>
                <w:szCs w:val="24"/>
              </w:rPr>
              <w:t>риучение к положительным формам общественного поведения, упражнение, воспитывающие ситуации, игровые методы)</w:t>
            </w:r>
            <w:proofErr w:type="gramEnd"/>
          </w:p>
        </w:tc>
      </w:tr>
      <w:tr w:rsidR="004C6B84" w:rsidTr="004671B8">
        <w:tc>
          <w:tcPr>
            <w:tcW w:w="4962" w:type="dxa"/>
          </w:tcPr>
          <w:p w:rsidR="004C6B84" w:rsidRPr="007E1099" w:rsidRDefault="004C6B84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осознания детьми опыта поведения и деятельности</w:t>
            </w:r>
          </w:p>
        </w:tc>
        <w:tc>
          <w:tcPr>
            <w:tcW w:w="4644" w:type="dxa"/>
          </w:tcPr>
          <w:p w:rsidR="004C6B84" w:rsidRPr="007E1099" w:rsidRDefault="007E1099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6B84" w:rsidRPr="007E1099">
              <w:rPr>
                <w:rFonts w:ascii="Times New Roman" w:hAnsi="Times New Roman" w:cs="Times New Roman"/>
                <w:sz w:val="24"/>
                <w:szCs w:val="24"/>
              </w:rPr>
              <w:t>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</w:p>
        </w:tc>
      </w:tr>
      <w:tr w:rsidR="004C6B84" w:rsidTr="004671B8">
        <w:tc>
          <w:tcPr>
            <w:tcW w:w="4962" w:type="dxa"/>
          </w:tcPr>
          <w:p w:rsidR="004C6B84" w:rsidRPr="007E1099" w:rsidRDefault="006B2239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мотивации опыта поведения и деятельности</w:t>
            </w:r>
          </w:p>
        </w:tc>
        <w:tc>
          <w:tcPr>
            <w:tcW w:w="4644" w:type="dxa"/>
          </w:tcPr>
          <w:p w:rsidR="004C6B84" w:rsidRPr="007E1099" w:rsidRDefault="007E1099" w:rsidP="000D02E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239" w:rsidRPr="007E1099">
              <w:rPr>
                <w:rFonts w:ascii="Times New Roman" w:hAnsi="Times New Roman" w:cs="Times New Roman"/>
                <w:sz w:val="24"/>
                <w:szCs w:val="24"/>
              </w:rPr>
              <w:t>оощрение, методы развития эмоций, игры, соревнования, проектные методы</w:t>
            </w:r>
          </w:p>
        </w:tc>
      </w:tr>
      <w:tr w:rsidR="006B2239" w:rsidTr="004671B8">
        <w:tc>
          <w:tcPr>
            <w:tcW w:w="9606" w:type="dxa"/>
            <w:gridSpan w:val="2"/>
          </w:tcPr>
          <w:p w:rsidR="006B2239" w:rsidRPr="007E1099" w:rsidRDefault="006B2239" w:rsidP="007E109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i/>
                <w:sz w:val="24"/>
                <w:szCs w:val="24"/>
              </w:rPr>
              <w:t>Методы, в основу которых положен характер познавательной деятельности детей</w:t>
            </w:r>
          </w:p>
        </w:tc>
      </w:tr>
      <w:tr w:rsidR="004C6B84" w:rsidTr="004671B8">
        <w:tc>
          <w:tcPr>
            <w:tcW w:w="4962" w:type="dxa"/>
          </w:tcPr>
          <w:p w:rsidR="004C6B84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нформационно-рецептивный метод</w:t>
            </w:r>
          </w:p>
        </w:tc>
        <w:tc>
          <w:tcPr>
            <w:tcW w:w="4644" w:type="dxa"/>
          </w:tcPr>
          <w:p w:rsidR="004C6B84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</w:t>
            </w:r>
            <w:proofErr w:type="gramEnd"/>
          </w:p>
        </w:tc>
      </w:tr>
      <w:tr w:rsidR="004C6B84" w:rsidTr="004671B8">
        <w:tc>
          <w:tcPr>
            <w:tcW w:w="4962" w:type="dxa"/>
          </w:tcPr>
          <w:p w:rsidR="004C6B84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4644" w:type="dxa"/>
          </w:tcPr>
          <w:p w:rsidR="004C6B84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      </w:r>
          </w:p>
        </w:tc>
      </w:tr>
      <w:tr w:rsidR="007E1099" w:rsidTr="004671B8">
        <w:tc>
          <w:tcPr>
            <w:tcW w:w="4962" w:type="dxa"/>
          </w:tcPr>
          <w:p w:rsidR="007E1099" w:rsidRPr="007E1099" w:rsidRDefault="007E1099" w:rsidP="007E1099">
            <w:pPr>
              <w:pStyle w:val="Default"/>
              <w:jc w:val="both"/>
            </w:pPr>
            <w:r w:rsidRPr="007E1099">
              <w:t xml:space="preserve">Метод проблемного изложения </w:t>
            </w:r>
          </w:p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7E1099" w:rsidTr="004671B8">
        <w:tc>
          <w:tcPr>
            <w:tcW w:w="4962" w:type="dxa"/>
          </w:tcPr>
          <w:p w:rsidR="007E1099" w:rsidRPr="007E1099" w:rsidRDefault="007E1099" w:rsidP="007E1099">
            <w:pPr>
              <w:pStyle w:val="Default"/>
              <w:jc w:val="both"/>
            </w:pPr>
            <w:r w:rsidRPr="007E1099">
              <w:t xml:space="preserve">Эвристический метод  (частично-поисковый) </w:t>
            </w:r>
          </w:p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задача делится на части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в решении которых принимают участие дети (применение представлений в новых условиях);</w:t>
            </w:r>
          </w:p>
        </w:tc>
      </w:tr>
      <w:tr w:rsidR="007E1099" w:rsidTr="004671B8">
        <w:tc>
          <w:tcPr>
            <w:tcW w:w="4962" w:type="dxa"/>
          </w:tcPr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4644" w:type="dxa"/>
          </w:tcPr>
          <w:p w:rsidR="007E1099" w:rsidRPr="007E1099" w:rsidRDefault="007E1099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9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</w:t>
            </w:r>
            <w:r w:rsidRPr="007E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 активности, познавательных интересов, коммуникативных и творческих способностей, навыков сотрудничества и </w:t>
            </w:r>
            <w:proofErr w:type="gramStart"/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E1099">
              <w:rPr>
                <w:rFonts w:ascii="Times New Roman" w:hAnsi="Times New Roman" w:cs="Times New Roman"/>
                <w:sz w:val="24"/>
                <w:szCs w:val="24"/>
              </w:rPr>
              <w:t>. Выполняя совместные проекты, дети получают представления о своих возможностях, умениях, потребностях</w:t>
            </w:r>
          </w:p>
        </w:tc>
      </w:tr>
    </w:tbl>
    <w:p w:rsidR="004C6B84" w:rsidRDefault="004C6B84" w:rsidP="000D02EB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99" w:rsidRPr="004156F4" w:rsidRDefault="007E1099" w:rsidP="007E1099">
      <w:pPr>
        <w:pStyle w:val="Default"/>
        <w:rPr>
          <w:color w:val="000000" w:themeColor="text1"/>
        </w:rPr>
      </w:pPr>
      <w:r w:rsidRPr="004156F4">
        <w:rPr>
          <w:b/>
          <w:bCs/>
          <w:i/>
          <w:iCs/>
          <w:color w:val="000000" w:themeColor="text1"/>
        </w:rPr>
        <w:t xml:space="preserve">2.2.3.Используемые средства при реализации Программы </w:t>
      </w:r>
    </w:p>
    <w:p w:rsidR="004C6B84" w:rsidRPr="00F77613" w:rsidRDefault="005A518A" w:rsidP="007E10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E1099" w:rsidRPr="00F77613">
        <w:rPr>
          <w:rFonts w:ascii="Times New Roman" w:hAnsi="Times New Roman" w:cs="Times New Roman"/>
          <w:sz w:val="24"/>
          <w:szCs w:val="24"/>
        </w:rPr>
        <w:t xml:space="preserve">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</w:t>
      </w:r>
      <w:r w:rsidRPr="00F77613">
        <w:rPr>
          <w:rFonts w:ascii="Times New Roman" w:hAnsi="Times New Roman" w:cs="Times New Roman"/>
          <w:sz w:val="24"/>
          <w:szCs w:val="24"/>
        </w:rPr>
        <w:t>П</w:t>
      </w:r>
      <w:r w:rsidR="007E1099" w:rsidRPr="00F77613">
        <w:rPr>
          <w:rFonts w:ascii="Times New Roman" w:hAnsi="Times New Roman" w:cs="Times New Roman"/>
          <w:sz w:val="24"/>
          <w:szCs w:val="24"/>
        </w:rPr>
        <w:t>рограммы.</w:t>
      </w:r>
    </w:p>
    <w:tbl>
      <w:tblPr>
        <w:tblStyle w:val="ae"/>
        <w:tblW w:w="0" w:type="auto"/>
        <w:tblLook w:val="04A0"/>
      </w:tblPr>
      <w:tblGrid>
        <w:gridCol w:w="4644"/>
        <w:gridCol w:w="4644"/>
      </w:tblGrid>
      <w:tr w:rsidR="005A518A" w:rsidTr="00435B0A">
        <w:tc>
          <w:tcPr>
            <w:tcW w:w="9288" w:type="dxa"/>
            <w:gridSpan w:val="2"/>
          </w:tcPr>
          <w:p w:rsidR="005A518A" w:rsidRPr="009177E8" w:rsidRDefault="005A518A" w:rsidP="005A51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Средства релизации Программы</w:t>
            </w:r>
          </w:p>
        </w:tc>
      </w:tr>
      <w:tr w:rsidR="005A518A" w:rsidTr="00435B0A">
        <w:tc>
          <w:tcPr>
            <w:tcW w:w="9288" w:type="dxa"/>
            <w:gridSpan w:val="2"/>
          </w:tcPr>
          <w:p w:rsidR="005A518A" w:rsidRPr="004156F4" w:rsidRDefault="005A518A" w:rsidP="005A518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месяца- 5лет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</w:p>
        </w:tc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Образные и дидактические игрушки, реальные предметы и </w:t>
            </w:r>
            <w:proofErr w:type="gramStart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5A518A">
            <w:pPr>
              <w:pStyle w:val="Default"/>
              <w:jc w:val="both"/>
              <w:rPr>
                <w:color w:val="auto"/>
              </w:rPr>
            </w:pPr>
          </w:p>
          <w:p w:rsidR="005A518A" w:rsidRPr="009177E8" w:rsidRDefault="005A518A" w:rsidP="005A518A">
            <w:pPr>
              <w:pStyle w:val="Default"/>
              <w:jc w:val="both"/>
            </w:pPr>
            <w:r w:rsidRPr="009177E8">
              <w:t xml:space="preserve">Игровые </w:t>
            </w:r>
          </w:p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5A518A" w:rsidRPr="009177E8" w:rsidRDefault="005A518A">
            <w:pPr>
              <w:pStyle w:val="Default"/>
            </w:pPr>
            <w:r w:rsidRPr="009177E8">
              <w:t xml:space="preserve">игры, игрушки, игровое оборудование и другое 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644" w:type="dxa"/>
          </w:tcPr>
          <w:p w:rsidR="005A518A" w:rsidRPr="009177E8" w:rsidRDefault="005A518A">
            <w:pPr>
              <w:pStyle w:val="Default"/>
            </w:pPr>
            <w:r w:rsidRPr="009177E8">
              <w:t xml:space="preserve">Дидактический материал, предметы, игрушки, видеофильмы 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Познавательно-исследовательские</w:t>
            </w:r>
            <w:proofErr w:type="gramEnd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 и экспериментирование</w:t>
            </w:r>
          </w:p>
        </w:tc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предметы и оборудование для </w:t>
            </w:r>
            <w:proofErr w:type="gramStart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gramEnd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 и образно-символический материал, в том числе макеты, плакаты, модели, схемы и другое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44" w:type="dxa"/>
          </w:tcPr>
          <w:p w:rsidR="005A518A" w:rsidRPr="009177E8" w:rsidRDefault="005A518A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Продуктивные</w:t>
            </w:r>
          </w:p>
        </w:tc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лепки, аппликации, рисования и конструирования)</w:t>
            </w:r>
          </w:p>
        </w:tc>
      </w:tr>
      <w:tr w:rsidR="005A518A" w:rsidTr="005A518A"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</w:tc>
        <w:tc>
          <w:tcPr>
            <w:tcW w:w="4644" w:type="dxa"/>
          </w:tcPr>
          <w:p w:rsidR="005A518A" w:rsidRPr="009177E8" w:rsidRDefault="009177E8" w:rsidP="007E1099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E8"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инструменты, дидактический материал и </w:t>
            </w:r>
            <w:proofErr w:type="gramStart"/>
            <w:r w:rsidRPr="009177E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</w:tbl>
    <w:p w:rsidR="005A518A" w:rsidRDefault="005A518A" w:rsidP="007E10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B0A" w:rsidRDefault="00435B0A" w:rsidP="007E10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FD" w:rsidRDefault="009662FF" w:rsidP="007D08FD">
      <w:pPr>
        <w:spacing w:after="3" w:line="271" w:lineRule="auto"/>
        <w:ind w:right="8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b/>
          <w:sz w:val="24"/>
          <w:szCs w:val="24"/>
        </w:rPr>
        <w:t xml:space="preserve">2.3.Особенности образовательной деятельности разных видов и культурных практик </w:t>
      </w:r>
    </w:p>
    <w:p w:rsidR="007D08FD" w:rsidRDefault="007D08FD" w:rsidP="007D08FD">
      <w:pPr>
        <w:spacing w:after="3" w:line="271" w:lineRule="auto"/>
        <w:ind w:right="8"/>
        <w:rPr>
          <w:rFonts w:ascii="Times New Roman" w:hAnsi="Times New Roman" w:cs="Times New Roman"/>
          <w:sz w:val="24"/>
          <w:szCs w:val="24"/>
        </w:rPr>
      </w:pPr>
    </w:p>
    <w:p w:rsidR="009662FF" w:rsidRPr="007D08FD" w:rsidRDefault="007D08FD" w:rsidP="007D08FD">
      <w:pPr>
        <w:spacing w:after="3" w:line="271" w:lineRule="auto"/>
        <w:ind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662FF" w:rsidRPr="00F77613"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</w:p>
    <w:p w:rsidR="009662FF" w:rsidRPr="00F77613" w:rsidRDefault="009662FF" w:rsidP="009662FF">
      <w:pPr>
        <w:spacing w:after="0" w:line="240" w:lineRule="auto"/>
        <w:ind w:right="14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включает: </w:t>
      </w:r>
    </w:p>
    <w:p w:rsidR="009662FF" w:rsidRPr="00F77613" w:rsidRDefault="009662FF" w:rsidP="00152D77">
      <w:pPr>
        <w:pStyle w:val="a3"/>
        <w:numPr>
          <w:ilvl w:val="0"/>
          <w:numId w:val="16"/>
        </w:numPr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 различных видов детской деятельности</w:t>
      </w:r>
      <w:r w:rsidRPr="00F77613">
        <w:rPr>
          <w:rFonts w:ascii="Times New Roman" w:hAnsi="Times New Roman" w:cs="Times New Roman"/>
          <w:color w:val="0F243E"/>
          <w:sz w:val="24"/>
          <w:szCs w:val="24"/>
        </w:rPr>
        <w:t xml:space="preserve">; </w:t>
      </w:r>
    </w:p>
    <w:p w:rsidR="009662FF" w:rsidRPr="00F77613" w:rsidRDefault="009662FF" w:rsidP="00152D77">
      <w:pPr>
        <w:pStyle w:val="a3"/>
        <w:numPr>
          <w:ilvl w:val="0"/>
          <w:numId w:val="16"/>
        </w:numPr>
        <w:spacing w:after="0" w:line="240" w:lineRule="auto"/>
        <w:ind w:right="13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7613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  <w:r w:rsidRPr="00F77613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9662FF" w:rsidRPr="00F77613" w:rsidRDefault="009662FF" w:rsidP="00152D77">
      <w:pPr>
        <w:pStyle w:val="a3"/>
        <w:numPr>
          <w:ilvl w:val="0"/>
          <w:numId w:val="16"/>
        </w:numPr>
        <w:spacing w:after="0" w:line="240" w:lineRule="auto"/>
        <w:ind w:right="13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7613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  <w:r w:rsidRPr="00F77613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9662FF" w:rsidRPr="00F77613" w:rsidRDefault="009662FF" w:rsidP="00152D77">
      <w:pPr>
        <w:pStyle w:val="a3"/>
        <w:numPr>
          <w:ilvl w:val="0"/>
          <w:numId w:val="16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с семьями детей по реализации образовательной программы </w:t>
      </w:r>
      <w:proofErr w:type="gramStart"/>
      <w:r w:rsidRPr="00F776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7613">
        <w:rPr>
          <w:rFonts w:ascii="Times New Roman" w:hAnsi="Times New Roman" w:cs="Times New Roman"/>
          <w:sz w:val="24"/>
          <w:szCs w:val="24"/>
        </w:rPr>
        <w:t>.</w:t>
      </w:r>
      <w:r w:rsidRPr="00F77613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A00961" w:rsidRPr="00A16350" w:rsidRDefault="00A00961" w:rsidP="00A00961">
      <w:pPr>
        <w:spacing w:after="0" w:line="240" w:lineRule="auto"/>
        <w:ind w:left="360" w:right="13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1635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Образовательная деятельность, осуществляемая  в процессе организации различных видов детской деятельности</w:t>
      </w:r>
    </w:p>
    <w:p w:rsidR="00A00961" w:rsidRPr="00A16350" w:rsidRDefault="00A00961" w:rsidP="00A00961">
      <w:pPr>
        <w:spacing w:after="0" w:line="240" w:lineRule="auto"/>
        <w:ind w:left="360" w:right="13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A00961" w:rsidRPr="00A16350" w:rsidRDefault="00A00961" w:rsidP="00A009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35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</w:t>
      </w:r>
    </w:p>
    <w:p w:rsidR="004156F4" w:rsidRDefault="004156F4" w:rsidP="00A00961">
      <w:pPr>
        <w:pStyle w:val="a3"/>
        <w:spacing w:after="0" w:line="240" w:lineRule="auto"/>
        <w:ind w:right="137"/>
        <w:jc w:val="center"/>
        <w:rPr>
          <w:rFonts w:ascii="Times New Roman" w:hAnsi="Times New Roman" w:cs="Times New Roman"/>
          <w:sz w:val="24"/>
          <w:szCs w:val="24"/>
        </w:rPr>
      </w:pPr>
    </w:p>
    <w:p w:rsidR="00A00961" w:rsidRPr="00F77613" w:rsidRDefault="00A00961" w:rsidP="00A00961">
      <w:pPr>
        <w:pStyle w:val="a3"/>
        <w:spacing w:after="0" w:line="240" w:lineRule="auto"/>
        <w:ind w:right="13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Варианты совместной деятельности:</w:t>
      </w:r>
    </w:p>
    <w:tbl>
      <w:tblPr>
        <w:tblStyle w:val="ae"/>
        <w:tblW w:w="0" w:type="auto"/>
        <w:tblInd w:w="108" w:type="dxa"/>
        <w:tblLook w:val="04A0"/>
      </w:tblPr>
      <w:tblGrid>
        <w:gridCol w:w="3119"/>
        <w:gridCol w:w="6061"/>
      </w:tblGrid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ребенком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взаимодействуя с ребенком, обучает ребенка чему-то новому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ребенка с педагогом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педагог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 равноправные партнеры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группы детей под руководством педагога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Педагог на правах участника деятельности на всех этапах ее выполнения (от планирования до завершения) направляет совместную деятельность группы детей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со сверстниками без участия педагога</w:t>
            </w:r>
          </w:p>
        </w:tc>
        <w:tc>
          <w:tcPr>
            <w:tcW w:w="6061" w:type="dxa"/>
          </w:tcPr>
          <w:p w:rsidR="00B06EF3" w:rsidRPr="00F77613" w:rsidRDefault="00B06EF3" w:rsidP="00B06EF3">
            <w:pPr>
              <w:spacing w:after="47" w:line="238" w:lineRule="auto"/>
              <w:ind w:left="109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 этой ситуации не является участником деятельности, но выступает в роли ее организатора, ставящего задачу группе детей, тем самым, </w:t>
            </w:r>
          </w:p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актуализируя лидерские ресурсы самих детей</w:t>
            </w:r>
          </w:p>
        </w:tc>
      </w:tr>
      <w:tr w:rsidR="00A00961" w:rsidRPr="00F77613" w:rsidTr="00B06EF3">
        <w:tc>
          <w:tcPr>
            <w:tcW w:w="3119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Самостоятельная, спонтанно возникающая, совместная деятельность детей без всякого участия педагога</w:t>
            </w:r>
          </w:p>
        </w:tc>
        <w:tc>
          <w:tcPr>
            <w:tcW w:w="6061" w:type="dxa"/>
          </w:tcPr>
          <w:p w:rsidR="00A00961" w:rsidRPr="00F77613" w:rsidRDefault="00B06EF3" w:rsidP="00B06EF3">
            <w:pPr>
              <w:pStyle w:val="a3"/>
              <w:ind w:left="0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Это могут быть самостоятельные игры детей (сюжетноролевые,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</w:tc>
      </w:tr>
    </w:tbl>
    <w:p w:rsidR="00A00961" w:rsidRPr="00F77613" w:rsidRDefault="00A00961" w:rsidP="00A00961">
      <w:pPr>
        <w:pStyle w:val="a3"/>
        <w:spacing w:after="0" w:line="240" w:lineRule="auto"/>
        <w:ind w:right="137"/>
        <w:jc w:val="center"/>
        <w:rPr>
          <w:rFonts w:ascii="Times New Roman" w:hAnsi="Times New Roman" w:cs="Times New Roman"/>
          <w:sz w:val="24"/>
          <w:szCs w:val="24"/>
        </w:rPr>
      </w:pPr>
    </w:p>
    <w:p w:rsidR="00B5031A" w:rsidRPr="00F77613" w:rsidRDefault="00B06EF3" w:rsidP="00B06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A771AA" w:rsidRDefault="00F54B24" w:rsidP="00F54B24">
      <w:pPr>
        <w:spacing w:after="5" w:line="271" w:lineRule="auto"/>
        <w:ind w:left="142" w:right="139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Игра занимает центральное место в жизни ребен</w:t>
      </w:r>
      <w:r w:rsidR="00A771AA">
        <w:rPr>
          <w:rFonts w:ascii="Times New Roman" w:hAnsi="Times New Roman" w:cs="Times New Roman"/>
          <w:sz w:val="24"/>
          <w:szCs w:val="24"/>
        </w:rPr>
        <w:t>ка, являясь преобладающим видом</w:t>
      </w:r>
    </w:p>
    <w:p w:rsidR="00F54B24" w:rsidRDefault="00F54B24" w:rsidP="00F54B24">
      <w:pPr>
        <w:spacing w:after="5" w:line="271" w:lineRule="auto"/>
        <w:ind w:left="142" w:right="139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его самостоятельной деятельности.</w:t>
      </w:r>
    </w:p>
    <w:p w:rsidR="00F54B24" w:rsidRPr="00F77613" w:rsidRDefault="00DB1AB5" w:rsidP="00DB1AB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06EF3" w:rsidRPr="00F77613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Образовательная деятельность, </w:t>
      </w:r>
    </w:p>
    <w:p w:rsidR="00B06EF3" w:rsidRPr="00F77613" w:rsidRDefault="00B06EF3" w:rsidP="00B06E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77613">
        <w:rPr>
          <w:rFonts w:ascii="Times New Roman" w:hAnsi="Times New Roman" w:cs="Times New Roman"/>
          <w:i/>
          <w:sz w:val="24"/>
          <w:szCs w:val="24"/>
          <w:u w:val="single"/>
        </w:rPr>
        <w:t>осуществляемая</w:t>
      </w:r>
      <w:proofErr w:type="gramEnd"/>
      <w:r w:rsidRPr="00F77613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ходе режимных процессов</w:t>
      </w:r>
    </w:p>
    <w:p w:rsidR="00F54B24" w:rsidRPr="00F77613" w:rsidRDefault="00F54B24" w:rsidP="00B06E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EF3" w:rsidRPr="00F77613" w:rsidRDefault="00F54B24" w:rsidP="00F54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</w:t>
      </w:r>
    </w:p>
    <w:tbl>
      <w:tblPr>
        <w:tblStyle w:val="ae"/>
        <w:tblW w:w="0" w:type="auto"/>
        <w:tblLook w:val="04A0"/>
      </w:tblPr>
      <w:tblGrid>
        <w:gridCol w:w="1951"/>
        <w:gridCol w:w="7337"/>
      </w:tblGrid>
      <w:tr w:rsidR="00F54B24" w:rsidRPr="00F77613" w:rsidTr="00F54B24">
        <w:tc>
          <w:tcPr>
            <w:tcW w:w="1951" w:type="dxa"/>
          </w:tcPr>
          <w:p w:rsidR="00F54B24" w:rsidRPr="00F77613" w:rsidRDefault="00F54B24" w:rsidP="00F54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Режимный процесс</w:t>
            </w:r>
          </w:p>
        </w:tc>
        <w:tc>
          <w:tcPr>
            <w:tcW w:w="7337" w:type="dxa"/>
          </w:tcPr>
          <w:p w:rsidR="00F54B24" w:rsidRPr="00F77613" w:rsidRDefault="00F54B24" w:rsidP="00F54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</w:tr>
      <w:tr w:rsidR="00F54B24" w:rsidRPr="00F77613" w:rsidTr="00F54B24">
        <w:tc>
          <w:tcPr>
            <w:tcW w:w="1951" w:type="dxa"/>
          </w:tcPr>
          <w:p w:rsidR="00F54B24" w:rsidRPr="00F77613" w:rsidRDefault="00F54B2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37" w:type="dxa"/>
          </w:tcPr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наблюдения за объектами и явлениями природы, трудом взрослых;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 xml:space="preserve">трудовые поручения и дежурства (сервировка стола к приему пищи, уход за комнатными растениями и </w:t>
            </w:r>
            <w:proofErr w:type="gramStart"/>
            <w:r w:rsidRPr="00F77613">
              <w:t>другое</w:t>
            </w:r>
            <w:proofErr w:type="gramEnd"/>
            <w:r w:rsidRPr="00F77613">
              <w:t>);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индивидуальную работу с детьми в соответствии с задачами разных образовательных областей;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>продуктивную деятельность детей по интересам детей (рисование, конструирование, лепка и другое);</w:t>
            </w:r>
          </w:p>
          <w:p w:rsidR="00F54B24" w:rsidRPr="00F77613" w:rsidRDefault="00F54B24" w:rsidP="00152D77">
            <w:pPr>
              <w:pStyle w:val="a4"/>
              <w:numPr>
                <w:ilvl w:val="0"/>
                <w:numId w:val="17"/>
              </w:numPr>
              <w:spacing w:after="0"/>
              <w:ind w:left="176" w:hanging="142"/>
              <w:jc w:val="left"/>
            </w:pPr>
            <w:r w:rsidRPr="00F77613">
      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</w:t>
            </w:r>
            <w:proofErr w:type="gramStart"/>
            <w:r w:rsidRPr="00F77613">
              <w:t>другое</w:t>
            </w:r>
            <w:proofErr w:type="gramEnd"/>
            <w:r w:rsidRPr="00F77613">
              <w:t>).</w:t>
            </w:r>
          </w:p>
        </w:tc>
      </w:tr>
      <w:tr w:rsidR="00F54B24" w:rsidRPr="00F77613" w:rsidTr="00F54B24">
        <w:tc>
          <w:tcPr>
            <w:tcW w:w="1951" w:type="dxa"/>
          </w:tcPr>
          <w:p w:rsidR="00F54B24" w:rsidRPr="00F77613" w:rsidRDefault="00F54B2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337" w:type="dxa"/>
          </w:tcPr>
          <w:p w:rsidR="00F54B24" w:rsidRPr="00F77613" w:rsidRDefault="00F54B2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Суммарная образовательная нагрузка определяется в соответствии с СанПиН</w:t>
            </w:r>
          </w:p>
        </w:tc>
      </w:tr>
      <w:tr w:rsidR="00F54B24" w:rsidRPr="00F77613" w:rsidTr="00F54B24">
        <w:tc>
          <w:tcPr>
            <w:tcW w:w="1951" w:type="dxa"/>
          </w:tcPr>
          <w:p w:rsidR="00F54B24" w:rsidRPr="00F77613" w:rsidRDefault="00F54B2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37" w:type="dxa"/>
          </w:tcPr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экспериментирование с объектами неживой природы;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сюжетно-ролевые и конструктивные игры (с песком, со снегом, с природным материалом);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элементарную трудовую деятельность детей на участке ДОО;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свободное общение педагога с детьми, индивидуальную работу;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8"/>
              </w:numPr>
              <w:spacing w:after="0"/>
              <w:ind w:left="176" w:hanging="176"/>
            </w:pPr>
            <w:r w:rsidRPr="00F77613">
              <w:t>проведение спортивных праздников (при необходимости).</w:t>
            </w:r>
          </w:p>
          <w:p w:rsidR="00F54B24" w:rsidRPr="00F77613" w:rsidRDefault="00F54B24" w:rsidP="0047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4" w:rsidRPr="00F77613" w:rsidTr="00F54B24">
        <w:tc>
          <w:tcPr>
            <w:tcW w:w="1951" w:type="dxa"/>
          </w:tcPr>
          <w:p w:rsidR="00F54B24" w:rsidRPr="00F77613" w:rsidRDefault="004753E4" w:rsidP="00F5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7337" w:type="dxa"/>
          </w:tcPr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proofErr w:type="gramStart"/>
            <w:r w:rsidRPr="00F77613">
              <w:t xml:space="preserve">проведение зрелищных мероприятий, развлечений, праздников </w:t>
            </w:r>
            <w:r w:rsidRPr="00F77613">
              <w:lastRenderedPageBreak/>
              <w:t>(кукольный, настольный, теневой театры, игры-драматизации; концерты; спортивные, музыкальные и литературные досуги и другое);</w:t>
            </w:r>
            <w:proofErr w:type="gramEnd"/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опыты и эксперименты, практико-ориентированные проекты, коллекционирование и другое;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слушание и исполнение музыкальных произведений, музыкально-</w:t>
            </w:r>
            <w:proofErr w:type="gramStart"/>
            <w:r w:rsidRPr="00F77613">
              <w:t>ритмические движения</w:t>
            </w:r>
            <w:proofErr w:type="gramEnd"/>
            <w:r w:rsidRPr="00F77613">
              <w:t>, музыкальные игры и импровизации;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:rsidR="004753E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индивидуальную работу по всем видам деятельности и образовательным областям;</w:t>
            </w:r>
          </w:p>
          <w:p w:rsidR="00F54B24" w:rsidRPr="00F77613" w:rsidRDefault="004753E4" w:rsidP="00152D77">
            <w:pPr>
              <w:pStyle w:val="a4"/>
              <w:numPr>
                <w:ilvl w:val="0"/>
                <w:numId w:val="19"/>
              </w:numPr>
              <w:spacing w:after="0"/>
              <w:ind w:left="176" w:hanging="176"/>
            </w:pPr>
            <w:r w:rsidRPr="00F77613">
              <w:t>работу с родителями (законными представителями).</w:t>
            </w:r>
          </w:p>
        </w:tc>
      </w:tr>
    </w:tbl>
    <w:p w:rsidR="00D114B5" w:rsidRPr="00F77613" w:rsidRDefault="00D114B5" w:rsidP="00D114B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761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Самостоятельная деятельность детей.</w:t>
      </w:r>
    </w:p>
    <w:p w:rsidR="00D114B5" w:rsidRPr="00F77613" w:rsidRDefault="00D114B5" w:rsidP="00D114B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356" w:type="dxa"/>
        <w:tblInd w:w="-137" w:type="dxa"/>
        <w:tblCellMar>
          <w:top w:w="29" w:type="dxa"/>
          <w:left w:w="0" w:type="dxa"/>
          <w:right w:w="0" w:type="dxa"/>
        </w:tblCellMar>
        <w:tblLook w:val="04A0"/>
      </w:tblPr>
      <w:tblGrid>
        <w:gridCol w:w="4111"/>
        <w:gridCol w:w="5245"/>
      </w:tblGrid>
      <w:tr w:rsidR="00D114B5" w:rsidRPr="00F77613" w:rsidTr="008228A6">
        <w:trPr>
          <w:trHeight w:val="13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:rsidR="00D114B5" w:rsidRPr="00F77613" w:rsidRDefault="00D114B5" w:rsidP="00D114B5">
            <w:pPr>
              <w:tabs>
                <w:tab w:val="center" w:pos="313"/>
                <w:tab w:val="center" w:pos="250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61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 организации  самостоятельной деятельности </w:t>
            </w: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детей в группе создаются различные центры активности</w:t>
            </w:r>
            <w:r w:rsidRPr="00F77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игровой,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2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1" w:line="240" w:lineRule="auto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и др. </w:t>
            </w:r>
          </w:p>
        </w:tc>
      </w:tr>
      <w:tr w:rsidR="00D114B5" w:rsidRPr="00F77613" w:rsidTr="008228A6">
        <w:trPr>
          <w:trHeight w:val="95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8228A6" w:rsidP="008228A6">
            <w:pPr>
              <w:tabs>
                <w:tab w:val="center" w:pos="2195"/>
                <w:tab w:val="center" w:pos="3269"/>
                <w:tab w:val="center" w:pos="4332"/>
                <w:tab w:val="center" w:pos="5668"/>
              </w:tabs>
              <w:spacing w:after="0" w:line="240" w:lineRule="auto"/>
              <w:ind w:left="142"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</w:t>
            </w:r>
          </w:p>
        </w:tc>
      </w:tr>
      <w:tr w:rsidR="00D114B5" w:rsidRPr="00F77613" w:rsidTr="008228A6">
        <w:trPr>
          <w:trHeight w:val="13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D114B5" w:rsidP="00D114B5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К культурным практикам относят</w:t>
            </w: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D114B5" w:rsidP="00152D77">
            <w:pPr>
              <w:pStyle w:val="a3"/>
              <w:numPr>
                <w:ilvl w:val="0"/>
                <w:numId w:val="21"/>
              </w:numPr>
              <w:spacing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игровую,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1"/>
              </w:num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продуктивную,  </w:t>
            </w:r>
          </w:p>
          <w:p w:rsidR="00D114B5" w:rsidRPr="00F77613" w:rsidRDefault="00D114B5" w:rsidP="00152D7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61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познавательно-исследовательскую</w:t>
            </w:r>
            <w:proofErr w:type="gramEnd"/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коммуникативную, чтение художественной литературы. </w:t>
            </w:r>
          </w:p>
        </w:tc>
      </w:tr>
      <w:tr w:rsidR="00D114B5" w:rsidRPr="00F77613" w:rsidTr="00D114B5">
        <w:trPr>
          <w:trHeight w:val="56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B5" w:rsidRPr="00F77613" w:rsidRDefault="00D114B5" w:rsidP="008228A6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13">
              <w:rPr>
                <w:rFonts w:ascii="Times New Roman" w:hAnsi="Times New Roman" w:cs="Times New Roman"/>
                <w:sz w:val="24"/>
                <w:szCs w:val="24"/>
              </w:rPr>
      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</w:t>
            </w:r>
            <w:r w:rsidR="008228A6" w:rsidRPr="00F77613">
              <w:rPr>
                <w:rFonts w:ascii="Times New Roman" w:hAnsi="Times New Roman" w:cs="Times New Roman"/>
                <w:sz w:val="24"/>
                <w:szCs w:val="24"/>
              </w:rPr>
              <w:t>значимые события, неожиданные явления, художественная литература и др</w:t>
            </w:r>
            <w:r w:rsidR="008228A6" w:rsidRPr="00F776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7543C" w:rsidRDefault="0047543C" w:rsidP="00944174">
      <w:pPr>
        <w:spacing w:after="5" w:line="271" w:lineRule="auto"/>
        <w:ind w:right="139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7543C" w:rsidRDefault="0047543C" w:rsidP="00944174">
      <w:pPr>
        <w:spacing w:after="5" w:line="271" w:lineRule="auto"/>
        <w:ind w:right="139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44174" w:rsidRPr="00F77613" w:rsidRDefault="005716B7" w:rsidP="00944174">
      <w:pPr>
        <w:spacing w:after="5" w:line="271" w:lineRule="auto"/>
        <w:ind w:right="13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44174" w:rsidRPr="00F77613">
        <w:rPr>
          <w:rFonts w:ascii="Times New Roman" w:hAnsi="Times New Roman" w:cs="Times New Roman"/>
          <w:b/>
          <w:i/>
          <w:sz w:val="24"/>
          <w:szCs w:val="24"/>
        </w:rPr>
        <w:t>.4.</w:t>
      </w:r>
      <w:r w:rsidR="00944174" w:rsidRPr="00F776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174" w:rsidRPr="00F77613">
        <w:rPr>
          <w:rFonts w:ascii="Times New Roman" w:hAnsi="Times New Roman" w:cs="Times New Roman"/>
          <w:b/>
          <w:i/>
          <w:sz w:val="24"/>
          <w:szCs w:val="24"/>
        </w:rPr>
        <w:t xml:space="preserve">Способы и направления поддержки детской инициативы </w:t>
      </w:r>
    </w:p>
    <w:p w:rsidR="00944174" w:rsidRPr="00F77613" w:rsidRDefault="0052026D" w:rsidP="0052026D">
      <w:pPr>
        <w:spacing w:after="5" w:line="271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F77613">
        <w:rPr>
          <w:rFonts w:ascii="Times New Roman" w:hAnsi="Times New Roman" w:cs="Times New Roman"/>
          <w:sz w:val="24"/>
          <w:szCs w:val="24"/>
        </w:rPr>
        <w:t xml:space="preserve">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ребенка,  как уверенность в себе, чувство защищенности, комфорта, положительного самоощущения. </w:t>
      </w:r>
      <w:proofErr w:type="gramEnd"/>
    </w:p>
    <w:p w:rsidR="0052026D" w:rsidRPr="00F77613" w:rsidRDefault="0052026D" w:rsidP="0052026D">
      <w:pPr>
        <w:spacing w:after="5" w:line="271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lastRenderedPageBreak/>
        <w:t>Наиболее благоприятными отрезками времени для организации свободной самостоятельной деятельности детей является утро и вторая половина дня.</w:t>
      </w:r>
    </w:p>
    <w:p w:rsidR="000873F9" w:rsidRPr="00F77613" w:rsidRDefault="0052026D" w:rsidP="000173A3">
      <w:pPr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>Формы самостоятельной инициативной деятельности: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самостоятельная исследовательская деятельность и экспериментирование;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свободные сюжетно-ролевые, театрализованные, режиссерские игры;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 xml:space="preserve">игры </w:t>
      </w:r>
      <w:r w:rsidR="00BF5A94">
        <w:t>–</w:t>
      </w:r>
      <w:r w:rsidRPr="00F77613">
        <w:t xml:space="preserve"> импровизации и музыкальные игры;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речевые и словесные игры, игры с буквами, слогами, звуками;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логические игры, развивающие игры математического содержания;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самостоятельная деятельность в книжном уголке;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>самостоятельная изобразительная деятельность, конструирование;</w:t>
      </w:r>
    </w:p>
    <w:p w:rsidR="0052026D" w:rsidRPr="00F77613" w:rsidRDefault="0052026D" w:rsidP="00152D77">
      <w:pPr>
        <w:pStyle w:val="a4"/>
        <w:numPr>
          <w:ilvl w:val="0"/>
          <w:numId w:val="22"/>
        </w:numPr>
        <w:spacing w:after="0"/>
      </w:pPr>
      <w:r w:rsidRPr="00F77613">
        <w:t xml:space="preserve">самостоятельная двигательная деятельность, подвижные игры, выполнение </w:t>
      </w:r>
      <w:proofErr w:type="gramStart"/>
      <w:r w:rsidRPr="00F77613">
        <w:t>ритмических и танцевальных движений</w:t>
      </w:r>
      <w:proofErr w:type="gramEnd"/>
      <w:r w:rsidRPr="00F77613">
        <w:t>.</w:t>
      </w:r>
    </w:p>
    <w:p w:rsidR="00091959" w:rsidRPr="00F77613" w:rsidRDefault="00091959" w:rsidP="0052026D">
      <w:pPr>
        <w:pStyle w:val="a4"/>
        <w:spacing w:after="0"/>
        <w:ind w:left="360"/>
      </w:pPr>
    </w:p>
    <w:p w:rsidR="00091959" w:rsidRPr="00F77613" w:rsidRDefault="00091959" w:rsidP="0052026D">
      <w:pPr>
        <w:pStyle w:val="a4"/>
        <w:spacing w:after="0"/>
        <w:ind w:left="360"/>
        <w:rPr>
          <w:i/>
        </w:rPr>
      </w:pPr>
      <w:r w:rsidRPr="00F77613">
        <w:rPr>
          <w:i/>
        </w:rPr>
        <w:t>Условия поддержки детской инициативы:</w:t>
      </w:r>
    </w:p>
    <w:p w:rsidR="00091959" w:rsidRPr="00F77613" w:rsidRDefault="00091959" w:rsidP="00091959">
      <w:pPr>
        <w:pStyle w:val="a4"/>
        <w:spacing w:after="0"/>
      </w:pPr>
      <w:r w:rsidRPr="00F77613"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091959" w:rsidRPr="00F77613" w:rsidRDefault="00091959" w:rsidP="00091959">
      <w:pPr>
        <w:pStyle w:val="a4"/>
        <w:spacing w:after="0"/>
      </w:pPr>
      <w:r w:rsidRPr="00F77613"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091959" w:rsidRPr="00F77613" w:rsidRDefault="00091959" w:rsidP="00091959">
      <w:pPr>
        <w:pStyle w:val="a4"/>
        <w:spacing w:after="0"/>
      </w:pPr>
      <w:r w:rsidRPr="00F77613"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091959" w:rsidRPr="00F77613" w:rsidRDefault="00091959" w:rsidP="00091959">
      <w:pPr>
        <w:pStyle w:val="a4"/>
        <w:spacing w:after="0"/>
      </w:pPr>
      <w:r w:rsidRPr="00F77613"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091959" w:rsidRPr="00F77613" w:rsidRDefault="00091959" w:rsidP="00091959">
      <w:pPr>
        <w:pStyle w:val="a4"/>
        <w:spacing w:after="0"/>
      </w:pPr>
      <w:r w:rsidRPr="00F77613"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091959" w:rsidRPr="00F77613" w:rsidRDefault="00091959" w:rsidP="00091959">
      <w:pPr>
        <w:pStyle w:val="a4"/>
        <w:spacing w:after="0"/>
      </w:pPr>
      <w:r w:rsidRPr="00F77613"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091959" w:rsidRPr="00F77613" w:rsidRDefault="00091959" w:rsidP="00091959">
      <w:pPr>
        <w:pStyle w:val="a4"/>
        <w:spacing w:after="0"/>
      </w:pPr>
      <w:r w:rsidRPr="00F77613"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091959" w:rsidRPr="00F77613" w:rsidRDefault="00091959" w:rsidP="00091959">
      <w:pPr>
        <w:pStyle w:val="a4"/>
        <w:spacing w:after="0"/>
      </w:pPr>
      <w:r w:rsidRPr="00F77613"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091959" w:rsidRPr="00F77613" w:rsidRDefault="00091959" w:rsidP="00091959">
      <w:pPr>
        <w:pStyle w:val="a4"/>
        <w:spacing w:after="0"/>
        <w:ind w:left="360"/>
      </w:pPr>
    </w:p>
    <w:p w:rsidR="00091959" w:rsidRPr="00F77613" w:rsidRDefault="00091959" w:rsidP="00091959">
      <w:pPr>
        <w:pStyle w:val="a4"/>
        <w:spacing w:after="0"/>
        <w:ind w:left="360"/>
        <w:rPr>
          <w:i/>
        </w:rPr>
      </w:pPr>
      <w:r w:rsidRPr="00F77613">
        <w:rPr>
          <w:i/>
        </w:rPr>
        <w:t>Рекомендации по использованию методов и приемов поддержки детской инициативы:</w:t>
      </w:r>
    </w:p>
    <w:p w:rsidR="00091959" w:rsidRPr="00F77613" w:rsidRDefault="00091959" w:rsidP="00091959">
      <w:pPr>
        <w:pStyle w:val="a4"/>
        <w:spacing w:after="0"/>
      </w:pPr>
      <w:r w:rsidRPr="00F77613">
        <w:t xml:space="preserve"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</w:t>
      </w:r>
      <w:r w:rsidRPr="00F77613">
        <w:lastRenderedPageBreak/>
        <w:t>сначала стремится к ее минимизации: лучше дать совет, задать наводящие вопросы, активизировать имеющийся у ребенка прошлый опыт.</w:t>
      </w:r>
    </w:p>
    <w:p w:rsidR="00091959" w:rsidRPr="00F77613" w:rsidRDefault="00091959" w:rsidP="00091959">
      <w:pPr>
        <w:pStyle w:val="a4"/>
        <w:spacing w:after="0"/>
      </w:pPr>
      <w:r w:rsidRPr="00F77613">
        <w:t xml:space="preserve">2) У ребенка всегда должна быть возможность самостоятельного решения поставленных задач. </w:t>
      </w:r>
      <w:proofErr w:type="gramStart"/>
      <w:r w:rsidRPr="00F77613"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091959" w:rsidRPr="00F77613" w:rsidRDefault="00091959" w:rsidP="00091959">
      <w:pPr>
        <w:pStyle w:val="a4"/>
        <w:spacing w:after="0"/>
      </w:pPr>
      <w:r w:rsidRPr="00F77613">
        <w:t>3)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091959" w:rsidRPr="00F77613" w:rsidRDefault="00091959" w:rsidP="00091959">
      <w:pPr>
        <w:pStyle w:val="a4"/>
        <w:spacing w:after="0"/>
      </w:pPr>
      <w:r w:rsidRPr="00F77613">
        <w:t>4)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091959" w:rsidRPr="00F77613" w:rsidRDefault="00091959" w:rsidP="00091959">
      <w:pPr>
        <w:pStyle w:val="a4"/>
        <w:spacing w:after="0"/>
      </w:pPr>
      <w:r w:rsidRPr="00F77613">
        <w:t>5)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5F749E" w:rsidRPr="00F77613" w:rsidRDefault="005F749E" w:rsidP="00091959">
      <w:pPr>
        <w:pStyle w:val="a4"/>
        <w:spacing w:after="0"/>
        <w:rPr>
          <w:b/>
        </w:rPr>
      </w:pPr>
    </w:p>
    <w:p w:rsidR="005F749E" w:rsidRPr="00F77613" w:rsidRDefault="005F749E" w:rsidP="00091959">
      <w:pPr>
        <w:pStyle w:val="a4"/>
        <w:spacing w:after="0"/>
        <w:rPr>
          <w:b/>
        </w:rPr>
      </w:pPr>
      <w:r w:rsidRPr="00F77613">
        <w:rPr>
          <w:b/>
        </w:rPr>
        <w:t xml:space="preserve">2.5.Особенности взаимодействия педагогического коллектива учреждения с семьями </w:t>
      </w:r>
      <w:proofErr w:type="gramStart"/>
      <w:r w:rsidRPr="00F77613">
        <w:rPr>
          <w:b/>
        </w:rPr>
        <w:t>обучающихся</w:t>
      </w:r>
      <w:proofErr w:type="gramEnd"/>
    </w:p>
    <w:p w:rsidR="00091959" w:rsidRPr="00F77613" w:rsidRDefault="00B74EB1" w:rsidP="00091959">
      <w:pPr>
        <w:pStyle w:val="a4"/>
        <w:spacing w:after="0"/>
        <w:ind w:left="360"/>
      </w:pPr>
      <w:r w:rsidRPr="00F77613">
        <w:rPr>
          <w:i/>
        </w:rPr>
        <w:t>Цели</w:t>
      </w:r>
      <w:r w:rsidRPr="00F77613">
        <w:t xml:space="preserve">  взаимодействия педагогического коллектива с  семьями </w:t>
      </w:r>
      <w:proofErr w:type="gramStart"/>
      <w:r w:rsidRPr="00F77613">
        <w:t>обучающихся</w:t>
      </w:r>
      <w:proofErr w:type="gramEnd"/>
      <w:r w:rsidRPr="00F77613">
        <w:t>:</w:t>
      </w:r>
    </w:p>
    <w:p w:rsidR="00202572" w:rsidRPr="00F77613" w:rsidRDefault="00202572" w:rsidP="00152D77">
      <w:pPr>
        <w:pStyle w:val="a4"/>
        <w:numPr>
          <w:ilvl w:val="0"/>
          <w:numId w:val="23"/>
        </w:numPr>
        <w:spacing w:after="0"/>
      </w:pPr>
      <w:r w:rsidRPr="00F77613"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02572" w:rsidRPr="00F77613" w:rsidRDefault="00202572" w:rsidP="00152D77">
      <w:pPr>
        <w:pStyle w:val="a4"/>
        <w:numPr>
          <w:ilvl w:val="0"/>
          <w:numId w:val="23"/>
        </w:numPr>
        <w:spacing w:after="0"/>
      </w:pPr>
      <w:r w:rsidRPr="00F77613">
        <w:t>обеспечение единства подходов к воспитанию и обучению детей в условиях учреждения и семьи; повышение воспитательного потенциала семьи.</w:t>
      </w:r>
    </w:p>
    <w:p w:rsidR="00202572" w:rsidRPr="00F77613" w:rsidRDefault="00202572" w:rsidP="00202572">
      <w:pPr>
        <w:pStyle w:val="a4"/>
        <w:spacing w:after="0"/>
        <w:rPr>
          <w:i/>
        </w:rPr>
      </w:pPr>
      <w:r w:rsidRPr="00F77613">
        <w:rPr>
          <w:i/>
        </w:rPr>
        <w:t>Задачи:</w:t>
      </w:r>
    </w:p>
    <w:p w:rsidR="00202572" w:rsidRPr="00F77613" w:rsidRDefault="00202572" w:rsidP="00202572">
      <w:pPr>
        <w:pStyle w:val="a4"/>
        <w:spacing w:after="0"/>
      </w:pPr>
      <w:proofErr w:type="gramStart"/>
      <w:r w:rsidRPr="00F77613"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202572" w:rsidRPr="00F77613" w:rsidRDefault="00202572" w:rsidP="00202572">
      <w:pPr>
        <w:pStyle w:val="a4"/>
        <w:spacing w:after="0"/>
      </w:pPr>
      <w:r w:rsidRPr="00F77613"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02572" w:rsidRPr="00F77613" w:rsidRDefault="00202572" w:rsidP="00202572">
      <w:pPr>
        <w:pStyle w:val="a4"/>
        <w:spacing w:after="0"/>
      </w:pPr>
      <w:r w:rsidRPr="00F77613">
        <w:t>3) способствование развитию ответственного и осознанного родительства как базовой основы благополучия семьи;</w:t>
      </w:r>
    </w:p>
    <w:p w:rsidR="00202572" w:rsidRPr="00F77613" w:rsidRDefault="00202572" w:rsidP="00202572">
      <w:pPr>
        <w:pStyle w:val="a4"/>
        <w:spacing w:after="0"/>
      </w:pPr>
      <w:r w:rsidRPr="00F77613"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202572" w:rsidRPr="00F77613" w:rsidRDefault="00202572" w:rsidP="00202572">
      <w:pPr>
        <w:pStyle w:val="a4"/>
        <w:spacing w:after="0"/>
      </w:pPr>
      <w:r w:rsidRPr="00F77613">
        <w:lastRenderedPageBreak/>
        <w:t>5) вовлечение родителей (законных представителей) в образовательный процесс.</w:t>
      </w:r>
    </w:p>
    <w:p w:rsidR="00202572" w:rsidRPr="00F77613" w:rsidRDefault="00202572" w:rsidP="00202572">
      <w:pPr>
        <w:pStyle w:val="a4"/>
        <w:spacing w:after="0"/>
        <w:rPr>
          <w:i/>
        </w:rPr>
      </w:pPr>
      <w:r w:rsidRPr="00F77613">
        <w:rPr>
          <w:i/>
        </w:rPr>
        <w:t>Принципы:</w:t>
      </w:r>
    </w:p>
    <w:p w:rsidR="00202572" w:rsidRPr="00F77613" w:rsidRDefault="00202572" w:rsidP="00202572">
      <w:pPr>
        <w:pStyle w:val="a4"/>
        <w:spacing w:after="0"/>
      </w:pPr>
      <w:r w:rsidRPr="00F77613"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202572" w:rsidRPr="00F77613" w:rsidRDefault="00202572" w:rsidP="00202572">
      <w:pPr>
        <w:pStyle w:val="a4"/>
        <w:spacing w:after="0"/>
      </w:pPr>
      <w:r w:rsidRPr="00F77613"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202572" w:rsidRPr="00F77613" w:rsidRDefault="00202572" w:rsidP="00202572">
      <w:pPr>
        <w:pStyle w:val="a4"/>
        <w:spacing w:after="0"/>
      </w:pPr>
      <w:r w:rsidRPr="00F77613"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F77613">
        <w:t>информацию</w:t>
      </w:r>
      <w:proofErr w:type="gramEnd"/>
      <w:r w:rsidRPr="00F77613">
        <w:t xml:space="preserve"> как со стороны педагогов, так и со стороны родителей (законных представителей) в интересах детей;</w:t>
      </w:r>
    </w:p>
    <w:p w:rsidR="00202572" w:rsidRPr="00F77613" w:rsidRDefault="00202572" w:rsidP="00202572">
      <w:pPr>
        <w:pStyle w:val="a4"/>
        <w:spacing w:after="0"/>
      </w:pPr>
      <w:r w:rsidRPr="00F77613"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202572" w:rsidRPr="00F77613" w:rsidRDefault="00202572" w:rsidP="00202572">
      <w:pPr>
        <w:pStyle w:val="a4"/>
        <w:spacing w:after="0"/>
      </w:pPr>
      <w:r w:rsidRPr="00F77613">
        <w:t>5) 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202572" w:rsidRPr="00F77613" w:rsidRDefault="00202572" w:rsidP="00202572">
      <w:pPr>
        <w:pStyle w:val="a4"/>
        <w:spacing w:after="0"/>
        <w:rPr>
          <w:i/>
        </w:rPr>
      </w:pPr>
      <w:r w:rsidRPr="00F77613">
        <w:rPr>
          <w:i/>
        </w:rPr>
        <w:t xml:space="preserve"> </w:t>
      </w:r>
    </w:p>
    <w:p w:rsidR="00202572" w:rsidRPr="00F77613" w:rsidRDefault="00DB1AB5" w:rsidP="00202572">
      <w:pPr>
        <w:pStyle w:val="a4"/>
        <w:spacing w:after="0"/>
        <w:rPr>
          <w:i/>
        </w:rPr>
      </w:pPr>
      <w:r>
        <w:rPr>
          <w:i/>
        </w:rPr>
        <w:t xml:space="preserve">                </w:t>
      </w:r>
      <w:r w:rsidR="00202572" w:rsidRPr="00F77613">
        <w:rPr>
          <w:i/>
        </w:rPr>
        <w:t>Направления взаимодействия педагогического коллектива и семьи</w:t>
      </w:r>
    </w:p>
    <w:tbl>
      <w:tblPr>
        <w:tblStyle w:val="ae"/>
        <w:tblW w:w="9322" w:type="dxa"/>
        <w:tblLook w:val="04A0"/>
      </w:tblPr>
      <w:tblGrid>
        <w:gridCol w:w="2407"/>
        <w:gridCol w:w="2254"/>
        <w:gridCol w:w="1543"/>
        <w:gridCol w:w="3118"/>
      </w:tblGrid>
      <w:tr w:rsidR="007867E2" w:rsidRPr="00F77613" w:rsidTr="00196B9B">
        <w:tc>
          <w:tcPr>
            <w:tcW w:w="2407" w:type="dxa"/>
          </w:tcPr>
          <w:p w:rsidR="007867E2" w:rsidRPr="00F77613" w:rsidRDefault="007867E2" w:rsidP="00202572">
            <w:pPr>
              <w:pStyle w:val="a4"/>
              <w:spacing w:after="0"/>
              <w:rPr>
                <w:i/>
              </w:rPr>
            </w:pPr>
            <w:r w:rsidRPr="00F77613">
              <w:rPr>
                <w:i/>
              </w:rPr>
              <w:t>Направления работы</w:t>
            </w:r>
          </w:p>
        </w:tc>
        <w:tc>
          <w:tcPr>
            <w:tcW w:w="3797" w:type="dxa"/>
            <w:gridSpan w:val="2"/>
          </w:tcPr>
          <w:p w:rsidR="007867E2" w:rsidRPr="00F77613" w:rsidRDefault="007867E2" w:rsidP="00202572">
            <w:pPr>
              <w:pStyle w:val="a4"/>
              <w:rPr>
                <w:i/>
              </w:rPr>
            </w:pPr>
            <w:r w:rsidRPr="00F77613">
              <w:rPr>
                <w:i/>
              </w:rPr>
              <w:t>Содержание</w:t>
            </w:r>
          </w:p>
        </w:tc>
        <w:tc>
          <w:tcPr>
            <w:tcW w:w="3118" w:type="dxa"/>
          </w:tcPr>
          <w:p w:rsidR="007867E2" w:rsidRPr="00F77613" w:rsidRDefault="007867E2" w:rsidP="00202572">
            <w:pPr>
              <w:pStyle w:val="a4"/>
              <w:rPr>
                <w:i/>
              </w:rPr>
            </w:pPr>
            <w:r w:rsidRPr="00F77613">
              <w:rPr>
                <w:i/>
              </w:rPr>
              <w:t>Формы</w:t>
            </w:r>
          </w:p>
        </w:tc>
      </w:tr>
      <w:tr w:rsidR="00196B9B" w:rsidRPr="00F77613" w:rsidTr="00196B9B">
        <w:tc>
          <w:tcPr>
            <w:tcW w:w="2407" w:type="dxa"/>
          </w:tcPr>
          <w:p w:rsidR="00196B9B" w:rsidRPr="00F77613" w:rsidRDefault="00196B9B" w:rsidP="00202572">
            <w:pPr>
              <w:pStyle w:val="a4"/>
              <w:spacing w:after="0"/>
            </w:pPr>
            <w:r w:rsidRPr="00F77613">
              <w:t>Диагностико-аналитическое</w:t>
            </w:r>
          </w:p>
        </w:tc>
        <w:tc>
          <w:tcPr>
            <w:tcW w:w="3797" w:type="dxa"/>
            <w:gridSpan w:val="2"/>
          </w:tcPr>
          <w:p w:rsidR="00196B9B" w:rsidRPr="00F77613" w:rsidRDefault="00196B9B" w:rsidP="00DB1AB5">
            <w:pPr>
              <w:pStyle w:val="a4"/>
              <w:jc w:val="center"/>
            </w:pPr>
            <w:r w:rsidRPr="00F77613">
              <w:t>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</w:t>
            </w:r>
          </w:p>
        </w:tc>
        <w:tc>
          <w:tcPr>
            <w:tcW w:w="3118" w:type="dxa"/>
          </w:tcPr>
          <w:p w:rsidR="00196B9B" w:rsidRPr="00F77613" w:rsidRDefault="00196B9B" w:rsidP="00DB1AB5">
            <w:pPr>
              <w:pStyle w:val="a4"/>
              <w:jc w:val="center"/>
            </w:pPr>
            <w:r w:rsidRPr="00F77613">
              <w:t xml:space="preserve">опросы, социологические срезы, индивидуальные блокноты, </w:t>
            </w:r>
            <w:r w:rsidR="00BF5A94">
              <w:t>«</w:t>
            </w:r>
            <w:r w:rsidRPr="00F77613">
              <w:t>почтовый ящик</w:t>
            </w:r>
            <w:r w:rsidR="00BF5A94">
              <w:t>»</w:t>
            </w:r>
            <w:r w:rsidRPr="00F77613">
              <w:t>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      </w:r>
          </w:p>
        </w:tc>
      </w:tr>
      <w:tr w:rsidR="00196B9B" w:rsidRPr="00F77613" w:rsidTr="00196B9B">
        <w:tc>
          <w:tcPr>
            <w:tcW w:w="2407" w:type="dxa"/>
          </w:tcPr>
          <w:p w:rsidR="00196B9B" w:rsidRPr="00F77613" w:rsidRDefault="00196B9B" w:rsidP="00202572">
            <w:pPr>
              <w:pStyle w:val="a4"/>
              <w:spacing w:after="0"/>
            </w:pPr>
            <w:r w:rsidRPr="00F77613">
              <w:t>Просветительское</w:t>
            </w:r>
          </w:p>
        </w:tc>
        <w:tc>
          <w:tcPr>
            <w:tcW w:w="3797" w:type="dxa"/>
            <w:gridSpan w:val="2"/>
          </w:tcPr>
          <w:p w:rsidR="00196B9B" w:rsidRPr="00F77613" w:rsidRDefault="00196B9B" w:rsidP="00DB1AB5">
            <w:pPr>
              <w:pStyle w:val="a4"/>
              <w:jc w:val="center"/>
            </w:pPr>
            <w:proofErr w:type="gramStart"/>
            <w:r w:rsidRPr="00F77613">
              <w:t xml:space="preserve"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</w:t>
            </w:r>
            <w:r w:rsidRPr="00F77613">
              <w:lastRenderedPageBreak/>
              <w:t>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      </w:r>
            <w:proofErr w:type="gramEnd"/>
            <w:r w:rsidRPr="00F77613">
              <w:t xml:space="preserve"> </w:t>
            </w:r>
            <w:proofErr w:type="gramStart"/>
            <w:r w:rsidRPr="00F77613">
              <w:t>условиях</w:t>
            </w:r>
            <w:proofErr w:type="gramEnd"/>
            <w:r w:rsidRPr="00F77613">
              <w:t xml:space="preserve"> пребывания ребенка в группе ДОО; содержании и методах образовательной работы с детьми.</w:t>
            </w:r>
          </w:p>
        </w:tc>
        <w:tc>
          <w:tcPr>
            <w:tcW w:w="3118" w:type="dxa"/>
            <w:vMerge w:val="restart"/>
          </w:tcPr>
          <w:p w:rsidR="00196B9B" w:rsidRPr="00F77613" w:rsidRDefault="00BF5A94" w:rsidP="00DB1AB5">
            <w:pPr>
              <w:pStyle w:val="a4"/>
              <w:jc w:val="center"/>
            </w:pPr>
            <w:proofErr w:type="gramStart"/>
            <w:r w:rsidRPr="00F77613">
              <w:lastRenderedPageBreak/>
              <w:t>Г</w:t>
            </w:r>
            <w:r w:rsidR="00196B9B" w:rsidRPr="00F77613">
              <w:t xml:space="preserve">рупповые родительские собрания, конференции, круглые столы, семинары-практикумы, тренинги и ролевые игры, консультации, педагогические гостиные, </w:t>
            </w:r>
            <w:r w:rsidR="00196B9B" w:rsidRPr="00F77613">
              <w:lastRenderedPageBreak/>
              <w:t>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      </w:r>
            <w:proofErr w:type="gramEnd"/>
            <w:r w:rsidR="00196B9B" w:rsidRPr="00F77613">
              <w:t xml:space="preserve">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</w:t>
            </w:r>
            <w:r>
              <w:t>–</w:t>
            </w:r>
            <w:r w:rsidR="00196B9B" w:rsidRPr="00F77613">
      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  <w:p w:rsidR="00196B9B" w:rsidRPr="00F77613" w:rsidRDefault="00196B9B" w:rsidP="00DB1AB5">
            <w:pPr>
              <w:pStyle w:val="a4"/>
              <w:jc w:val="center"/>
            </w:pPr>
          </w:p>
        </w:tc>
      </w:tr>
      <w:tr w:rsidR="00196B9B" w:rsidRPr="00F77613" w:rsidTr="00196B9B">
        <w:tc>
          <w:tcPr>
            <w:tcW w:w="2407" w:type="dxa"/>
          </w:tcPr>
          <w:p w:rsidR="00196B9B" w:rsidRPr="00F77613" w:rsidRDefault="00196B9B" w:rsidP="00202572">
            <w:pPr>
              <w:pStyle w:val="a4"/>
              <w:spacing w:after="0"/>
            </w:pPr>
            <w:r w:rsidRPr="00F77613">
              <w:lastRenderedPageBreak/>
              <w:t>Консультативное</w:t>
            </w:r>
          </w:p>
        </w:tc>
        <w:tc>
          <w:tcPr>
            <w:tcW w:w="3797" w:type="dxa"/>
            <w:gridSpan w:val="2"/>
          </w:tcPr>
          <w:p w:rsidR="00196B9B" w:rsidRPr="00F77613" w:rsidRDefault="00196B9B" w:rsidP="00DB1AB5">
            <w:pPr>
              <w:pStyle w:val="a4"/>
              <w:jc w:val="center"/>
            </w:pPr>
            <w:proofErr w:type="gramStart"/>
            <w:r w:rsidRPr="00F77613">
              <w:t>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      </w:r>
            <w:proofErr w:type="gramEnd"/>
            <w:r w:rsidRPr="00F77613">
              <w:t xml:space="preserve"> способам организации и участия в детских деятельностях, образовательном процессе и </w:t>
            </w:r>
            <w:proofErr w:type="gramStart"/>
            <w:r w:rsidRPr="00F77613">
              <w:t>другому</w:t>
            </w:r>
            <w:proofErr w:type="gramEnd"/>
            <w:r w:rsidRPr="00F77613">
              <w:t>.</w:t>
            </w:r>
          </w:p>
        </w:tc>
        <w:tc>
          <w:tcPr>
            <w:tcW w:w="3118" w:type="dxa"/>
            <w:vMerge/>
          </w:tcPr>
          <w:p w:rsidR="00196B9B" w:rsidRPr="00F77613" w:rsidRDefault="00196B9B" w:rsidP="00202572">
            <w:pPr>
              <w:pStyle w:val="a4"/>
            </w:pPr>
          </w:p>
        </w:tc>
      </w:tr>
      <w:tr w:rsidR="007867E2" w:rsidRPr="00F77613" w:rsidTr="007867E2">
        <w:tc>
          <w:tcPr>
            <w:tcW w:w="9322" w:type="dxa"/>
            <w:gridSpan w:val="4"/>
          </w:tcPr>
          <w:p w:rsidR="007867E2" w:rsidRPr="00F77613" w:rsidRDefault="007867E2" w:rsidP="00196B9B">
            <w:pPr>
              <w:pStyle w:val="a4"/>
              <w:spacing w:after="0"/>
              <w:jc w:val="center"/>
            </w:pPr>
            <w:r w:rsidRPr="00F77613">
              <w:t>Повышение уровня компетентности родителей (законных представителей)</w:t>
            </w:r>
          </w:p>
          <w:p w:rsidR="007867E2" w:rsidRPr="00F77613" w:rsidRDefault="007867E2" w:rsidP="00196B9B">
            <w:pPr>
              <w:pStyle w:val="a4"/>
              <w:spacing w:after="0"/>
              <w:jc w:val="center"/>
            </w:pPr>
            <w:r w:rsidRPr="00F77613">
              <w:t xml:space="preserve">  в вопросах здоровьясбережения детей.</w:t>
            </w:r>
          </w:p>
        </w:tc>
      </w:tr>
      <w:tr w:rsidR="007867E2" w:rsidRPr="00F77613" w:rsidTr="007867E2">
        <w:tc>
          <w:tcPr>
            <w:tcW w:w="9322" w:type="dxa"/>
            <w:gridSpan w:val="4"/>
          </w:tcPr>
          <w:p w:rsidR="007867E2" w:rsidRPr="00F77613" w:rsidRDefault="007867E2" w:rsidP="00196B9B">
            <w:pPr>
              <w:pStyle w:val="a4"/>
              <w:spacing w:after="0"/>
            </w:pPr>
            <w:proofErr w:type="gramStart"/>
            <w:r w:rsidRPr="00F77613">
              <w:t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      </w:r>
            <w:proofErr w:type="gramEnd"/>
          </w:p>
          <w:p w:rsidR="007867E2" w:rsidRPr="00F77613" w:rsidRDefault="007867E2" w:rsidP="00196B9B">
            <w:pPr>
              <w:pStyle w:val="a4"/>
              <w:spacing w:after="0"/>
            </w:pPr>
            <w:r w:rsidRPr="00F77613">
      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      </w:r>
          </w:p>
          <w:p w:rsidR="007867E2" w:rsidRPr="00F77613" w:rsidRDefault="007867E2" w:rsidP="00196B9B">
            <w:pPr>
              <w:pStyle w:val="a4"/>
              <w:spacing w:after="0"/>
            </w:pPr>
            <w:r w:rsidRPr="00F77613">
      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      </w:r>
          </w:p>
          <w:p w:rsidR="007867E2" w:rsidRPr="00F77613" w:rsidRDefault="007867E2" w:rsidP="00196B9B">
            <w:pPr>
              <w:pStyle w:val="a4"/>
              <w:spacing w:after="0"/>
            </w:pPr>
            <w:r w:rsidRPr="00F77613">
              <w:lastRenderedPageBreak/>
              <w:t>4) знакомство родителей (законных представителей) с оздоровительными мероприятиями, проводимыми в ДОО;</w:t>
            </w:r>
          </w:p>
          <w:p w:rsidR="007867E2" w:rsidRPr="00F77613" w:rsidRDefault="007867E2" w:rsidP="00196B9B">
            <w:pPr>
              <w:pStyle w:val="a4"/>
              <w:spacing w:after="0"/>
            </w:pPr>
            <w:r w:rsidRPr="00F77613">
      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      </w:r>
          </w:p>
          <w:p w:rsidR="007867E2" w:rsidRPr="00F77613" w:rsidRDefault="007867E2" w:rsidP="00196B9B">
            <w:pPr>
              <w:pStyle w:val="a4"/>
              <w:spacing w:after="0"/>
            </w:pPr>
          </w:p>
        </w:tc>
      </w:tr>
      <w:tr w:rsidR="007867E2" w:rsidRPr="00F77613" w:rsidTr="007867E2">
        <w:tc>
          <w:tcPr>
            <w:tcW w:w="9322" w:type="dxa"/>
            <w:gridSpan w:val="4"/>
          </w:tcPr>
          <w:p w:rsidR="007867E2" w:rsidRPr="00F77613" w:rsidRDefault="007867E2" w:rsidP="007867E2">
            <w:pPr>
              <w:pStyle w:val="a4"/>
              <w:spacing w:after="0"/>
              <w:jc w:val="center"/>
            </w:pPr>
            <w:r w:rsidRPr="00F77613">
              <w:lastRenderedPageBreak/>
              <w:t xml:space="preserve">Направления деятельности педагога по взаимодействию </w:t>
            </w:r>
          </w:p>
          <w:p w:rsidR="007867E2" w:rsidRPr="00F77613" w:rsidRDefault="007867E2" w:rsidP="007867E2">
            <w:pPr>
              <w:pStyle w:val="a4"/>
              <w:spacing w:after="0"/>
              <w:jc w:val="center"/>
            </w:pPr>
            <w:r w:rsidRPr="00F77613">
              <w:t>с родителями (законными представителями)</w:t>
            </w:r>
          </w:p>
        </w:tc>
      </w:tr>
      <w:tr w:rsidR="007867E2" w:rsidRPr="00F77613" w:rsidTr="007867E2">
        <w:tc>
          <w:tcPr>
            <w:tcW w:w="4661" w:type="dxa"/>
            <w:gridSpan w:val="2"/>
          </w:tcPr>
          <w:p w:rsidR="007867E2" w:rsidRPr="00F77613" w:rsidRDefault="00341D3C" w:rsidP="00341D3C">
            <w:pPr>
              <w:pStyle w:val="a4"/>
              <w:spacing w:after="0"/>
            </w:pPr>
            <w:r w:rsidRPr="00F77613">
              <w:t>диагностико-аналитическое</w:t>
            </w:r>
          </w:p>
        </w:tc>
        <w:tc>
          <w:tcPr>
            <w:tcW w:w="4661" w:type="dxa"/>
            <w:gridSpan w:val="2"/>
          </w:tcPr>
          <w:p w:rsidR="007867E2" w:rsidRPr="00F77613" w:rsidRDefault="00341D3C" w:rsidP="00341D3C">
            <w:pPr>
              <w:pStyle w:val="a4"/>
            </w:pPr>
            <w:r w:rsidRPr="00F77613">
              <w:t xml:space="preserve">опросы, социологические срезы, индивидуальные блокноты, </w:t>
            </w:r>
            <w:r w:rsidR="00BF5A94">
              <w:t>«</w:t>
            </w:r>
            <w:r w:rsidRPr="00F77613">
              <w:t>почтовый ящик</w:t>
            </w:r>
            <w:r w:rsidR="00BF5A94">
              <w:t>»</w:t>
            </w:r>
            <w:r w:rsidRPr="00F77613">
              <w:t>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</w:tr>
      <w:tr w:rsidR="00341D3C" w:rsidRPr="00F77613" w:rsidTr="007867E2">
        <w:tc>
          <w:tcPr>
            <w:tcW w:w="4661" w:type="dxa"/>
            <w:gridSpan w:val="2"/>
          </w:tcPr>
          <w:p w:rsidR="00341D3C" w:rsidRPr="00F77613" w:rsidRDefault="00BF5A94" w:rsidP="00341D3C">
            <w:pPr>
              <w:pStyle w:val="a4"/>
              <w:spacing w:after="0"/>
            </w:pPr>
            <w:r w:rsidRPr="00F77613">
              <w:t>П</w:t>
            </w:r>
            <w:r w:rsidR="00341D3C" w:rsidRPr="00F77613">
              <w:t>росветительское и консультационное</w:t>
            </w:r>
          </w:p>
        </w:tc>
        <w:tc>
          <w:tcPr>
            <w:tcW w:w="4661" w:type="dxa"/>
            <w:gridSpan w:val="2"/>
          </w:tcPr>
          <w:p w:rsidR="00341D3C" w:rsidRPr="00F77613" w:rsidRDefault="00341D3C" w:rsidP="00341D3C">
            <w:pPr>
              <w:pStyle w:val="a4"/>
            </w:pPr>
            <w:proofErr w:type="gramStart"/>
            <w:r w:rsidRPr="00F77613">
      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      </w:r>
            <w:proofErr w:type="gramEnd"/>
            <w:r w:rsidRPr="00F77613">
              <w:t xml:space="preserve">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</w:t>
            </w:r>
            <w:r w:rsidR="00BF5A94">
              <w:t>–</w:t>
            </w:r>
            <w:r w:rsidRPr="00F77613">
      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</w:t>
            </w:r>
          </w:p>
        </w:tc>
      </w:tr>
    </w:tbl>
    <w:p w:rsidR="00202572" w:rsidRPr="00F77613" w:rsidRDefault="00202572" w:rsidP="00202572">
      <w:pPr>
        <w:pStyle w:val="a4"/>
        <w:spacing w:after="0"/>
      </w:pPr>
    </w:p>
    <w:p w:rsidR="00E13272" w:rsidRDefault="00736C89" w:rsidP="00736C89">
      <w:pPr>
        <w:pStyle w:val="Default"/>
        <w:rPr>
          <w:color w:val="FF0000"/>
        </w:rPr>
      </w:pPr>
      <w:r>
        <w:rPr>
          <w:color w:val="FF0000"/>
        </w:rPr>
        <w:t xml:space="preserve">                    </w:t>
      </w:r>
    </w:p>
    <w:p w:rsidR="00E13272" w:rsidRDefault="00E13272" w:rsidP="00736C89">
      <w:pPr>
        <w:pStyle w:val="Default"/>
        <w:rPr>
          <w:color w:val="FF0000"/>
        </w:rPr>
      </w:pPr>
    </w:p>
    <w:p w:rsidR="00DB1AB5" w:rsidRDefault="00E13272" w:rsidP="00736C89">
      <w:pPr>
        <w:pStyle w:val="Default"/>
        <w:rPr>
          <w:b/>
          <w:bCs/>
          <w:iCs/>
        </w:rPr>
      </w:pPr>
      <w:r>
        <w:rPr>
          <w:color w:val="FF0000"/>
        </w:rPr>
        <w:t xml:space="preserve">          </w:t>
      </w:r>
      <w:r w:rsidR="00736C89" w:rsidRPr="00545B0F">
        <w:rPr>
          <w:b/>
          <w:bCs/>
          <w:iCs/>
        </w:rPr>
        <w:t>Развивающая и воспитательная д</w:t>
      </w:r>
      <w:r w:rsidR="00DB1AB5">
        <w:rPr>
          <w:b/>
          <w:bCs/>
          <w:iCs/>
        </w:rPr>
        <w:t xml:space="preserve">еятельность  воспитателя группы </w:t>
      </w:r>
    </w:p>
    <w:p w:rsidR="00736C89" w:rsidRPr="00545B0F" w:rsidRDefault="00DB1AB5" w:rsidP="00736C89">
      <w:pPr>
        <w:pStyle w:val="Default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« Машенька»</w:t>
      </w:r>
    </w:p>
    <w:p w:rsidR="00736C89" w:rsidRDefault="00736C89" w:rsidP="00736C89">
      <w:pPr>
        <w:pStyle w:val="Default"/>
        <w:jc w:val="both"/>
        <w:rPr>
          <w:bCs/>
          <w:iCs/>
        </w:rPr>
      </w:pPr>
      <w:r w:rsidRPr="00545B0F">
        <w:rPr>
          <w:b/>
          <w:bCs/>
          <w:iCs/>
        </w:rPr>
        <w:t>Цель</w:t>
      </w:r>
      <w:r w:rsidRPr="00545B0F">
        <w:rPr>
          <w:bCs/>
          <w:iCs/>
        </w:rPr>
        <w:t>: оказать психологическую поддержку ребенку, оказавшемуся в трудной жизненной ситуации; заменить на время пребывания ребенка в учреждении   близкого взрослого; создать комфортную атмосферу</w:t>
      </w:r>
      <w:r>
        <w:rPr>
          <w:bCs/>
          <w:iCs/>
        </w:rPr>
        <w:t xml:space="preserve">, приближенную </w:t>
      </w:r>
      <w:proofErr w:type="gramStart"/>
      <w:r>
        <w:rPr>
          <w:bCs/>
          <w:iCs/>
        </w:rPr>
        <w:t>к</w:t>
      </w:r>
      <w:proofErr w:type="gramEnd"/>
      <w:r>
        <w:rPr>
          <w:bCs/>
          <w:iCs/>
        </w:rPr>
        <w:t xml:space="preserve"> домашней;.</w:t>
      </w:r>
    </w:p>
    <w:p w:rsidR="00736C89" w:rsidRDefault="00736C89" w:rsidP="00736C89">
      <w:pPr>
        <w:pStyle w:val="Default"/>
        <w:jc w:val="both"/>
        <w:rPr>
          <w:bCs/>
          <w:iCs/>
        </w:rPr>
      </w:pPr>
      <w:r>
        <w:rPr>
          <w:bCs/>
          <w:iCs/>
        </w:rPr>
        <w:t>Задачи:</w:t>
      </w:r>
    </w:p>
    <w:p w:rsidR="00736C89" w:rsidRDefault="00736C89" w:rsidP="00152D77">
      <w:pPr>
        <w:pStyle w:val="Default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создание благоприятного микроклимата в группе;</w:t>
      </w:r>
    </w:p>
    <w:p w:rsidR="00736C89" w:rsidRDefault="00736C89" w:rsidP="00152D77">
      <w:pPr>
        <w:pStyle w:val="Default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диагностика  нервно-психического развития;</w:t>
      </w:r>
    </w:p>
    <w:p w:rsidR="00736C89" w:rsidRDefault="00736C89" w:rsidP="00152D77">
      <w:pPr>
        <w:pStyle w:val="Default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формирование и реализация «Плана индивидуального развития»;</w:t>
      </w:r>
    </w:p>
    <w:p w:rsidR="00736C89" w:rsidRDefault="00736C89" w:rsidP="00152D77">
      <w:pPr>
        <w:pStyle w:val="Default"/>
        <w:numPr>
          <w:ilvl w:val="0"/>
          <w:numId w:val="24"/>
        </w:numPr>
        <w:jc w:val="both"/>
        <w:rPr>
          <w:bCs/>
          <w:iCs/>
        </w:rPr>
      </w:pPr>
      <w:r>
        <w:rPr>
          <w:bCs/>
          <w:iCs/>
        </w:rPr>
        <w:t>включение ребенка в детский коллектив.</w:t>
      </w:r>
    </w:p>
    <w:p w:rsidR="00736C89" w:rsidRDefault="00736C89" w:rsidP="00736C89">
      <w:pPr>
        <w:pStyle w:val="Default"/>
        <w:ind w:left="360"/>
        <w:jc w:val="both"/>
        <w:rPr>
          <w:bCs/>
          <w:iCs/>
        </w:rPr>
      </w:pPr>
      <w:r>
        <w:rPr>
          <w:bCs/>
          <w:iCs/>
        </w:rPr>
        <w:lastRenderedPageBreak/>
        <w:t>Организация работы воспитателя.</w:t>
      </w:r>
    </w:p>
    <w:p w:rsidR="00736C89" w:rsidRDefault="002A3DDF" w:rsidP="00736C89">
      <w:pPr>
        <w:pStyle w:val="Default"/>
        <w:jc w:val="both"/>
        <w:rPr>
          <w:bCs/>
          <w:iCs/>
        </w:rPr>
      </w:pPr>
      <w:r>
        <w:rPr>
          <w:bCs/>
          <w:iCs/>
        </w:rPr>
        <w:t>В группе работают</w:t>
      </w:r>
      <w:r w:rsidR="00736C89" w:rsidRPr="00545B0F">
        <w:rPr>
          <w:bCs/>
          <w:iCs/>
        </w:rPr>
        <w:t xml:space="preserve"> </w:t>
      </w:r>
      <w:r>
        <w:rPr>
          <w:bCs/>
          <w:iCs/>
        </w:rPr>
        <w:t>по 2-3 воспитателя,</w:t>
      </w:r>
      <w:r w:rsidR="00736C89" w:rsidRPr="00545B0F">
        <w:rPr>
          <w:bCs/>
          <w:iCs/>
        </w:rPr>
        <w:t xml:space="preserve"> со своими воспитанниками. Перевод детей из группы в группу не осуществляется.  В каждой группе проживает 6-8 детей. За каждым воспитателем «закреплены» дети. С момента поступления и до выхода ребенка из учреждения воспитатели становятся этим детям близкими взрослыми. </w:t>
      </w:r>
      <w:r w:rsidR="00736C89">
        <w:rPr>
          <w:bCs/>
          <w:iCs/>
        </w:rPr>
        <w:t xml:space="preserve">  Воспитатели ведут развивающую работу согласно технологии сопровождения представленной в начале главы.</w:t>
      </w:r>
    </w:p>
    <w:p w:rsidR="00AD2344" w:rsidRDefault="00AD2344" w:rsidP="00736C89">
      <w:pPr>
        <w:pStyle w:val="Default"/>
        <w:jc w:val="center"/>
        <w:rPr>
          <w:bCs/>
          <w:iCs/>
          <w:color w:val="auto"/>
        </w:rPr>
      </w:pPr>
    </w:p>
    <w:p w:rsidR="00AD2344" w:rsidRDefault="00AD2344" w:rsidP="00736C89">
      <w:pPr>
        <w:pStyle w:val="Default"/>
        <w:jc w:val="center"/>
        <w:rPr>
          <w:bCs/>
          <w:iCs/>
          <w:color w:val="auto"/>
        </w:rPr>
      </w:pPr>
    </w:p>
    <w:p w:rsidR="00736C89" w:rsidRPr="00E43BDA" w:rsidRDefault="00736C89" w:rsidP="00736C89">
      <w:pPr>
        <w:pStyle w:val="Default"/>
        <w:jc w:val="center"/>
        <w:rPr>
          <w:bCs/>
          <w:iCs/>
          <w:color w:val="auto"/>
        </w:rPr>
      </w:pPr>
      <w:r w:rsidRPr="00E43BDA">
        <w:rPr>
          <w:bCs/>
          <w:iCs/>
          <w:color w:val="auto"/>
        </w:rPr>
        <w:t>Основные направления индивидуальной работы воспитателя.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4443"/>
        <w:gridCol w:w="2619"/>
      </w:tblGrid>
      <w:tr w:rsidR="00736C89" w:rsidRPr="00D07146" w:rsidTr="005E5095">
        <w:tc>
          <w:tcPr>
            <w:tcW w:w="2235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D07146">
              <w:rPr>
                <w:bCs/>
                <w:i/>
                <w:iCs/>
                <w:color w:val="auto"/>
              </w:rPr>
              <w:t>Направления</w:t>
            </w:r>
          </w:p>
        </w:tc>
        <w:tc>
          <w:tcPr>
            <w:tcW w:w="4536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D07146">
              <w:rPr>
                <w:bCs/>
                <w:i/>
                <w:iCs/>
                <w:color w:val="auto"/>
              </w:rPr>
              <w:t>Задачи</w:t>
            </w:r>
          </w:p>
        </w:tc>
        <w:tc>
          <w:tcPr>
            <w:tcW w:w="2659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D07146">
              <w:rPr>
                <w:bCs/>
                <w:i/>
                <w:iCs/>
                <w:color w:val="auto"/>
              </w:rPr>
              <w:t>Сроки проведения</w:t>
            </w:r>
          </w:p>
        </w:tc>
      </w:tr>
      <w:tr w:rsidR="00736C89" w:rsidRPr="00D07146" w:rsidTr="005E5095">
        <w:tc>
          <w:tcPr>
            <w:tcW w:w="2235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Диагностические мероприятия</w:t>
            </w:r>
          </w:p>
        </w:tc>
        <w:tc>
          <w:tcPr>
            <w:tcW w:w="4536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-оценка течения  адаптации;</w:t>
            </w:r>
          </w:p>
          <w:p w:rsidR="00736C89" w:rsidRPr="00D07146" w:rsidRDefault="00736C89" w:rsidP="005E5095">
            <w:pPr>
              <w:pStyle w:val="Default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-диагностика основных линий развития</w:t>
            </w:r>
          </w:p>
        </w:tc>
        <w:tc>
          <w:tcPr>
            <w:tcW w:w="2659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На момент поступления</w:t>
            </w:r>
            <w:r>
              <w:rPr>
                <w:bCs/>
                <w:iCs/>
                <w:color w:val="auto"/>
              </w:rPr>
              <w:t>, сентябрь, май</w:t>
            </w:r>
          </w:p>
        </w:tc>
      </w:tr>
      <w:tr w:rsidR="00736C89" w:rsidRPr="00D07146" w:rsidTr="005E5095">
        <w:tc>
          <w:tcPr>
            <w:tcW w:w="2235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Развивающие мероприятия</w:t>
            </w:r>
          </w:p>
        </w:tc>
        <w:tc>
          <w:tcPr>
            <w:tcW w:w="4536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-формирование Плана индивидуальной траектории </w:t>
            </w:r>
            <w:r w:rsidRPr="00D07146">
              <w:rPr>
                <w:bCs/>
                <w:iCs/>
                <w:color w:val="auto"/>
              </w:rPr>
              <w:t>развития;</w:t>
            </w:r>
          </w:p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-реализация задач планирования;</w:t>
            </w:r>
          </w:p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 xml:space="preserve">-динамическое наблюдение анализ и корректировка задач индивидуального планирования </w:t>
            </w:r>
          </w:p>
        </w:tc>
        <w:tc>
          <w:tcPr>
            <w:tcW w:w="2659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Ежедневно, в течение всего  время пребывания ребенка в учреждении</w:t>
            </w:r>
          </w:p>
        </w:tc>
      </w:tr>
      <w:tr w:rsidR="00736C89" w:rsidRPr="00D07146" w:rsidTr="005E5095">
        <w:tc>
          <w:tcPr>
            <w:tcW w:w="2235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 xml:space="preserve">Аналитические мероприятия </w:t>
            </w:r>
          </w:p>
        </w:tc>
        <w:tc>
          <w:tcPr>
            <w:tcW w:w="4536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07146">
              <w:rPr>
                <w:bCs/>
                <w:iCs/>
                <w:color w:val="auto"/>
              </w:rPr>
              <w:t>-оценка результатов и эффективности индивидуального планирования</w:t>
            </w:r>
          </w:p>
        </w:tc>
        <w:tc>
          <w:tcPr>
            <w:tcW w:w="2659" w:type="dxa"/>
            <w:shd w:val="clear" w:color="auto" w:fill="auto"/>
          </w:tcPr>
          <w:p w:rsidR="00736C89" w:rsidRPr="00D07146" w:rsidRDefault="00736C89" w:rsidP="005E5095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Май, момент выбытия ребенка из учреждения</w:t>
            </w:r>
          </w:p>
        </w:tc>
      </w:tr>
    </w:tbl>
    <w:p w:rsidR="00736C89" w:rsidRDefault="00736C89" w:rsidP="00736C8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36C89" w:rsidRPr="007A484B" w:rsidRDefault="002A3DDF" w:rsidP="007A4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7A484B" w:rsidRPr="007A484B">
        <w:rPr>
          <w:rFonts w:ascii="Times New Roman" w:hAnsi="Times New Roman" w:cs="Times New Roman"/>
          <w:b/>
          <w:bCs/>
          <w:sz w:val="24"/>
          <w:szCs w:val="24"/>
        </w:rPr>
        <w:t>. Рабочая программа воспитания</w:t>
      </w:r>
    </w:p>
    <w:p w:rsidR="007A484B" w:rsidRDefault="002A3DDF" w:rsidP="007A4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7A484B" w:rsidRPr="007A484B">
        <w:rPr>
          <w:rFonts w:ascii="Times New Roman" w:hAnsi="Times New Roman" w:cs="Times New Roman"/>
          <w:b/>
          <w:bCs/>
          <w:sz w:val="24"/>
          <w:szCs w:val="24"/>
        </w:rPr>
        <w:t>.1. Пояснительная записка</w:t>
      </w:r>
    </w:p>
    <w:p w:rsidR="005736A2" w:rsidRDefault="007A484B" w:rsidP="007A4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84B">
        <w:rPr>
          <w:rFonts w:ascii="Times New Roman" w:hAnsi="Times New Roman" w:cs="Times New Roman"/>
          <w:sz w:val="24"/>
          <w:szCs w:val="24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Под </w:t>
      </w:r>
      <w:r w:rsidRPr="007A484B">
        <w:rPr>
          <w:rFonts w:ascii="Times New Roman" w:hAnsi="Times New Roman" w:cs="Times New Roman"/>
          <w:i/>
          <w:sz w:val="24"/>
          <w:szCs w:val="24"/>
        </w:rPr>
        <w:t xml:space="preserve">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7A484B">
        <w:rPr>
          <w:rFonts w:ascii="Times New Roman" w:hAnsi="Times New Roman" w:cs="Times New Roman"/>
          <w:i/>
          <w:sz w:val="24"/>
          <w:szCs w:val="24"/>
        </w:rPr>
        <w:t>социализации</w:t>
      </w:r>
      <w:proofErr w:type="gramEnd"/>
      <w:r w:rsidRPr="007A484B">
        <w:rPr>
          <w:rFonts w:ascii="Times New Roman" w:hAnsi="Times New Roman" w:cs="Times New Roman"/>
          <w:i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7A484B">
        <w:rPr>
          <w:rFonts w:ascii="Times New Roman" w:hAnsi="Times New Roman" w:cs="Times New Roman"/>
          <w:sz w:val="24"/>
          <w:szCs w:val="24"/>
        </w:rPr>
        <w:t xml:space="preserve"> (п. 2 статьи 2 Федерального закона от 29 декабря 2012 г. N 273-ФЗ </w:t>
      </w:r>
      <w:r w:rsidR="00BF5A94">
        <w:rPr>
          <w:rFonts w:ascii="Times New Roman" w:hAnsi="Times New Roman" w:cs="Times New Roman"/>
          <w:sz w:val="24"/>
          <w:szCs w:val="24"/>
        </w:rPr>
        <w:t>«</w:t>
      </w:r>
      <w:r w:rsidRPr="007A484B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BF5A94">
        <w:rPr>
          <w:rFonts w:ascii="Times New Roman" w:hAnsi="Times New Roman" w:cs="Times New Roman"/>
          <w:sz w:val="24"/>
          <w:szCs w:val="24"/>
        </w:rPr>
        <w:t>»</w:t>
      </w:r>
      <w:r w:rsidRPr="007A484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53, ст. 7598; 2020, N 31, ст. 5063)). Основу воспитания на всех уровнях, начиная с дошкольного, составляют </w:t>
      </w:r>
      <w:r w:rsidRPr="007A484B">
        <w:rPr>
          <w:rFonts w:ascii="Times New Roman" w:hAnsi="Times New Roman" w:cs="Times New Roman"/>
          <w:i/>
          <w:sz w:val="24"/>
          <w:szCs w:val="24"/>
        </w:rPr>
        <w:t>традиционные ценности</w:t>
      </w:r>
      <w:r w:rsidRPr="007A484B">
        <w:rPr>
          <w:rFonts w:ascii="Times New Roman" w:hAnsi="Times New Roman" w:cs="Times New Roman"/>
          <w:sz w:val="24"/>
          <w:szCs w:val="24"/>
        </w:rPr>
        <w:t xml:space="preserve"> российского общества. </w:t>
      </w:r>
      <w:proofErr w:type="gramStart"/>
      <w:r w:rsidRPr="007A484B">
        <w:rPr>
          <w:rFonts w:ascii="Times New Roman" w:hAnsi="Times New Roman" w:cs="Times New Roman"/>
          <w:i/>
          <w:sz w:val="24"/>
          <w:szCs w:val="24"/>
        </w:rPr>
        <w:t>Традиционные ценности</w:t>
      </w:r>
      <w:r w:rsidRPr="007A484B">
        <w:rPr>
          <w:rFonts w:ascii="Times New Roman" w:hAnsi="Times New Roman" w:cs="Times New Roman"/>
          <w:sz w:val="24"/>
          <w:szCs w:val="24"/>
        </w:rPr>
        <w:t xml:space="preserve"> </w:t>
      </w:r>
      <w:r w:rsidR="00BF5A94">
        <w:rPr>
          <w:rFonts w:ascii="Times New Roman" w:hAnsi="Times New Roman" w:cs="Times New Roman"/>
          <w:sz w:val="24"/>
          <w:szCs w:val="24"/>
        </w:rPr>
        <w:t>–</w:t>
      </w:r>
      <w:r w:rsidRPr="007A484B">
        <w:rPr>
          <w:rFonts w:ascii="Times New Roman" w:hAnsi="Times New Roman" w:cs="Times New Roman"/>
          <w:sz w:val="24"/>
          <w:szCs w:val="24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(п. 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</w:t>
      </w:r>
      <w:proofErr w:type="gramEnd"/>
      <w:r w:rsidRPr="007A484B">
        <w:rPr>
          <w:rFonts w:ascii="Times New Roman" w:hAnsi="Times New Roman" w:cs="Times New Roman"/>
          <w:sz w:val="24"/>
          <w:szCs w:val="24"/>
        </w:rPr>
        <w:t xml:space="preserve"> от 9 ноября 2022 г. N 809 (Собрание законодательства Российской Федерации, 2022, N 46, ст. 7977)). </w:t>
      </w:r>
    </w:p>
    <w:p w:rsidR="005736A2" w:rsidRDefault="005736A2" w:rsidP="005736A2">
      <w:pPr>
        <w:pStyle w:val="a4"/>
        <w:jc w:val="left"/>
        <w:rPr>
          <w:rFonts w:ascii="Georgia" w:hAnsi="Georgia"/>
        </w:rPr>
      </w:pPr>
      <w:r>
        <w:rPr>
          <w:rFonts w:ascii="Georgia" w:hAnsi="Georgia"/>
        </w:rPr>
        <w:lastRenderedPageBreak/>
        <w:t>Вся</w:t>
      </w:r>
      <w:r w:rsidRPr="005736A2">
        <w:rPr>
          <w:rFonts w:ascii="Georgia" w:hAnsi="Georgia"/>
          <w:i/>
        </w:rPr>
        <w:t xml:space="preserve"> система ценностей </w:t>
      </w:r>
      <w:r>
        <w:rPr>
          <w:rFonts w:ascii="Georgia" w:hAnsi="Georgia"/>
        </w:rPr>
        <w:t>российского народа находит отражение в содержании воспитательной работы учреждения</w:t>
      </w:r>
      <w:proofErr w:type="gramStart"/>
      <w:r>
        <w:rPr>
          <w:rFonts w:ascii="Georgia" w:hAnsi="Georgia"/>
        </w:rPr>
        <w:t xml:space="preserve"> ,</w:t>
      </w:r>
      <w:proofErr w:type="gramEnd"/>
      <w:r>
        <w:rPr>
          <w:rFonts w:ascii="Georgia" w:hAnsi="Georgia"/>
        </w:rPr>
        <w:t xml:space="preserve"> в соответствии с возрастными особенностями детей.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Родина и природа лежат в основе патриотического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милосердие, жизнь, добро лежат в основе духовно-нравственного направления воспитания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человек, семья, дружба, сотрудничество лежат в основе социального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Ценность познание лежит в основе познавательного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жизнь и здоровье лежат в основе физического и оздоровительного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Ценность труд лежит в основе трудового направления воспитания.</w:t>
      </w:r>
    </w:p>
    <w:p w:rsidR="005736A2" w:rsidRPr="005736A2" w:rsidRDefault="005736A2" w:rsidP="00152D77">
      <w:pPr>
        <w:pStyle w:val="a4"/>
        <w:numPr>
          <w:ilvl w:val="0"/>
          <w:numId w:val="25"/>
        </w:numPr>
        <w:spacing w:after="0"/>
        <w:ind w:left="284" w:hanging="284"/>
      </w:pPr>
      <w:r w:rsidRPr="005736A2">
        <w:t>Ценности культура и красота лежат в основе эстетического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учреждения и с традиционными ценностями российского общества.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 Структура Программы воспитания включает три раздела: целевой, содержательный и организационный. Пояснительная записка не является частью рабочей программы.</w:t>
      </w:r>
    </w:p>
    <w:p w:rsidR="005736A2" w:rsidRPr="005736A2" w:rsidRDefault="002A3DDF" w:rsidP="005736A2">
      <w:pPr>
        <w:pStyle w:val="a4"/>
        <w:spacing w:after="0"/>
      </w:pPr>
      <w:r>
        <w:rPr>
          <w:rStyle w:val="ac"/>
        </w:rPr>
        <w:t>2.6</w:t>
      </w:r>
      <w:r w:rsidR="005736A2" w:rsidRPr="005736A2">
        <w:rPr>
          <w:rStyle w:val="ac"/>
        </w:rPr>
        <w:t>.2Целевой раздел Программы воспитания.</w:t>
      </w:r>
    </w:p>
    <w:p w:rsidR="005736A2" w:rsidRDefault="005736A2" w:rsidP="005736A2">
      <w:pPr>
        <w:pStyle w:val="a4"/>
        <w:spacing w:after="0"/>
        <w:jc w:val="center"/>
        <w:rPr>
          <w:i/>
        </w:rPr>
      </w:pPr>
      <w:r>
        <w:rPr>
          <w:i/>
        </w:rPr>
        <w:t>Обязательная часть</w:t>
      </w:r>
    </w:p>
    <w:p w:rsidR="005736A2" w:rsidRPr="005736A2" w:rsidRDefault="005736A2" w:rsidP="005736A2">
      <w:pPr>
        <w:pStyle w:val="a4"/>
        <w:spacing w:after="0"/>
        <w:rPr>
          <w:i/>
        </w:rPr>
      </w:pPr>
      <w:r w:rsidRPr="005736A2">
        <w:rPr>
          <w:i/>
        </w:rPr>
        <w:t>Цели и задачи воспитания.</w:t>
      </w:r>
    </w:p>
    <w:p w:rsidR="005736A2" w:rsidRPr="005736A2" w:rsidRDefault="005736A2" w:rsidP="005736A2">
      <w:pPr>
        <w:pStyle w:val="a4"/>
        <w:spacing w:after="0"/>
      </w:pPr>
      <w:r>
        <w:t>Общая цель воспитания в учреждении</w:t>
      </w:r>
      <w:r w:rsidRPr="005736A2">
        <w:t xml:space="preserve"> </w:t>
      </w:r>
      <w:r w:rsidR="00BF5A94">
        <w:t>–</w:t>
      </w:r>
      <w:r w:rsidRPr="005736A2">
        <w:t xml:space="preserve">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736A2" w:rsidRPr="005736A2" w:rsidRDefault="005736A2" w:rsidP="005736A2">
      <w:pPr>
        <w:pStyle w:val="a4"/>
        <w:spacing w:after="0"/>
      </w:pPr>
      <w:r w:rsidRPr="005736A2"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736A2" w:rsidRPr="005736A2" w:rsidRDefault="005736A2" w:rsidP="005736A2">
      <w:pPr>
        <w:pStyle w:val="a4"/>
        <w:spacing w:after="0"/>
      </w:pPr>
      <w:r w:rsidRPr="005736A2">
        <w:t>2) формирование ценностного отношения к окружающему миру (природному и социокультурному), другим людям, самому себе;</w:t>
      </w:r>
    </w:p>
    <w:p w:rsidR="005736A2" w:rsidRPr="005736A2" w:rsidRDefault="005736A2" w:rsidP="005736A2">
      <w:pPr>
        <w:pStyle w:val="a4"/>
        <w:spacing w:after="0"/>
      </w:pPr>
      <w:r w:rsidRPr="005736A2"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736A2" w:rsidRPr="005736A2" w:rsidRDefault="005736A2" w:rsidP="005736A2">
      <w:pPr>
        <w:pStyle w:val="a4"/>
        <w:spacing w:after="0"/>
      </w:pPr>
      <w:r w:rsidRPr="005736A2">
        <w:rPr>
          <w:i/>
        </w:rPr>
        <w:t xml:space="preserve">Общие задачи воспитания в </w:t>
      </w:r>
      <w:r>
        <w:rPr>
          <w:i/>
        </w:rPr>
        <w:t>учреждении</w:t>
      </w:r>
      <w:r w:rsidRPr="005736A2">
        <w:t>:</w:t>
      </w:r>
    </w:p>
    <w:p w:rsidR="005736A2" w:rsidRPr="005736A2" w:rsidRDefault="005736A2" w:rsidP="005736A2">
      <w:pPr>
        <w:pStyle w:val="a4"/>
        <w:spacing w:after="0"/>
      </w:pPr>
      <w:r w:rsidRPr="005736A2"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5736A2" w:rsidRPr="005736A2" w:rsidRDefault="005736A2" w:rsidP="005736A2">
      <w:pPr>
        <w:pStyle w:val="a4"/>
        <w:spacing w:after="0"/>
      </w:pPr>
      <w:r w:rsidRPr="005736A2"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736A2" w:rsidRPr="005736A2" w:rsidRDefault="005736A2" w:rsidP="005736A2">
      <w:pPr>
        <w:pStyle w:val="a4"/>
        <w:spacing w:after="0"/>
      </w:pPr>
      <w:r w:rsidRPr="005736A2"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5736A2" w:rsidRPr="005736A2" w:rsidRDefault="005736A2" w:rsidP="005736A2">
      <w:pPr>
        <w:pStyle w:val="a4"/>
        <w:spacing w:after="0"/>
      </w:pPr>
      <w:r w:rsidRPr="005736A2"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5736A2" w:rsidRPr="005736A2" w:rsidRDefault="005736A2" w:rsidP="005736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Направления воспитания</w:t>
      </w:r>
    </w:p>
    <w:p w:rsidR="005736A2" w:rsidRPr="005736A2" w:rsidRDefault="005736A2" w:rsidP="005736A2">
      <w:pPr>
        <w:pStyle w:val="a4"/>
        <w:spacing w:after="0"/>
        <w:rPr>
          <w:i/>
        </w:rPr>
      </w:pPr>
      <w:r w:rsidRPr="005736A2">
        <w:rPr>
          <w:i/>
        </w:rPr>
        <w:t>Патриотическое направление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lastRenderedPageBreak/>
        <w:t xml:space="preserve">1) Цель патриотического направления воспитания </w:t>
      </w:r>
      <w:r w:rsidR="00BF5A94">
        <w:t>–</w:t>
      </w:r>
      <w:r w:rsidRPr="005736A2"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</w:t>
      </w:r>
      <w:r w:rsidR="00BF5A94">
        <w:t>–</w:t>
      </w:r>
      <w:r w:rsidRPr="005736A2">
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736A2" w:rsidRPr="005736A2" w:rsidRDefault="005736A2" w:rsidP="005736A2">
      <w:pPr>
        <w:pStyle w:val="a4"/>
        <w:spacing w:after="0"/>
      </w:pPr>
      <w:r w:rsidRPr="005736A2"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5736A2" w:rsidRPr="005736A2" w:rsidRDefault="005736A2" w:rsidP="005736A2">
      <w:pPr>
        <w:pStyle w:val="a4"/>
        <w:spacing w:after="0"/>
      </w:pPr>
      <w:proofErr w:type="gramStart"/>
      <w:r w:rsidRPr="005736A2">
        <w:t xml:space="preserve">4) Работа по патриотическому воспитанию предполагает: формирование </w:t>
      </w:r>
      <w:r w:rsidR="00BF5A94">
        <w:t>«</w:t>
      </w:r>
      <w:r w:rsidRPr="005736A2">
        <w:t>патриотизма наследника</w:t>
      </w:r>
      <w:r w:rsidR="00BF5A94">
        <w:t>»</w:t>
      </w:r>
      <w:r w:rsidRPr="005736A2"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 w:rsidR="00BF5A94">
        <w:t>«</w:t>
      </w:r>
      <w:r w:rsidRPr="005736A2">
        <w:t>патриотизма защитника</w:t>
      </w:r>
      <w:r w:rsidR="00BF5A94">
        <w:t>»</w:t>
      </w:r>
      <w:r w:rsidRPr="005736A2">
        <w:t>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5736A2">
        <w:t xml:space="preserve"> </w:t>
      </w:r>
      <w:proofErr w:type="gramStart"/>
      <w:r w:rsidR="00BF5A94">
        <w:t>«</w:t>
      </w:r>
      <w:r w:rsidRPr="005736A2">
        <w:t>патриотизма созидателя и творца</w:t>
      </w:r>
      <w:r w:rsidR="00BF5A94">
        <w:t>»</w:t>
      </w:r>
      <w:r w:rsidRPr="005736A2">
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</w:t>
      </w:r>
      <w:r w:rsidR="00BF5A94">
        <w:t>–</w:t>
      </w:r>
      <w:r w:rsidRPr="005736A2">
        <w:t xml:space="preserve"> на развитие всего своего населенного пункта, района, края, Отчизны в целом).</w:t>
      </w:r>
      <w:proofErr w:type="gramEnd"/>
    </w:p>
    <w:p w:rsidR="005736A2" w:rsidRDefault="005736A2" w:rsidP="005736A2">
      <w:pPr>
        <w:pStyle w:val="a4"/>
        <w:spacing w:after="0"/>
        <w:jc w:val="left"/>
        <w:rPr>
          <w:rFonts w:ascii="Georgia" w:hAnsi="Georgia"/>
          <w:i/>
        </w:rPr>
      </w:pPr>
    </w:p>
    <w:p w:rsidR="005736A2" w:rsidRPr="005736A2" w:rsidRDefault="005736A2" w:rsidP="005736A2">
      <w:pPr>
        <w:pStyle w:val="a4"/>
        <w:spacing w:after="0"/>
        <w:jc w:val="left"/>
      </w:pPr>
      <w:r w:rsidRPr="005736A2">
        <w:rPr>
          <w:i/>
        </w:rPr>
        <w:t>Духовно-нравственное направление воспитания</w:t>
      </w:r>
      <w:r w:rsidRPr="005736A2">
        <w:t>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духовно-нравственного направления воспитания </w:t>
      </w:r>
      <w:r w:rsidR="00BF5A94">
        <w:t>–</w:t>
      </w:r>
      <w:r w:rsidRPr="005736A2"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жизнь, милосердие, добро лежат в основе духовнонравственного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Духовно-нравственное воспитание направлено на развитие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5736A2" w:rsidRPr="005736A2" w:rsidRDefault="005736A2" w:rsidP="005736A2">
      <w:pPr>
        <w:pStyle w:val="a4"/>
        <w:spacing w:after="0"/>
        <w:jc w:val="left"/>
      </w:pPr>
    </w:p>
    <w:p w:rsidR="005736A2" w:rsidRPr="005736A2" w:rsidRDefault="005736A2" w:rsidP="005736A2">
      <w:pPr>
        <w:pStyle w:val="a4"/>
        <w:spacing w:after="0"/>
        <w:jc w:val="left"/>
      </w:pPr>
      <w:r w:rsidRPr="005736A2">
        <w:rPr>
          <w:i/>
        </w:rPr>
        <w:t xml:space="preserve"> Социальное направление воспитания</w:t>
      </w:r>
      <w:r w:rsidRPr="005736A2">
        <w:t>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социального направления воспитания </w:t>
      </w:r>
      <w:r w:rsidR="00BF5A94">
        <w:t>–</w:t>
      </w:r>
      <w:r w:rsidRPr="005736A2"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семья, дружба, человек и сотрудничество лежат в основе социального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</w:t>
      </w:r>
      <w:r w:rsidR="00BF5A94">
        <w:t>–</w:t>
      </w:r>
      <w:r w:rsidRPr="005736A2">
        <w:t xml:space="preserve"> уважение к человеку, к законам человеческого общества. Конкретные представления о культуре поведения усваиваются ребенком вместе с </w:t>
      </w:r>
      <w:r w:rsidRPr="005736A2">
        <w:lastRenderedPageBreak/>
        <w:t>опытом поведения, с накоплением нравственных представлений, формированием навыка культурного поведения.</w:t>
      </w:r>
    </w:p>
    <w:p w:rsidR="005736A2" w:rsidRPr="005736A2" w:rsidRDefault="005736A2" w:rsidP="005736A2">
      <w:pPr>
        <w:pStyle w:val="a4"/>
        <w:jc w:val="left"/>
      </w:pPr>
      <w:r w:rsidRPr="005736A2">
        <w:t xml:space="preserve"> </w:t>
      </w:r>
    </w:p>
    <w:p w:rsidR="008004EE" w:rsidRDefault="008004EE" w:rsidP="005736A2">
      <w:pPr>
        <w:pStyle w:val="a4"/>
        <w:spacing w:after="0"/>
        <w:jc w:val="left"/>
        <w:rPr>
          <w:i/>
        </w:rPr>
      </w:pPr>
    </w:p>
    <w:p w:rsidR="005736A2" w:rsidRPr="005736A2" w:rsidRDefault="005736A2" w:rsidP="005736A2">
      <w:pPr>
        <w:pStyle w:val="a4"/>
        <w:spacing w:after="0"/>
        <w:jc w:val="left"/>
      </w:pPr>
      <w:r w:rsidRPr="005736A2">
        <w:rPr>
          <w:i/>
        </w:rPr>
        <w:t>Познавательное направление воспитания</w:t>
      </w:r>
      <w:r w:rsidRPr="005736A2">
        <w:t>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познавательного направления воспитания </w:t>
      </w:r>
      <w:r w:rsidR="00BF5A94">
        <w:t>–</w:t>
      </w:r>
      <w:r w:rsidRPr="005736A2">
        <w:t xml:space="preserve"> формирование ценности познания.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Ценность </w:t>
      </w:r>
      <w:r w:rsidR="00BF5A94">
        <w:t>–</w:t>
      </w:r>
      <w:r w:rsidRPr="005736A2">
        <w:t xml:space="preserve"> познание лежит в основе познавательного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5736A2" w:rsidRPr="005736A2" w:rsidRDefault="005736A2" w:rsidP="005736A2">
      <w:pPr>
        <w:pStyle w:val="a4"/>
        <w:spacing w:after="0"/>
      </w:pPr>
      <w:r w:rsidRPr="005736A2"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736A2" w:rsidRPr="005736A2" w:rsidRDefault="005736A2" w:rsidP="005736A2">
      <w:pPr>
        <w:pStyle w:val="a4"/>
        <w:spacing w:after="0"/>
        <w:jc w:val="left"/>
      </w:pPr>
    </w:p>
    <w:p w:rsidR="005736A2" w:rsidRPr="005736A2" w:rsidRDefault="005736A2" w:rsidP="005736A2">
      <w:pPr>
        <w:pStyle w:val="a4"/>
        <w:spacing w:after="0"/>
        <w:jc w:val="left"/>
        <w:rPr>
          <w:i/>
        </w:rPr>
      </w:pPr>
      <w:r w:rsidRPr="005736A2">
        <w:rPr>
          <w:i/>
        </w:rPr>
        <w:t xml:space="preserve"> Физическое и оздоровительное направление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физического и оздоровительного воспитания </w:t>
      </w:r>
      <w:r w:rsidR="00BF5A94">
        <w:t>–</w:t>
      </w:r>
      <w:r w:rsidRPr="005736A2"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жизнь и здоровье лежит в основе физического и оздоровительного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5736A2" w:rsidRPr="005736A2" w:rsidRDefault="005736A2" w:rsidP="005736A2">
      <w:pPr>
        <w:pStyle w:val="a4"/>
        <w:spacing w:after="0"/>
        <w:jc w:val="left"/>
      </w:pPr>
    </w:p>
    <w:p w:rsidR="005736A2" w:rsidRPr="005736A2" w:rsidRDefault="005736A2" w:rsidP="005736A2">
      <w:pPr>
        <w:pStyle w:val="a4"/>
        <w:spacing w:after="0"/>
      </w:pPr>
      <w:r w:rsidRPr="005736A2">
        <w:rPr>
          <w:i/>
        </w:rPr>
        <w:t>Трудовое направление воспитания</w:t>
      </w:r>
      <w:r w:rsidRPr="005736A2">
        <w:t>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трудового воспитания </w:t>
      </w:r>
      <w:r w:rsidR="00BF5A94">
        <w:t>–</w:t>
      </w:r>
      <w:r w:rsidRPr="005736A2">
        <w:t xml:space="preserve"> формирование ценностного отношения детей к труду, трудолюбию и приобщение ребенка к труду.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Ценность </w:t>
      </w:r>
      <w:r w:rsidR="00BF5A94">
        <w:t>–</w:t>
      </w:r>
      <w:r w:rsidRPr="005736A2">
        <w:t xml:space="preserve"> труд лежит в основе трудового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5736A2" w:rsidRPr="005736A2" w:rsidRDefault="005736A2" w:rsidP="005736A2">
      <w:pPr>
        <w:pStyle w:val="a4"/>
        <w:spacing w:after="0"/>
      </w:pPr>
    </w:p>
    <w:p w:rsidR="005736A2" w:rsidRPr="005736A2" w:rsidRDefault="005736A2" w:rsidP="005736A2">
      <w:pPr>
        <w:pStyle w:val="a4"/>
        <w:spacing w:after="0"/>
        <w:rPr>
          <w:i/>
        </w:rPr>
      </w:pPr>
      <w:r w:rsidRPr="005736A2">
        <w:rPr>
          <w:i/>
        </w:rPr>
        <w:t>Эстетическое направление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Цель эстетического направления воспитания </w:t>
      </w:r>
      <w:r w:rsidR="00BF5A94">
        <w:t>–</w:t>
      </w:r>
      <w:r w:rsidRPr="005736A2">
        <w:t xml:space="preserve"> способствовать становлению у ребенка ценностного отношения к красоте.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2) Ценности </w:t>
      </w:r>
      <w:r w:rsidR="00BF5A94">
        <w:t>–</w:t>
      </w:r>
      <w:r w:rsidRPr="005736A2">
        <w:t xml:space="preserve"> культура, красота, лежат в основе эстетического направления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3) Эстетическое воспитание направлено на воспитание любви к </w:t>
      </w:r>
      <w:proofErr w:type="gramStart"/>
      <w:r w:rsidRPr="005736A2">
        <w:t>прекрасному</w:t>
      </w:r>
      <w:proofErr w:type="gramEnd"/>
      <w:r w:rsidRPr="005736A2"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</w:t>
      </w:r>
      <w:r w:rsidRPr="005736A2">
        <w:lastRenderedPageBreak/>
        <w:t>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5736A2" w:rsidRDefault="005736A2" w:rsidP="005736A2">
      <w:pPr>
        <w:pStyle w:val="a4"/>
        <w:jc w:val="left"/>
      </w:pPr>
    </w:p>
    <w:p w:rsidR="008004EE" w:rsidRDefault="008004EE" w:rsidP="005736A2">
      <w:pPr>
        <w:pStyle w:val="a4"/>
        <w:spacing w:after="0"/>
        <w:jc w:val="left"/>
        <w:rPr>
          <w:i/>
        </w:rPr>
      </w:pPr>
    </w:p>
    <w:p w:rsidR="008004EE" w:rsidRDefault="008004EE" w:rsidP="005736A2">
      <w:pPr>
        <w:pStyle w:val="a4"/>
        <w:spacing w:after="0"/>
        <w:jc w:val="left"/>
        <w:rPr>
          <w:i/>
        </w:rPr>
      </w:pPr>
    </w:p>
    <w:p w:rsidR="005736A2" w:rsidRPr="005736A2" w:rsidRDefault="005736A2" w:rsidP="005736A2">
      <w:pPr>
        <w:pStyle w:val="a4"/>
        <w:spacing w:after="0"/>
        <w:jc w:val="left"/>
        <w:rPr>
          <w:i/>
        </w:rPr>
      </w:pPr>
      <w:r w:rsidRPr="005736A2">
        <w:rPr>
          <w:i/>
        </w:rPr>
        <w:t>Целевые ориентиры воспитания.</w:t>
      </w:r>
    </w:p>
    <w:p w:rsidR="005736A2" w:rsidRPr="005736A2" w:rsidRDefault="005736A2" w:rsidP="005736A2">
      <w:pPr>
        <w:pStyle w:val="a4"/>
        <w:spacing w:after="0"/>
      </w:pPr>
      <w:r w:rsidRPr="005736A2">
        <w:t xml:space="preserve"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</w:t>
      </w:r>
      <w:r w:rsidR="00BF5A94">
        <w:t>«</w:t>
      </w:r>
      <w:r w:rsidRPr="005736A2">
        <w:t>портреты</w:t>
      </w:r>
      <w:r w:rsidR="00BF5A94">
        <w:t>»</w:t>
      </w:r>
      <w:r w:rsidRPr="005736A2">
        <w:t xml:space="preserve"> ребенка к концу раннего и дошкольного возрастов.</w:t>
      </w:r>
    </w:p>
    <w:p w:rsidR="005736A2" w:rsidRDefault="005736A2" w:rsidP="005736A2">
      <w:pPr>
        <w:pStyle w:val="a4"/>
        <w:spacing w:after="0"/>
      </w:pPr>
      <w:r w:rsidRPr="005736A2">
        <w:t xml:space="preserve">2) В соответствии с ФГОС </w:t>
      </w:r>
      <w:proofErr w:type="gramStart"/>
      <w:r w:rsidRPr="005736A2">
        <w:t>ДО</w:t>
      </w:r>
      <w:proofErr w:type="gramEnd"/>
      <w:r w:rsidRPr="005736A2">
        <w:t xml:space="preserve"> </w:t>
      </w:r>
      <w:proofErr w:type="gramStart"/>
      <w:r w:rsidRPr="005736A2">
        <w:t>оценка</w:t>
      </w:r>
      <w:proofErr w:type="gramEnd"/>
      <w:r w:rsidRPr="005736A2"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D2344" w:rsidRDefault="00AD2344" w:rsidP="00DB1AB5">
      <w:pPr>
        <w:pStyle w:val="a4"/>
        <w:spacing w:after="0"/>
        <w:rPr>
          <w:rFonts w:eastAsiaTheme="minorHAnsi"/>
          <w:bCs/>
          <w:i/>
          <w:iCs/>
          <w:lang w:eastAsia="en-US"/>
        </w:rPr>
      </w:pPr>
    </w:p>
    <w:p w:rsidR="005736A2" w:rsidRPr="00AD2344" w:rsidRDefault="00AD2344" w:rsidP="00DB1AB5">
      <w:pPr>
        <w:pStyle w:val="a4"/>
        <w:spacing w:after="0"/>
      </w:pPr>
      <w:r>
        <w:rPr>
          <w:rFonts w:eastAsiaTheme="minorHAnsi"/>
          <w:bCs/>
          <w:i/>
          <w:iCs/>
          <w:lang w:eastAsia="en-US"/>
        </w:rPr>
        <w:t xml:space="preserve">    </w:t>
      </w:r>
      <w:r w:rsidR="00DB1AB5">
        <w:t xml:space="preserve">   </w:t>
      </w:r>
      <w:r w:rsidR="005736A2" w:rsidRPr="005736A2">
        <w:rPr>
          <w:i/>
        </w:rPr>
        <w:t>Целевые ориентиры воспитания детей раннего возраста (к трем годам).</w:t>
      </w:r>
    </w:p>
    <w:p w:rsidR="005736A2" w:rsidRPr="005736A2" w:rsidRDefault="005736A2" w:rsidP="005736A2">
      <w:pPr>
        <w:pStyle w:val="a4"/>
        <w:spacing w:after="0"/>
        <w:jc w:val="left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710"/>
        <w:gridCol w:w="1700"/>
        <w:gridCol w:w="5962"/>
      </w:tblGrid>
      <w:tr w:rsidR="005736A2" w:rsidRPr="005736A2" w:rsidTr="005736A2">
        <w:trPr>
          <w:trHeight w:val="534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Направление воспитания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Ценности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Целевые ориентиры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Патриотическое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Родина, природа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привязанность к близким людям, бережное отношение к живому</w:t>
            </w:r>
          </w:p>
        </w:tc>
      </w:tr>
      <w:tr w:rsidR="005736A2" w:rsidRPr="005736A2" w:rsidTr="005736A2">
        <w:trPr>
          <w:trHeight w:val="87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Духовно нравственное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Жизнь, милосердие, добро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Способный</w:t>
            </w:r>
            <w:proofErr w:type="gramEnd"/>
            <w:r w:rsidRPr="005736A2">
              <w:t xml:space="preserve"> понять и принять, что такое </w:t>
            </w:r>
            <w:r w:rsidR="00BF5A94">
              <w:t>«</w:t>
            </w:r>
            <w:r w:rsidRPr="005736A2">
              <w:t>хорошо</w:t>
            </w:r>
            <w:r w:rsidR="00BF5A94">
              <w:t>»</w:t>
            </w:r>
            <w:r w:rsidRPr="005736A2">
              <w:t xml:space="preserve"> и </w:t>
            </w:r>
            <w:r w:rsidR="00BF5A94">
              <w:t>«</w:t>
            </w:r>
            <w:r w:rsidRPr="005736A2">
              <w:t>плохо</w:t>
            </w:r>
            <w:r w:rsidR="00BF5A94">
              <w:t>»</w:t>
            </w:r>
            <w:r w:rsidRPr="005736A2">
              <w:t>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сочувствие, доброту.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Социальное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Человек, семья, дружба, сотрудничество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Испытывающий</w:t>
            </w:r>
            <w:proofErr w:type="gramEnd"/>
            <w:r w:rsidRPr="005736A2"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Проявляющий интерес к другим детям и способный бесконфликтно играть рядом с ними.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t xml:space="preserve">Проявляющий позицию </w:t>
            </w:r>
            <w:r w:rsidR="00BF5A94">
              <w:t>«</w:t>
            </w:r>
            <w:r w:rsidRPr="005736A2">
              <w:t>Я сам!</w:t>
            </w:r>
            <w:r w:rsidR="00BF5A94">
              <w:t>»</w:t>
            </w:r>
            <w:r w:rsidRPr="005736A2">
              <w:t xml:space="preserve">. </w:t>
            </w:r>
            <w:proofErr w:type="gramStart"/>
            <w:r w:rsidRPr="005736A2">
              <w:t>Способный</w:t>
            </w:r>
            <w:proofErr w:type="gramEnd"/>
            <w:r w:rsidRPr="005736A2">
              <w:t xml:space="preserve"> к самостоятельным (свободным) активным действиям в общении.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Познавательное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Познание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 xml:space="preserve">Проявляющий интерес к окружающему миру. </w:t>
            </w:r>
            <w:proofErr w:type="gramStart"/>
            <w:r w:rsidRPr="005736A2">
              <w:t>Любознательный</w:t>
            </w:r>
            <w:proofErr w:type="gramEnd"/>
            <w:r w:rsidRPr="005736A2">
              <w:t>, активный в поведении и деятельности.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Физическое и оздоровительное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Здоровье, жизнь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Понимающий</w:t>
            </w:r>
            <w:proofErr w:type="gramEnd"/>
            <w:r w:rsidRPr="005736A2">
              <w:t xml:space="preserve"> ценность жизни и здоровья, владеющий основными способами укрепления здоровья </w:t>
            </w:r>
            <w:r w:rsidR="00BF5A94">
              <w:t>–</w:t>
            </w:r>
            <w:r w:rsidRPr="005736A2">
              <w:t xml:space="preserve">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lastRenderedPageBreak/>
              <w:t>Трудовое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Труд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Поддерживающий элементарный порядок в окружающей обстановке.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Стремящийся</w:t>
            </w:r>
            <w:proofErr w:type="gramEnd"/>
            <w:r w:rsidRPr="005736A2">
              <w:t xml:space="preserve"> помогать старшим в доступных трудовых действиях. </w:t>
            </w:r>
            <w:proofErr w:type="gramStart"/>
            <w:r w:rsidRPr="005736A2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5736A2" w:rsidRPr="005736A2" w:rsidTr="005736A2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Эстетическое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C14564">
            <w:pPr>
              <w:pStyle w:val="a4"/>
            </w:pPr>
            <w:r w:rsidRPr="005736A2">
              <w:t>Культура и красота</w:t>
            </w:r>
          </w:p>
        </w:tc>
        <w:tc>
          <w:tcPr>
            <w:tcW w:w="3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эмоциональную отзывчивость на красоту в окружающем мире и искусстве. </w:t>
            </w:r>
            <w:proofErr w:type="gramStart"/>
            <w:r w:rsidRPr="005736A2">
              <w:t>Способный</w:t>
            </w:r>
            <w:proofErr w:type="gramEnd"/>
            <w:r w:rsidRPr="005736A2">
              <w:t xml:space="preserve"> к творческой деятельности (изобразительной, декоративно-оформительской, музыкальной, словесноречевой, театрализованной и другое).</w:t>
            </w:r>
          </w:p>
        </w:tc>
      </w:tr>
    </w:tbl>
    <w:p w:rsidR="00DB1AB5" w:rsidRDefault="00DB1AB5" w:rsidP="005736A2">
      <w:pPr>
        <w:pStyle w:val="a4"/>
        <w:jc w:val="left"/>
      </w:pPr>
    </w:p>
    <w:p w:rsidR="00DB1AB5" w:rsidRDefault="00DB1AB5" w:rsidP="005736A2">
      <w:pPr>
        <w:pStyle w:val="a4"/>
        <w:jc w:val="left"/>
      </w:pPr>
    </w:p>
    <w:p w:rsidR="005736A2" w:rsidRPr="005736A2" w:rsidRDefault="00DB1AB5" w:rsidP="005736A2">
      <w:pPr>
        <w:pStyle w:val="a4"/>
        <w:jc w:val="left"/>
      </w:pPr>
      <w:r>
        <w:t xml:space="preserve"> </w:t>
      </w:r>
      <w:r w:rsidR="005736A2" w:rsidRPr="005736A2">
        <w:t xml:space="preserve"> Целевые ориентиры воспитания детей на этапе завершения освоения программы.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35"/>
        <w:gridCol w:w="1944"/>
        <w:gridCol w:w="5393"/>
      </w:tblGrid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Направления воспитания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Ценности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  <w:jc w:val="center"/>
              <w:rPr>
                <w:i/>
              </w:rPr>
            </w:pPr>
            <w:r w:rsidRPr="005736A2">
              <w:rPr>
                <w:i/>
              </w:rPr>
              <w:t>Целевые ориентиры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Патриотическое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</w:pPr>
            <w:r w:rsidRPr="005736A2">
              <w:t>Родина, природа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Любящий</w:t>
            </w:r>
            <w:proofErr w:type="gramEnd"/>
            <w:r w:rsidRPr="005736A2">
              <w:t xml:space="preserve"> свою малую родину и имеющий представление о своей стране </w:t>
            </w:r>
            <w:r w:rsidR="00BF5A94">
              <w:t>–</w:t>
            </w:r>
            <w:r w:rsidRPr="005736A2">
              <w:t xml:space="preserve"> России, испытывающий чувство привязанности к родному дому, семье, близким людям.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Духовно нравственное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Жизнь, милосердие, добро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Различающий</w:t>
            </w:r>
            <w:proofErr w:type="gramEnd"/>
            <w:r w:rsidRPr="005736A2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Способный</w:t>
            </w:r>
            <w:proofErr w:type="gramEnd"/>
            <w:r w:rsidRPr="005736A2"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Социальное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Человек, семья, дружба, сотрудничество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ответственность за свои действия и поведение; принимающий и уважающий различия между людьми.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Владеющий</w:t>
            </w:r>
            <w:proofErr w:type="gramEnd"/>
            <w:r w:rsidRPr="005736A2">
              <w:t xml:space="preserve"> основами речевой культуры.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5736A2">
              <w:t>со</w:t>
            </w:r>
            <w:proofErr w:type="gramEnd"/>
            <w:r w:rsidRPr="005736A2">
              <w:t xml:space="preserve"> взрослыми и сверстниками на основе общих интересов и дел.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Познавательное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Познание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lastRenderedPageBreak/>
              <w:t>Проявляющий</w:t>
            </w:r>
            <w:proofErr w:type="gramEnd"/>
            <w:r w:rsidRPr="005736A2"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Обладающий</w:t>
            </w:r>
            <w:proofErr w:type="gramEnd"/>
            <w:r w:rsidRPr="005736A2">
              <w:t xml:space="preserve"> первичной картиной мира на основе традиционных ценностей.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lastRenderedPageBreak/>
              <w:t>Физическое и оздоровительное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Здоровье, жизнь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Понимающий</w:t>
            </w:r>
            <w:proofErr w:type="gramEnd"/>
            <w:r w:rsidRPr="005736A2">
              <w:t xml:space="preserve"> ценность жизни, владеющий основными способами укрепления здоровья </w:t>
            </w:r>
            <w:r w:rsidR="00BF5A94">
              <w:t>–</w:t>
            </w:r>
            <w:r w:rsidRPr="005736A2">
              <w:t xml:space="preserve">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5736A2" w:rsidRPr="005736A2" w:rsidRDefault="005736A2" w:rsidP="005736A2">
            <w:pPr>
              <w:pStyle w:val="a4"/>
              <w:spacing w:after="0"/>
            </w:pPr>
            <w:r w:rsidRPr="005736A2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Демонстрирующий</w:t>
            </w:r>
            <w:proofErr w:type="gramEnd"/>
            <w:r w:rsidRPr="005736A2">
              <w:t xml:space="preserve"> потребность в двигательной деятельности.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Имеющий</w:t>
            </w:r>
            <w:proofErr w:type="gramEnd"/>
            <w:r w:rsidRPr="005736A2">
              <w:t xml:space="preserve"> представление о некоторых видах спорта и активного отдыха.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r w:rsidRPr="005736A2">
              <w:t>Трудовое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</w:pPr>
            <w:r w:rsidRPr="005736A2">
              <w:t>Труд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Понимающий</w:t>
            </w:r>
            <w:proofErr w:type="gramEnd"/>
            <w:r w:rsidRPr="005736A2"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Проявляющий</w:t>
            </w:r>
            <w:proofErr w:type="gramEnd"/>
            <w:r w:rsidRPr="005736A2">
              <w:t xml:space="preserve"> трудолюбие при выполнении поручений и в самостоятельной деятельности.</w:t>
            </w:r>
          </w:p>
        </w:tc>
      </w:tr>
      <w:tr w:rsidR="005736A2" w:rsidRPr="005736A2" w:rsidTr="005736A2"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</w:pPr>
            <w:r w:rsidRPr="005736A2">
              <w:t>Эстетическое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</w:pPr>
            <w:r w:rsidRPr="005736A2">
              <w:t>Культура и красота</w:t>
            </w:r>
          </w:p>
        </w:tc>
        <w:tc>
          <w:tcPr>
            <w:tcW w:w="2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Способный</w:t>
            </w:r>
            <w:proofErr w:type="gramEnd"/>
            <w:r w:rsidRPr="005736A2">
              <w:t xml:space="preserve"> воспринимать и чувствовать прекрасное в быту, природе, поступках, искусстве.</w:t>
            </w:r>
          </w:p>
          <w:p w:rsidR="005736A2" w:rsidRPr="005736A2" w:rsidRDefault="005736A2" w:rsidP="005736A2">
            <w:pPr>
              <w:pStyle w:val="a4"/>
              <w:spacing w:after="0"/>
            </w:pPr>
            <w:proofErr w:type="gramStart"/>
            <w:r w:rsidRPr="005736A2">
              <w:t>Стремящийся</w:t>
            </w:r>
            <w:proofErr w:type="gramEnd"/>
            <w:r w:rsidRPr="005736A2">
              <w:t xml:space="preserve"> к отображению прекрасного в продуктивных видах деятельности.</w:t>
            </w:r>
          </w:p>
        </w:tc>
      </w:tr>
    </w:tbl>
    <w:p w:rsidR="00B5031A" w:rsidRPr="005736A2" w:rsidRDefault="002A3DDF" w:rsidP="00573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885E54">
        <w:rPr>
          <w:rFonts w:ascii="Times New Roman" w:hAnsi="Times New Roman" w:cs="Times New Roman"/>
          <w:b/>
          <w:sz w:val="24"/>
          <w:szCs w:val="24"/>
        </w:rPr>
        <w:t>.3.</w:t>
      </w:r>
      <w:r w:rsidR="005736A2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 Программы воспитания</w:t>
      </w:r>
    </w:p>
    <w:p w:rsidR="00885E54" w:rsidRPr="00885E54" w:rsidRDefault="00885E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2</w:t>
      </w:r>
      <w:r w:rsidR="00A05002">
        <w:rPr>
          <w:rFonts w:ascii="Times New Roman" w:hAnsi="Times New Roman" w:cs="Times New Roman"/>
          <w:i/>
          <w:sz w:val="24"/>
          <w:szCs w:val="24"/>
        </w:rPr>
        <w:t>.6</w:t>
      </w:r>
      <w:r w:rsidR="00860FD7" w:rsidRPr="00C14564">
        <w:rPr>
          <w:rFonts w:ascii="Times New Roman" w:hAnsi="Times New Roman" w:cs="Times New Roman"/>
          <w:i/>
          <w:sz w:val="24"/>
          <w:szCs w:val="24"/>
        </w:rPr>
        <w:t>.</w:t>
      </w:r>
      <w:r w:rsidRPr="00C14564">
        <w:rPr>
          <w:rFonts w:ascii="Times New Roman" w:hAnsi="Times New Roman" w:cs="Times New Roman"/>
          <w:i/>
          <w:sz w:val="24"/>
          <w:szCs w:val="24"/>
        </w:rPr>
        <w:t xml:space="preserve">3.1.Уклад </w:t>
      </w:r>
      <w:r w:rsidR="0047543C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="00AF56A9">
        <w:rPr>
          <w:rFonts w:ascii="Times New Roman" w:hAnsi="Times New Roman" w:cs="Times New Roman"/>
          <w:i/>
          <w:sz w:val="24"/>
          <w:szCs w:val="24"/>
        </w:rPr>
        <w:t xml:space="preserve"> «Капитошка</w:t>
      </w:r>
      <w:r w:rsidR="00DB1AB5">
        <w:rPr>
          <w:rFonts w:ascii="Times New Roman" w:hAnsi="Times New Roman" w:cs="Times New Roman"/>
          <w:i/>
          <w:sz w:val="24"/>
          <w:szCs w:val="24"/>
        </w:rPr>
        <w:t>»</w:t>
      </w:r>
    </w:p>
    <w:p w:rsidR="00885E54" w:rsidRPr="00885E54" w:rsidRDefault="00773B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В данном разделе рас</w:t>
      </w:r>
      <w:r w:rsidR="00885E54" w:rsidRPr="00885E54">
        <w:rPr>
          <w:rFonts w:ascii="Times New Roman" w:hAnsi="Times New Roman" w:cs="Times New Roman"/>
          <w:sz w:val="24"/>
          <w:szCs w:val="24"/>
        </w:rPr>
        <w:t>крываются о</w:t>
      </w:r>
      <w:r w:rsidR="0047543C">
        <w:rPr>
          <w:rFonts w:ascii="Times New Roman" w:hAnsi="Times New Roman" w:cs="Times New Roman"/>
          <w:sz w:val="24"/>
          <w:szCs w:val="24"/>
        </w:rPr>
        <w:t>собенности уклада группы</w:t>
      </w:r>
      <w:r w:rsidR="00DB1AB5">
        <w:rPr>
          <w:rFonts w:ascii="Times New Roman" w:hAnsi="Times New Roman" w:cs="Times New Roman"/>
          <w:sz w:val="24"/>
          <w:szCs w:val="24"/>
        </w:rPr>
        <w:t xml:space="preserve"> «Машенька»</w:t>
      </w:r>
    </w:p>
    <w:p w:rsidR="00885E54" w:rsidRPr="00885E54" w:rsidRDefault="00885E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У</w:t>
      </w:r>
      <w:r w:rsidR="00773B54" w:rsidRPr="00885E54">
        <w:rPr>
          <w:rFonts w:ascii="Times New Roman" w:hAnsi="Times New Roman" w:cs="Times New Roman"/>
          <w:sz w:val="24"/>
          <w:szCs w:val="24"/>
        </w:rPr>
        <w:t>клад, в качестве у</w:t>
      </w:r>
      <w:r w:rsidRPr="00885E54">
        <w:rPr>
          <w:rFonts w:ascii="Times New Roman" w:hAnsi="Times New Roman" w:cs="Times New Roman"/>
          <w:sz w:val="24"/>
          <w:szCs w:val="24"/>
        </w:rPr>
        <w:t>становившегося порядка жизни</w:t>
      </w:r>
      <w:r w:rsidR="00773B54" w:rsidRPr="00885E54">
        <w:rPr>
          <w:rFonts w:ascii="Times New Roman" w:hAnsi="Times New Roman" w:cs="Times New Roman"/>
          <w:sz w:val="24"/>
          <w:szCs w:val="24"/>
        </w:rPr>
        <w:t xml:space="preserve"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</w:p>
    <w:p w:rsidR="00885E54" w:rsidRPr="00885E54" w:rsidRDefault="00885E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 xml:space="preserve">Уклад </w:t>
      </w:r>
      <w:r w:rsidR="00773B54" w:rsidRPr="00885E54">
        <w:rPr>
          <w:rFonts w:ascii="Times New Roman" w:hAnsi="Times New Roman" w:cs="Times New Roman"/>
          <w:sz w:val="24"/>
          <w:szCs w:val="24"/>
        </w:rPr>
        <w:t xml:space="preserve"> - это ее необходимый фундамент, основа и инструмент воспитания. </w:t>
      </w:r>
    </w:p>
    <w:p w:rsidR="00885E54" w:rsidRPr="00885E54" w:rsidRDefault="00773B54" w:rsidP="0057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окружения.</w:t>
      </w:r>
    </w:p>
    <w:p w:rsidR="00B5031A" w:rsidRPr="005736A2" w:rsidRDefault="00773B54" w:rsidP="00573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E54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>
        <w:t>:</w:t>
      </w:r>
    </w:p>
    <w:tbl>
      <w:tblPr>
        <w:tblStyle w:val="ae"/>
        <w:tblW w:w="9322" w:type="dxa"/>
        <w:tblLook w:val="04A0"/>
      </w:tblPr>
      <w:tblGrid>
        <w:gridCol w:w="2235"/>
        <w:gridCol w:w="7087"/>
      </w:tblGrid>
      <w:tr w:rsidR="00A771AA" w:rsidTr="00D8698E">
        <w:tc>
          <w:tcPr>
            <w:tcW w:w="2235" w:type="dxa"/>
          </w:tcPr>
          <w:p w:rsidR="00A771AA" w:rsidRPr="007B7C04" w:rsidRDefault="00A771AA" w:rsidP="007B7C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Составляющие уклада</w:t>
            </w:r>
          </w:p>
        </w:tc>
        <w:tc>
          <w:tcPr>
            <w:tcW w:w="7087" w:type="dxa"/>
          </w:tcPr>
          <w:p w:rsidR="00A771AA" w:rsidRPr="007B7C04" w:rsidRDefault="00A771AA" w:rsidP="007B7C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</w:tr>
      <w:tr w:rsidR="00A771AA" w:rsidTr="00D8698E">
        <w:tc>
          <w:tcPr>
            <w:tcW w:w="2235" w:type="dxa"/>
          </w:tcPr>
          <w:p w:rsidR="00A771AA" w:rsidRPr="00A771AA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1AA">
              <w:rPr>
                <w:rFonts w:ascii="Times New Roman" w:hAnsi="Times New Roman" w:cs="Times New Roman"/>
                <w:i/>
                <w:sz w:val="24"/>
                <w:szCs w:val="24"/>
              </w:rPr>
              <w:t>Цель и смысл деятельности группы, её миссия</w:t>
            </w:r>
          </w:p>
        </w:tc>
        <w:tc>
          <w:tcPr>
            <w:tcW w:w="7087" w:type="dxa"/>
          </w:tcPr>
          <w:p w:rsidR="00A771AA" w:rsidRPr="00A771AA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AA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медицинской и социальной помощи детям, оказавшимся в трудной жизненной ситуации</w:t>
            </w:r>
          </w:p>
        </w:tc>
      </w:tr>
      <w:tr w:rsidR="00A771AA" w:rsidRPr="007B7C04" w:rsidTr="00D8698E">
        <w:tc>
          <w:tcPr>
            <w:tcW w:w="2235" w:type="dxa"/>
          </w:tcPr>
          <w:p w:rsidR="00A771AA" w:rsidRPr="007B7C04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жизни и </w:t>
            </w:r>
            <w:r w:rsidRPr="007B7C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7087" w:type="dxa"/>
          </w:tcPr>
          <w:p w:rsidR="00A771AA" w:rsidRPr="007B7C04" w:rsidRDefault="00A771AA" w:rsidP="00A65A73">
            <w:pPr>
              <w:spacing w:after="12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А) Базовые ценности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Духовно – нравственное воспитание. </w:t>
            </w:r>
            <w:proofErr w:type="gramStart"/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(Человек.</w:t>
            </w:r>
            <w:proofErr w:type="gramEnd"/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Родина. Семья. Культура. Вера. Труд. Красота. Познание. Здоровье. Дружба. </w:t>
            </w:r>
            <w:proofErr w:type="gramStart"/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Природа.)</w:t>
            </w:r>
            <w:proofErr w:type="gramEnd"/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уникальности и самоценности дошкольного детства как важного этапа в общем развитии человека. Поддержка специфики и разнообразия детства. Любой ребёнок является уникальной развивающейся личностью, несмотря на разные способности. </w:t>
            </w:r>
          </w:p>
          <w:p w:rsidR="00A771AA" w:rsidRPr="007B7C04" w:rsidRDefault="00A771AA" w:rsidP="00A65A73">
            <w:pPr>
              <w:spacing w:after="33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ценности. Семья – основа всех начал, основа формирования и развития личности ребёнка. Детский сад и семья – единое образовательное пространство. Дети являются частью семьи и сообщества в целом. Принятие семейных целей, способов организации жизнедеятельности и взаимодействия. Трепетное отношение к культурному наследию семьи, как части материальной культуры, созданной прошлыми поколениями, выдержавшей испытание временем и передающейся поколениями как нечто ценное и почитаемое. </w:t>
            </w:r>
          </w:p>
          <w:p w:rsidR="00A771AA" w:rsidRPr="007B7C04" w:rsidRDefault="00A771AA" w:rsidP="00A65A73">
            <w:pPr>
              <w:spacing w:after="11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педагогов – единомышленников, где педагог – самостоятельная, инициативная, креативная, ищущая личность, являющаяся основным носителем образования, культуры, любви и уважения к ребёнку.  </w:t>
            </w:r>
          </w:p>
          <w:p w:rsidR="00A771AA" w:rsidRPr="007B7C04" w:rsidRDefault="00A771AA" w:rsidP="00A65A73">
            <w:pPr>
              <w:spacing w:after="22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Партнёрство между всеми участниками образовательных отношений – конструктивное взаимодействие, характеризующееся доверием, общими целями и ценностями. Организация совместной деятельности, которая осуществляется с помощью общения в контексте формирования у детей представлений о себе как гражданине РФ («Яроссиянин»),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 родного города («Я-киселевчанин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»), носителе социокультурных норм и традиций в отношениях между представителями разных национальностей, проживающих на территории родного края. </w:t>
            </w:r>
          </w:p>
          <w:p w:rsidR="00A771AA" w:rsidRPr="007B7C04" w:rsidRDefault="00A771AA" w:rsidP="00A65A73">
            <w:pPr>
              <w:spacing w:after="2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Личностно-развивающий и гуманистический характер взаимодействия взрослых и детей.  </w:t>
            </w:r>
          </w:p>
          <w:p w:rsidR="00A771AA" w:rsidRPr="007B7C04" w:rsidRDefault="00A771AA" w:rsidP="00A65A73">
            <w:pPr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Сотрудничество. Общение «на равных». Уважение к личности ребенка как обязательное требование ко всем взрослым участникам образовательного процесса. Осуществление образовательного процесса в формах, специфических для детей определённой возрастной группы, прежде всего, в форме игры, познавательной и исследовательской деятельности. </w:t>
            </w:r>
          </w:p>
          <w:p w:rsidR="00A771AA" w:rsidRPr="007B7C04" w:rsidRDefault="00A771AA" w:rsidP="00A65A73">
            <w:pPr>
              <w:spacing w:after="16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71AA" w:rsidRPr="007B7C04" w:rsidRDefault="00A771AA" w:rsidP="00A65A73">
            <w:pPr>
              <w:spacing w:after="2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ценности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71AA" w:rsidRPr="007B7C04" w:rsidRDefault="00A771AA" w:rsidP="00A65A73">
            <w:pPr>
              <w:spacing w:after="1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1AA" w:rsidRPr="007B7C04" w:rsidRDefault="00A771AA" w:rsidP="00A65A73">
            <w:pPr>
              <w:spacing w:after="19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•Публичная поддержка любых успехов детей. </w:t>
            </w:r>
          </w:p>
          <w:p w:rsidR="00A771AA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•Поддержка стремления научиться делать что-то и радостного ощущения возрастающей умелости.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•Терпимое отношение к затруднениям ребенка, возможность действовать в своем темпе.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•Учёт индивидуальных особенностей детей, стремление найти подход к застенчивым, нерешительным, конфликтным, непопулярным детям. </w:t>
            </w:r>
          </w:p>
          <w:p w:rsidR="00A771AA" w:rsidRPr="007B7C04" w:rsidRDefault="00A771AA" w:rsidP="00A65A73">
            <w:pPr>
              <w:spacing w:after="42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•Создание в группе положительного психологического микроклимата, в равной мере проявление любви и заботы ко всем детям: выражение радости при встрече, использование ласки и 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теплых слов для выражения отношения к ребенку, проявление деликатности и тактичности.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окружающего мира </w:t>
            </w:r>
          </w:p>
          <w:p w:rsidR="00A771AA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• Негативные оценки даются только поступкам ребенка и только «с глазу на глаз», а не на глазах у группы •Недопустимость указания детям, как и во что они должны играть, навязывание им сюжетов игр.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•Привлечение детей к украшению группы к праздникам, обсуждение разных возможностей и предложений.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•Побуждение детей к формированию и выражению собственной эстетической оценки воспринимаемого, не навязывая им мнения взрослых.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•Привлечение детей к планированию жизни группы на день. </w:t>
            </w:r>
          </w:p>
          <w:p w:rsidR="00A771AA" w:rsidRPr="007B7C04" w:rsidRDefault="00A771AA" w:rsidP="00A65A73">
            <w:pPr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Внеситуативно – личностное общение 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•Поощрение желания создавать что-либо по собственному замыслу; обращение внимания детей на полезность будущего продукта для других или на ту радость, которую он доставит кому-то (маме, бабушке, папе, другу).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•При необходимости оказание помощи детям в решении проблем организации игры. </w:t>
            </w:r>
          </w:p>
          <w:p w:rsidR="00A771AA" w:rsidRPr="007B7C04" w:rsidRDefault="00A771AA" w:rsidP="00A65A73">
            <w:pPr>
              <w:spacing w:after="28"/>
              <w:ind w:left="5"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•Создание условий и выделение времени для самостоятельной творческой или познавательной деятельности детей по интересам. </w:t>
            </w:r>
          </w:p>
          <w:p w:rsidR="00A771AA" w:rsidRPr="007B7C04" w:rsidRDefault="00A771AA" w:rsidP="00A65A73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b/>
                <w:sz w:val="24"/>
                <w:szCs w:val="24"/>
              </w:rPr>
              <w:t>Научение</w:t>
            </w: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1AA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>•Спокойное реагирование на неуспех ребенка и предложение нескольких вариантов исправления работы: повторное исполнение спустя некоторое время, доделывание, совершенствование деталей.</w:t>
            </w:r>
          </w:p>
          <w:p w:rsidR="00A771AA" w:rsidRPr="007B7C04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4">
              <w:rPr>
                <w:rFonts w:ascii="Times New Roman" w:hAnsi="Times New Roman" w:cs="Times New Roman"/>
                <w:sz w:val="24"/>
                <w:szCs w:val="24"/>
              </w:rPr>
              <w:t xml:space="preserve"> •Создание ситуации, позволяющей ребенку реализовать свою компетентность, обретая уважение и признание взрослых и сверстников.</w:t>
            </w:r>
          </w:p>
        </w:tc>
      </w:tr>
      <w:tr w:rsidR="00A771AA" w:rsidTr="00D8698E">
        <w:tc>
          <w:tcPr>
            <w:tcW w:w="2235" w:type="dxa"/>
          </w:tcPr>
          <w:p w:rsidR="00A771AA" w:rsidRPr="00A86D54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D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 и нормы</w:t>
            </w:r>
          </w:p>
        </w:tc>
        <w:tc>
          <w:tcPr>
            <w:tcW w:w="7087" w:type="dxa"/>
          </w:tcPr>
          <w:p w:rsidR="00A771AA" w:rsidRPr="00A86D54" w:rsidRDefault="00A771AA" w:rsidP="00A65A73">
            <w:pPr>
              <w:spacing w:after="16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 xml:space="preserve">Сложились правила и нормы: </w:t>
            </w:r>
          </w:p>
          <w:p w:rsidR="00A771AA" w:rsidRPr="00A86D54" w:rsidRDefault="00A771AA" w:rsidP="00A65A73">
            <w:pPr>
              <w:spacing w:after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регулярной утренней гимнастики и гимнастики после сна; </w:t>
            </w:r>
          </w:p>
          <w:p w:rsidR="00A771AA" w:rsidRPr="00A86D54" w:rsidRDefault="00A771AA" w:rsidP="00A65A73">
            <w:pPr>
              <w:spacing w:after="18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>-закаливающих мероприятий;</w:t>
            </w:r>
          </w:p>
          <w:p w:rsidR="00A771AA" w:rsidRDefault="00A771AA" w:rsidP="00A65A73">
            <w:pPr>
              <w:spacing w:after="12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D54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комфортной организации режимных моментов: привитие культурно – гигиенических навыков, прогулка, дневной сон, приём пищи, свободная деятельность (игра, труд, творчество); </w:t>
            </w:r>
            <w:proofErr w:type="gramEnd"/>
          </w:p>
          <w:p w:rsidR="00A771AA" w:rsidRPr="00A86D54" w:rsidRDefault="00A771AA" w:rsidP="00A65A73">
            <w:pPr>
              <w:spacing w:after="12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двигательный режим, правильное распределение интеллектуальных и физических нагрузок; </w:t>
            </w:r>
          </w:p>
          <w:p w:rsidR="00A771AA" w:rsidRDefault="00A771AA" w:rsidP="00A6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D54">
              <w:rPr>
                <w:rFonts w:ascii="Times New Roman" w:hAnsi="Times New Roman" w:cs="Times New Roman"/>
                <w:sz w:val="24"/>
                <w:szCs w:val="24"/>
              </w:rPr>
              <w:t>доброжелательный стиль общения взрослого с детьми; целесообразность в применении приемов и методов.</w:t>
            </w:r>
          </w:p>
        </w:tc>
      </w:tr>
      <w:tr w:rsidR="00A771AA" w:rsidTr="00D8698E">
        <w:tc>
          <w:tcPr>
            <w:tcW w:w="2235" w:type="dxa"/>
          </w:tcPr>
          <w:p w:rsidR="00A771AA" w:rsidRPr="0048100F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и ритуалы</w:t>
            </w:r>
          </w:p>
        </w:tc>
        <w:tc>
          <w:tcPr>
            <w:tcW w:w="7087" w:type="dxa"/>
          </w:tcPr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-отсутствует перевод из группы в группу;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-сформировано стабильное окружение взрослых в каждой группе;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чувство привязанности </w:t>
            </w:r>
            <w:proofErr w:type="gramStart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 взрослом;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-присутствие близкого взрослого у каждого воспитанника;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-организоция и проведение совместных праздничных мероприятий, экскурсий.</w:t>
            </w:r>
          </w:p>
        </w:tc>
      </w:tr>
      <w:tr w:rsidR="00A771AA" w:rsidTr="00D8698E">
        <w:tc>
          <w:tcPr>
            <w:tcW w:w="2235" w:type="dxa"/>
          </w:tcPr>
          <w:p w:rsidR="00A771AA" w:rsidRPr="0048100F" w:rsidRDefault="00A771AA" w:rsidP="002A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отношений  в </w:t>
            </w:r>
            <w:r w:rsidRPr="004810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общностях</w:t>
            </w:r>
          </w:p>
        </w:tc>
        <w:tc>
          <w:tcPr>
            <w:tcW w:w="7087" w:type="dxa"/>
          </w:tcPr>
          <w:p w:rsidR="00A771AA" w:rsidRPr="0048100F" w:rsidRDefault="00A771AA" w:rsidP="00A65A7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Составляющей частью уклада является культура поведения воспитателя в общностях как значимая составляющая уклада. 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поведения взрослых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на создание воспитывающей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возрастных задач дошкольного воспитания. 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Общая психологическая атмосфера, эмоциональный настрой группы, спокойная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спешки,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ab/>
              <w:t>разумная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сбалансированность планов – это </w:t>
            </w:r>
          </w:p>
          <w:p w:rsidR="00A771AA" w:rsidRDefault="00A771AA" w:rsidP="00A65A73">
            <w:pPr>
              <w:spacing w:after="8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условия нормальной жизни и развития детей. </w:t>
            </w:r>
          </w:p>
          <w:p w:rsidR="00A771AA" w:rsidRDefault="00A771AA" w:rsidP="00A65A73">
            <w:pPr>
              <w:spacing w:after="8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агогические работники соблюдают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профессиональную этику и культуру поведения:</w:t>
            </w:r>
          </w:p>
          <w:p w:rsidR="00A771AA" w:rsidRPr="0048100F" w:rsidRDefault="00A771AA" w:rsidP="00A65A73">
            <w:pPr>
              <w:spacing w:after="8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всегда выходит навстречу родителям и приветствует родителей и детей первым; </w:t>
            </w:r>
          </w:p>
          <w:p w:rsidR="00A771AA" w:rsidRPr="0048100F" w:rsidRDefault="00A771AA" w:rsidP="00A65A73">
            <w:pPr>
              <w:spacing w:after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улыбка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 всегда обязательная часть приветствия; - педагог описывает события и ситуации, но не даёт им оценки; </w:t>
            </w:r>
          </w:p>
          <w:p w:rsidR="00A771AA" w:rsidRPr="0048100F" w:rsidRDefault="00A771AA" w:rsidP="00A65A73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не обвиняет родителей и не возлагает на них ответственность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поведение детей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771AA" w:rsidRPr="0048100F" w:rsidRDefault="00A771AA" w:rsidP="00A65A73">
            <w:p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тон общения педагога с детьми и другими взрослыми ровный и дружелюбный, исключается повышение голоса; </w:t>
            </w:r>
          </w:p>
          <w:p w:rsidR="00A771AA" w:rsidRPr="0048100F" w:rsidRDefault="00A771AA" w:rsidP="00A65A73">
            <w:pPr>
              <w:spacing w:after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уважительно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относится к 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воспитанника; </w:t>
            </w:r>
          </w:p>
          <w:p w:rsidR="00A771AA" w:rsidRPr="0048100F" w:rsidRDefault="00A771AA" w:rsidP="00A65A73">
            <w:pPr>
              <w:spacing w:after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 слушает собеседника и сопереживает ему; </w:t>
            </w:r>
          </w:p>
          <w:p w:rsidR="00A771AA" w:rsidRPr="0048100F" w:rsidRDefault="00A771AA" w:rsidP="00A65A73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умеет видеть и слышать воспитанника, сопереживать ему; </w:t>
            </w:r>
          </w:p>
          <w:p w:rsidR="00A771AA" w:rsidRPr="0048100F" w:rsidRDefault="00A771AA" w:rsidP="00A65A73">
            <w:pPr>
              <w:spacing w:after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уравновешен</w:t>
            </w:r>
            <w:proofErr w:type="gramEnd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 и выдержан в отношениях с детьми; </w:t>
            </w:r>
          </w:p>
          <w:p w:rsidR="00A771AA" w:rsidRPr="0048100F" w:rsidRDefault="00A771AA" w:rsidP="00A65A73">
            <w:pPr>
              <w:spacing w:after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быстро и правильно оценивает сложившуюся обстановку, но не торопится с выводами о поведении и способностях воспитанников; </w:t>
            </w:r>
          </w:p>
          <w:p w:rsidR="00A771AA" w:rsidRPr="0048100F" w:rsidRDefault="00A771AA" w:rsidP="00A65A73">
            <w:pPr>
              <w:spacing w:after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сочетает мягкий эмоциональный и деловой тон в отношениях с детьми; 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сочетает требовательность с чутким отношением к воспитанникам; </w:t>
            </w:r>
          </w:p>
          <w:p w:rsidR="00A771AA" w:rsidRPr="0048100F" w:rsidRDefault="00A771AA" w:rsidP="00A6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 xml:space="preserve">знает возрастные и индивидуальные особенности воспитанников;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00F">
              <w:rPr>
                <w:rFonts w:ascii="Times New Roman" w:hAnsi="Times New Roman" w:cs="Times New Roman"/>
                <w:sz w:val="24"/>
                <w:szCs w:val="24"/>
              </w:rPr>
              <w:t>оответствует внешнему виду и статусу педагогического работника.</w:t>
            </w:r>
          </w:p>
        </w:tc>
      </w:tr>
      <w:tr w:rsidR="00A771AA" w:rsidTr="00D8698E">
        <w:tc>
          <w:tcPr>
            <w:tcW w:w="2235" w:type="dxa"/>
          </w:tcPr>
          <w:p w:rsidR="00A771AA" w:rsidRPr="00E96495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4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РППС</w:t>
            </w:r>
          </w:p>
        </w:tc>
        <w:tc>
          <w:tcPr>
            <w:tcW w:w="7087" w:type="dxa"/>
          </w:tcPr>
          <w:p w:rsidR="00A771AA" w:rsidRPr="00E96495" w:rsidRDefault="00A771AA" w:rsidP="00A65A73">
            <w:pPr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95">
              <w:rPr>
                <w:rFonts w:ascii="Times New Roman" w:hAnsi="Times New Roman" w:cs="Times New Roman"/>
                <w:sz w:val="24"/>
                <w:szCs w:val="24"/>
              </w:rPr>
              <w:t>Созданы развивающие центры, тематические уголки по направлениям воспитания «Патриотическое воспитание», «Познавательное воспитание» «Социальное воспитание», «Физкультурное и оздоровительное воспитание», «Эстетическое воспитание»</w:t>
            </w:r>
            <w:proofErr w:type="gramStart"/>
            <w:r w:rsidRPr="00E9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771AA" w:rsidRPr="00E96495" w:rsidRDefault="00A771AA" w:rsidP="00A65A73">
            <w:pPr>
              <w:spacing w:after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95">
              <w:rPr>
                <w:rFonts w:ascii="Times New Roman" w:hAnsi="Times New Roman" w:cs="Times New Roman"/>
                <w:sz w:val="24"/>
                <w:szCs w:val="24"/>
              </w:rPr>
              <w:t>Зоны активности по всем направлениям воспитания с возможностью свободного доступа детей к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алам и    пособиям,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 совместной </w:t>
            </w:r>
            <w:r w:rsidRPr="00E96495">
              <w:rPr>
                <w:rFonts w:ascii="Times New Roman" w:hAnsi="Times New Roman" w:cs="Times New Roman"/>
                <w:sz w:val="24"/>
                <w:szCs w:val="24"/>
              </w:rPr>
              <w:t xml:space="preserve">и самостоятельной работы.  </w:t>
            </w:r>
          </w:p>
          <w:p w:rsidR="00A771AA" w:rsidRPr="00E96495" w:rsidRDefault="00A771AA" w:rsidP="00A65A73">
            <w:pPr>
              <w:spacing w:after="18"/>
              <w:ind w:left="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группе размещен «Календарь природы», стенд «наше творчество»</w:t>
            </w:r>
            <w:r w:rsidRPr="00E96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1AA" w:rsidTr="00D8698E">
        <w:tc>
          <w:tcPr>
            <w:tcW w:w="2235" w:type="dxa"/>
          </w:tcPr>
          <w:p w:rsidR="00A771AA" w:rsidRPr="00E96495" w:rsidRDefault="00A771AA" w:rsidP="002A3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7087" w:type="dxa"/>
          </w:tcPr>
          <w:p w:rsidR="00A771AA" w:rsidRDefault="00A771AA" w:rsidP="00A65A73">
            <w:pPr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 для реализации Программы:</w:t>
            </w:r>
          </w:p>
          <w:p w:rsidR="00A771AA" w:rsidRPr="00782369" w:rsidRDefault="00A771AA" w:rsidP="00A65A73">
            <w:pPr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369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Национально-культурные особенности:</w:t>
            </w:r>
            <w:r w:rsidRPr="007823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369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образовательного процесса спланировано с учетом современной концепции развития личности ребенка,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ребенка, т.к. наследие каждого народа содержит ценные идеи и опыт воспитания;</w:t>
            </w:r>
          </w:p>
          <w:p w:rsidR="00A771AA" w:rsidRDefault="00A771AA" w:rsidP="00782369">
            <w:pPr>
              <w:ind w:right="5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36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воспитанников: Только здоровый ребенок может усвоить объем знаний и умений, необходимый для </w:t>
            </w:r>
            <w:r w:rsidRPr="0078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школе. По итогам комплексной оценки состояния здоровья детей с каждым годом увеличивается количество детей со второй и третьей группой здоровья. Поэтому огромное внимание уделяется проблеме формирования у детей основ физической культуры и здоровья, которая может быть решена при условии тесного взаимодействия всех сотрудников учреждения.</w:t>
            </w:r>
            <w:r w:rsidRPr="007217CF">
              <w:t xml:space="preserve"> </w:t>
            </w:r>
          </w:p>
          <w:p w:rsidR="00A771AA" w:rsidRPr="00E96495" w:rsidRDefault="00A771AA" w:rsidP="00782369">
            <w:pPr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>Стержнем годового цикла воспитательной работы являются общие для всего детского сада событийные мероприятия, которые в свою очередь переросли в традиции  организации</w:t>
            </w:r>
          </w:p>
        </w:tc>
      </w:tr>
    </w:tbl>
    <w:p w:rsidR="00C910CC" w:rsidRDefault="00C910CC" w:rsidP="005736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-36" w:type="dxa"/>
        <w:tblCellMar>
          <w:top w:w="46" w:type="dxa"/>
          <w:left w:w="106" w:type="dxa"/>
          <w:right w:w="52" w:type="dxa"/>
        </w:tblCellMar>
        <w:tblLook w:val="04A0"/>
      </w:tblPr>
      <w:tblGrid>
        <w:gridCol w:w="3805"/>
        <w:gridCol w:w="5551"/>
      </w:tblGrid>
      <w:tr w:rsidR="00B04A7F" w:rsidTr="00B04A7F">
        <w:trPr>
          <w:trHeight w:val="29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Праздничные события 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</w:p>
        </w:tc>
      </w:tr>
      <w:tr w:rsidR="00B04A7F" w:rsidRPr="007217CF" w:rsidTr="00B04A7F">
        <w:trPr>
          <w:trHeight w:val="64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B04A7F" w:rsidRPr="00B04A7F" w:rsidRDefault="00B04A7F" w:rsidP="00A838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 детей радостного настроения, эмоционального подъема, формирование праздничной культуры. </w:t>
            </w:r>
          </w:p>
        </w:tc>
      </w:tr>
      <w:tr w:rsidR="00B04A7F" w:rsidRPr="007217CF" w:rsidTr="00B04A7F">
        <w:trPr>
          <w:trHeight w:val="76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ind w:left="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- Вызвать у детей интерес к предстоящему торжеству, на основе этого интереса формировать их моральные и нравственные качества, художественный вкус. </w:t>
            </w:r>
          </w:p>
        </w:tc>
      </w:tr>
      <w:tr w:rsidR="00B04A7F" w:rsidRPr="007217CF" w:rsidTr="00B04A7F">
        <w:trPr>
          <w:trHeight w:val="228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A838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предпраздничные дни и в момент празднования какого-либо события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7F" w:rsidRPr="00B04A7F" w:rsidRDefault="00B04A7F" w:rsidP="00B04A7F">
            <w:pPr>
              <w:spacing w:after="0" w:line="278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Сплотить детей и взрослых, между которыми возникает полезное сотрудничество.  </w:t>
            </w:r>
          </w:p>
          <w:p w:rsidR="00B04A7F" w:rsidRPr="00B04A7F" w:rsidRDefault="00B04A7F" w:rsidP="00B04A7F">
            <w:pPr>
              <w:spacing w:after="0"/>
              <w:ind w:left="2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>Способствовать желанию ребят участвовать в играх, танцах, инсценировках, принимать активное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процессе оформлении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помещений учреждения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4A7F" w:rsidRPr="00B04A7F" w:rsidRDefault="00B04A7F" w:rsidP="00B04A7F">
            <w:pPr>
              <w:spacing w:after="0" w:line="259" w:lineRule="auto"/>
              <w:ind w:left="2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>Формировать активную позицию и приобщение к человеческой культуре, традициям и обычаям народов, проживающих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Кемеровской области</w:t>
            </w:r>
            <w:r w:rsidRPr="00B04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04A7F" w:rsidRDefault="00B04A7F" w:rsidP="005736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A7F" w:rsidRPr="00B04A7F" w:rsidRDefault="00B04A7F" w:rsidP="00B04A7F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A7F">
        <w:rPr>
          <w:rFonts w:ascii="Times New Roman" w:hAnsi="Times New Roman" w:cs="Times New Roman"/>
          <w:sz w:val="24"/>
          <w:szCs w:val="24"/>
        </w:rPr>
        <w:t>В основу классификации праз</w:t>
      </w:r>
      <w:r>
        <w:rPr>
          <w:rFonts w:ascii="Times New Roman" w:hAnsi="Times New Roman" w:cs="Times New Roman"/>
          <w:sz w:val="24"/>
          <w:szCs w:val="24"/>
        </w:rPr>
        <w:t>дников, которые отмечаются в</w:t>
      </w:r>
      <w:r w:rsidR="00D8698E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B04A7F">
        <w:rPr>
          <w:rFonts w:ascii="Times New Roman" w:hAnsi="Times New Roman" w:cs="Times New Roman"/>
          <w:sz w:val="24"/>
          <w:szCs w:val="24"/>
        </w:rPr>
        <w:t xml:space="preserve">, положена общепринятая праздничная культура, которая выработалась в нашей стране. </w:t>
      </w:r>
    </w:p>
    <w:p w:rsidR="00B04A7F" w:rsidRPr="00B04A7F" w:rsidRDefault="00B04A7F" w:rsidP="00B04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A7F">
        <w:rPr>
          <w:rFonts w:ascii="Times New Roman" w:hAnsi="Times New Roman" w:cs="Times New Roman"/>
          <w:sz w:val="24"/>
          <w:szCs w:val="24"/>
        </w:rPr>
        <w:t xml:space="preserve">Количество праздников, развлечений самостоятельно определяется педагогами, в зависимости от возрастных и индивидуальных особенностей, потребностей и интересов детей, по необходимости, праздничный календарь событий может дополняться другими событиями. </w:t>
      </w:r>
    </w:p>
    <w:p w:rsidR="00B04A7F" w:rsidRDefault="00B04A7F" w:rsidP="00B04A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187B" w:rsidRDefault="00CE14EE" w:rsidP="00DD187B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</w:t>
      </w:r>
      <w:r w:rsidR="002A3DDF">
        <w:rPr>
          <w:rFonts w:ascii="Times New Roman" w:hAnsi="Times New Roman" w:cs="Times New Roman"/>
          <w:i/>
          <w:sz w:val="24"/>
        </w:rPr>
        <w:t>2.6.3.2</w:t>
      </w:r>
      <w:r w:rsidR="00DD187B" w:rsidRPr="00DD187B">
        <w:rPr>
          <w:rFonts w:ascii="Times New Roman" w:hAnsi="Times New Roman" w:cs="Times New Roman"/>
          <w:i/>
          <w:sz w:val="24"/>
        </w:rPr>
        <w:t>.Задачи воспитания в образовательных областях</w:t>
      </w:r>
    </w:p>
    <w:tbl>
      <w:tblPr>
        <w:tblStyle w:val="ae"/>
        <w:tblW w:w="0" w:type="auto"/>
        <w:tblLook w:val="04A0"/>
      </w:tblPr>
      <w:tblGrid>
        <w:gridCol w:w="2376"/>
        <w:gridCol w:w="6912"/>
      </w:tblGrid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Патриотическим, духовно-нравственным, социальным и трудовым направлениями воспитания</w:t>
            </w:r>
          </w:p>
        </w:tc>
      </w:tr>
      <w:tr w:rsidR="00005A88" w:rsidTr="00005A88">
        <w:tc>
          <w:tcPr>
            <w:tcW w:w="2376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9E58A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A88" w:rsidTr="00005A88">
        <w:tc>
          <w:tcPr>
            <w:tcW w:w="2376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воспитание любви к своей семье, своему населенному пункту, родному краю, своей стране;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lastRenderedPageBreak/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005A88" w:rsidRPr="009E58A7" w:rsidRDefault="009E58A7" w:rsidP="00152D77">
            <w:pPr>
              <w:pStyle w:val="a4"/>
              <w:numPr>
                <w:ilvl w:val="0"/>
                <w:numId w:val="30"/>
              </w:numPr>
              <w:spacing w:after="0"/>
              <w:ind w:left="176" w:hanging="142"/>
              <w:jc w:val="left"/>
            </w:pPr>
            <w:r w:rsidRPr="009E58A7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9E58A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8A7">
              <w:rPr>
                <w:rFonts w:ascii="Times New Roman" w:hAnsi="Times New Roman" w:cs="Times New Roman"/>
                <w:sz w:val="24"/>
                <w:szCs w:val="24"/>
              </w:rPr>
              <w:t>Познавательным и патриотическим направлениями воспитания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9E58A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9E58A7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 xml:space="preserve">воспитание уважения к людям </w:t>
            </w:r>
            <w:r w:rsidR="00BF5A94">
              <w:t>–</w:t>
            </w:r>
            <w:r w:rsidRPr="009E58A7">
              <w:t xml:space="preserve"> представителям разных народов России независимо от их этнической принадлежности;</w:t>
            </w:r>
          </w:p>
          <w:p w:rsidR="009E58A7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>воспитание уважительного отношения к государственным символам страны (флагу, гербу, гимну);</w:t>
            </w:r>
          </w:p>
          <w:p w:rsidR="00005A88" w:rsidRPr="009E58A7" w:rsidRDefault="009E58A7" w:rsidP="00152D77">
            <w:pPr>
              <w:pStyle w:val="a4"/>
              <w:numPr>
                <w:ilvl w:val="0"/>
                <w:numId w:val="31"/>
              </w:numPr>
              <w:spacing w:after="0"/>
              <w:ind w:left="176" w:hanging="142"/>
              <w:jc w:val="left"/>
            </w:pPr>
            <w:r w:rsidRPr="009E58A7"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9E58A7" w:rsidRDefault="009E58A7" w:rsidP="009E58A7">
            <w:pPr>
              <w:pStyle w:val="a4"/>
              <w:jc w:val="left"/>
            </w:pPr>
            <w:r>
              <w:t>С</w:t>
            </w:r>
            <w:r w:rsidR="00005A88" w:rsidRPr="009E58A7">
              <w:t>оциальным и эстетическим направлениями воспитани</w:t>
            </w:r>
            <w:r>
              <w:t>я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9E58A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8A7" w:rsidRPr="009E58A7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9E58A7" w:rsidRPr="009E58A7" w:rsidRDefault="009E58A7" w:rsidP="00152D77">
            <w:pPr>
              <w:pStyle w:val="a4"/>
              <w:numPr>
                <w:ilvl w:val="0"/>
                <w:numId w:val="32"/>
              </w:numPr>
              <w:spacing w:after="0"/>
              <w:ind w:left="176" w:hanging="142"/>
            </w:pPr>
            <w:r w:rsidRPr="009E58A7"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005A88" w:rsidRPr="00353DC7" w:rsidRDefault="009E58A7" w:rsidP="00152D77">
            <w:pPr>
              <w:pStyle w:val="a3"/>
              <w:numPr>
                <w:ilvl w:val="0"/>
                <w:numId w:val="32"/>
              </w:numPr>
              <w:ind w:left="176" w:right="348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DC7">
              <w:rPr>
                <w:rFonts w:ascii="Times New Roman" w:hAnsi="Times New Roman" w:cs="Times New Roman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353DC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C7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Эстетическим направлением воспитания 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353DC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06D4" w:rsidRPr="00353DC7">
              <w:rPr>
                <w:rFonts w:ascii="Times New Roman" w:hAnsi="Times New Roman" w:cs="Times New Roman"/>
              </w:rPr>
              <w:t>Красота</w:t>
            </w:r>
            <w:r>
              <w:rPr>
                <w:rFonts w:ascii="Times New Roman" w:hAnsi="Times New Roman" w:cs="Times New Roman"/>
              </w:rPr>
              <w:t>»</w:t>
            </w:r>
            <w:r w:rsidR="002706D4" w:rsidRPr="00353D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2706D4" w:rsidRPr="00353DC7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»</w:t>
            </w:r>
            <w:r w:rsidR="002706D4" w:rsidRPr="00353D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2706D4" w:rsidRPr="00353DC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»</w:t>
            </w:r>
            <w:r w:rsidR="002706D4" w:rsidRPr="00353DC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="002706D4" w:rsidRPr="00353DC7">
              <w:rPr>
                <w:rFonts w:ascii="Times New Roman" w:hAnsi="Times New Roman" w:cs="Times New Roman"/>
              </w:rPr>
              <w:t>Природа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353DC7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</w:t>
            </w:r>
            <w:r w:rsidRPr="00353DC7">
              <w:lastRenderedPageBreak/>
              <w:t>особенностями);</w:t>
            </w:r>
          </w:p>
          <w:p w:rsidR="00353DC7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</w:t>
            </w:r>
            <w:r w:rsidR="00BF5A94">
              <w:t>«</w:t>
            </w:r>
            <w:r w:rsidRPr="00353DC7">
              <w:t>Красота</w:t>
            </w:r>
            <w:r w:rsidR="00BF5A94">
              <w:t>»</w:t>
            </w:r>
            <w:r w:rsidRPr="00353DC7">
              <w:t xml:space="preserve">, </w:t>
            </w:r>
            <w:r w:rsidR="00BF5A94">
              <w:t>«</w:t>
            </w:r>
            <w:r w:rsidRPr="00353DC7">
              <w:t>Природа</w:t>
            </w:r>
            <w:r w:rsidR="00BF5A94">
              <w:t>»</w:t>
            </w:r>
            <w:r w:rsidRPr="00353DC7">
              <w:t xml:space="preserve">, </w:t>
            </w:r>
            <w:r w:rsidR="00BF5A94">
              <w:t>«</w:t>
            </w:r>
            <w:r w:rsidRPr="00353DC7">
              <w:t>Культура</w:t>
            </w:r>
            <w:r w:rsidR="00BF5A94">
              <w:t>»</w:t>
            </w:r>
            <w:r w:rsidRPr="00353DC7">
              <w:t>;</w:t>
            </w:r>
          </w:p>
          <w:p w:rsidR="00353DC7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      </w:r>
          </w:p>
          <w:p w:rsidR="00353DC7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005A88" w:rsidRPr="00353DC7" w:rsidRDefault="00353DC7" w:rsidP="00152D77">
            <w:pPr>
              <w:pStyle w:val="a4"/>
              <w:numPr>
                <w:ilvl w:val="0"/>
                <w:numId w:val="33"/>
              </w:numPr>
              <w:spacing w:after="0"/>
              <w:ind w:left="176" w:hanging="142"/>
            </w:pPr>
            <w:r w:rsidRPr="00353DC7">
      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005A88" w:rsidTr="00A838C5">
        <w:tc>
          <w:tcPr>
            <w:tcW w:w="9288" w:type="dxa"/>
            <w:gridSpan w:val="2"/>
          </w:tcPr>
          <w:p w:rsidR="00005A88" w:rsidRDefault="00005A88" w:rsidP="00005A88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Соотноситься</w:t>
            </w:r>
          </w:p>
        </w:tc>
        <w:tc>
          <w:tcPr>
            <w:tcW w:w="6912" w:type="dxa"/>
          </w:tcPr>
          <w:p w:rsidR="00005A88" w:rsidRPr="00353DC7" w:rsidRDefault="00005A88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DC7">
              <w:rPr>
                <w:rFonts w:ascii="Times New Roman" w:hAnsi="Times New Roman" w:cs="Times New Roman"/>
                <w:sz w:val="24"/>
                <w:szCs w:val="24"/>
              </w:rPr>
              <w:t>Физическим и оздоровительным направлениями воспитания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912" w:type="dxa"/>
          </w:tcPr>
          <w:p w:rsidR="00005A88" w:rsidRPr="00353DC7" w:rsidRDefault="00BF5A94" w:rsidP="00005A88">
            <w:pPr>
              <w:ind w:right="3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DC7" w:rsidRPr="00353DC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DC7" w:rsidRPr="00353D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DC7" w:rsidRPr="00353DC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A88" w:rsidTr="00005A88">
        <w:tc>
          <w:tcPr>
            <w:tcW w:w="2376" w:type="dxa"/>
          </w:tcPr>
          <w:p w:rsidR="00005A88" w:rsidRPr="00005A88" w:rsidRDefault="00005A88" w:rsidP="00A838C5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2" w:type="dxa"/>
          </w:tcPr>
          <w:p w:rsidR="00353DC7" w:rsidRPr="00353DC7" w:rsidRDefault="00353DC7" w:rsidP="00152D77">
            <w:pPr>
              <w:pStyle w:val="a4"/>
              <w:numPr>
                <w:ilvl w:val="0"/>
                <w:numId w:val="34"/>
              </w:numPr>
              <w:spacing w:after="0"/>
              <w:ind w:left="176" w:hanging="176"/>
            </w:pPr>
            <w:r w:rsidRPr="00353DC7">
              <w:t>формирование у ребенка возрастосообразных представлений о жизни, здоровье и физической культуре;</w:t>
            </w:r>
          </w:p>
          <w:p w:rsidR="00353DC7" w:rsidRPr="00353DC7" w:rsidRDefault="00353DC7" w:rsidP="00152D77">
            <w:pPr>
              <w:pStyle w:val="a4"/>
              <w:numPr>
                <w:ilvl w:val="0"/>
                <w:numId w:val="34"/>
              </w:numPr>
              <w:spacing w:after="0"/>
              <w:ind w:left="176" w:hanging="176"/>
            </w:pPr>
            <w:r w:rsidRPr="00353DC7"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005A88" w:rsidRPr="00353DC7" w:rsidRDefault="00353DC7" w:rsidP="00152D77">
            <w:pPr>
              <w:pStyle w:val="a4"/>
              <w:numPr>
                <w:ilvl w:val="0"/>
                <w:numId w:val="34"/>
              </w:numPr>
              <w:spacing w:after="0"/>
              <w:ind w:left="176" w:hanging="176"/>
            </w:pPr>
            <w:r w:rsidRPr="00353DC7">
              <w:t>воспитание активности, самостоятельности, уверенности, нравственных и волевых качеств.</w:t>
            </w:r>
          </w:p>
        </w:tc>
      </w:tr>
    </w:tbl>
    <w:p w:rsidR="006A1CFD" w:rsidRDefault="006A1CFD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187B" w:rsidRDefault="002A3DDF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2.6.</w:t>
      </w:r>
      <w:r w:rsidR="006A1CFD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6A1CFD">
        <w:rPr>
          <w:rFonts w:ascii="Times New Roman" w:hAnsi="Times New Roman" w:cs="Times New Roman"/>
          <w:i/>
          <w:sz w:val="24"/>
          <w:szCs w:val="24"/>
        </w:rPr>
        <w:t xml:space="preserve"> Формы совместной деятельности </w:t>
      </w:r>
      <w:r w:rsidR="0027500A">
        <w:rPr>
          <w:rFonts w:ascii="Times New Roman" w:hAnsi="Times New Roman" w:cs="Times New Roman"/>
          <w:i/>
          <w:sz w:val="24"/>
          <w:szCs w:val="24"/>
        </w:rPr>
        <w:t>группы</w:t>
      </w:r>
    </w:p>
    <w:p w:rsidR="00A838C5" w:rsidRDefault="00A838C5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18" w:type="dxa"/>
        <w:tblInd w:w="-279" w:type="dxa"/>
        <w:tblCellMar>
          <w:top w:w="56" w:type="dxa"/>
          <w:left w:w="0" w:type="dxa"/>
          <w:right w:w="57" w:type="dxa"/>
        </w:tblCellMar>
        <w:tblLook w:val="04A0"/>
      </w:tblPr>
      <w:tblGrid>
        <w:gridCol w:w="3828"/>
        <w:gridCol w:w="3260"/>
        <w:gridCol w:w="2830"/>
      </w:tblGrid>
      <w:tr w:rsidR="00A838C5" w:rsidRPr="007217CF" w:rsidTr="00CE14EE">
        <w:trPr>
          <w:trHeight w:val="37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A838C5">
            <w:pPr>
              <w:spacing w:after="0" w:line="259" w:lineRule="auto"/>
              <w:ind w:left="1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A838C5">
            <w:pPr>
              <w:spacing w:after="0" w:line="259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учреждения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A838C5">
            <w:pPr>
              <w:spacing w:after="32" w:line="261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социума</w:t>
            </w:r>
          </w:p>
        </w:tc>
      </w:tr>
      <w:tr w:rsidR="00A838C5" w:rsidRPr="007217CF" w:rsidTr="00CE14EE">
        <w:trPr>
          <w:trHeight w:val="37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A838C5">
            <w:pPr>
              <w:spacing w:after="32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 воспитание</w:t>
            </w:r>
          </w:p>
        </w:tc>
      </w:tr>
      <w:tr w:rsidR="00A838C5" w:rsidRPr="007217CF" w:rsidTr="00CE14EE">
        <w:trPr>
          <w:trHeight w:val="28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0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1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A838C5" w:rsidRDefault="00A838C5" w:rsidP="00C910CC">
            <w:pPr>
              <w:numPr>
                <w:ilvl w:val="0"/>
                <w:numId w:val="35"/>
              </w:numPr>
              <w:spacing w:after="2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Российского флага»</w:t>
            </w:r>
          </w:p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2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17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Тематические недели: «Мой город, мой край», «Моя страна»</w:t>
            </w:r>
          </w:p>
          <w:p w:rsidR="00A838C5" w:rsidRPr="00A838C5" w:rsidRDefault="00A838C5" w:rsidP="00C910CC">
            <w:pPr>
              <w:numPr>
                <w:ilvl w:val="0"/>
                <w:numId w:val="35"/>
              </w:numPr>
              <w:spacing w:after="14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слайдовых презентаций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6971C4" w:rsidRDefault="00A838C5" w:rsidP="00C910CC">
            <w:pPr>
              <w:numPr>
                <w:ilvl w:val="0"/>
                <w:numId w:val="35"/>
              </w:numPr>
              <w:spacing w:after="1" w:line="240" w:lineRule="auto"/>
              <w:ind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Просматривание мультфильмов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C910CC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развлечения:</w:t>
            </w:r>
          </w:p>
          <w:p w:rsidR="00A838C5" w:rsidRPr="00A838C5" w:rsidRDefault="00A838C5" w:rsidP="00C910CC">
            <w:pPr>
              <w:spacing w:after="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«Масленица», «9 Мая!»,</w:t>
            </w:r>
          </w:p>
          <w:p w:rsidR="00A838C5" w:rsidRPr="00A838C5" w:rsidRDefault="00A838C5" w:rsidP="00C910CC">
            <w:pPr>
              <w:spacing w:after="37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  <w:proofErr w:type="gramStart"/>
            <w:r w:rsidRPr="00A83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838C5" w:rsidRPr="00A838C5" w:rsidRDefault="00A838C5" w:rsidP="00C910CC">
            <w:pPr>
              <w:numPr>
                <w:ilvl w:val="0"/>
                <w:numId w:val="36"/>
              </w:numPr>
              <w:spacing w:after="1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A838C5" w:rsidRDefault="00A838C5" w:rsidP="00C910CC">
            <w:pPr>
              <w:numPr>
                <w:ilvl w:val="0"/>
                <w:numId w:val="36"/>
              </w:numPr>
              <w:spacing w:after="11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день: «День города»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A838C5" w:rsidRDefault="00A838C5" w:rsidP="00C910CC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войны и труда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A838C5" w:rsidRDefault="00A838C5" w:rsidP="00C910CC">
            <w:pPr>
              <w:numPr>
                <w:ilvl w:val="0"/>
                <w:numId w:val="37"/>
              </w:numPr>
              <w:spacing w:after="1" w:line="240" w:lineRule="auto"/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A838C5" w:rsidRDefault="00A838C5" w:rsidP="00C910CC">
            <w:pPr>
              <w:numPr>
                <w:ilvl w:val="0"/>
                <w:numId w:val="37"/>
              </w:numPr>
              <w:spacing w:after="34" w:line="240" w:lineRule="auto"/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рисунков «Юные </w:t>
            </w: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>огне борцы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83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838C5" w:rsidRPr="00A838C5" w:rsidRDefault="00A838C5" w:rsidP="00C910CC">
            <w:pPr>
              <w:numPr>
                <w:ilvl w:val="0"/>
                <w:numId w:val="37"/>
              </w:numPr>
              <w:spacing w:after="0" w:line="240" w:lineRule="auto"/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A838C5">
              <w:rPr>
                <w:rFonts w:ascii="Times New Roman" w:hAnsi="Times New Roman" w:cs="Times New Roman"/>
                <w:sz w:val="24"/>
                <w:szCs w:val="24"/>
              </w:rPr>
              <w:tab/>
              <w:t>ветеранов</w:t>
            </w:r>
          </w:p>
        </w:tc>
      </w:tr>
      <w:tr w:rsidR="00A838C5" w:rsidTr="00CE14EE">
        <w:trPr>
          <w:trHeight w:val="259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DF0462" w:rsidRDefault="00C910CC" w:rsidP="00C910CC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A838C5" w:rsidRPr="00DF0462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A838C5" w:rsidRPr="007217CF" w:rsidTr="00CE14EE">
        <w:trPr>
          <w:trHeight w:val="35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 дидактические игры</w:t>
            </w:r>
          </w:p>
          <w:p w:rsidR="00A838C5" w:rsidRPr="006971C4" w:rsidRDefault="006971C4" w:rsidP="00C910CC">
            <w:pPr>
              <w:numPr>
                <w:ilvl w:val="0"/>
                <w:numId w:val="38"/>
              </w:numPr>
              <w:spacing w:after="36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проблемные </w:t>
            </w:r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>ситуации (обсуждение, обыгрывание проблемных ситуаций)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17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литературных произведений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Игры народов разных национальностей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22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Выпуск фотогазет «Мы помощники!» и др.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2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 xml:space="preserve"> «Наши малыши</w:t>
            </w: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8C5" w:rsidRPr="006971C4" w:rsidRDefault="00A838C5" w:rsidP="00C910CC">
            <w:pPr>
              <w:numPr>
                <w:ilvl w:val="0"/>
                <w:numId w:val="38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6971C4" w:rsidRDefault="00A838C5" w:rsidP="00C910CC">
            <w:pPr>
              <w:numPr>
                <w:ilvl w:val="0"/>
                <w:numId w:val="39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тематическая неделя </w:t>
            </w:r>
            <w:r w:rsidR="0069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«Книжкина неделя»</w:t>
            </w:r>
          </w:p>
          <w:p w:rsidR="00A838C5" w:rsidRPr="006971C4" w:rsidRDefault="00A838C5" w:rsidP="00C910CC">
            <w:pPr>
              <w:numPr>
                <w:ilvl w:val="0"/>
                <w:numId w:val="39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Акция: «Наши увлечения»</w:t>
            </w:r>
          </w:p>
          <w:p w:rsidR="00A838C5" w:rsidRPr="006971C4" w:rsidRDefault="00A838C5" w:rsidP="00C910CC">
            <w:pPr>
              <w:numPr>
                <w:ilvl w:val="0"/>
                <w:numId w:val="39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развлечения, праздники:</w:t>
            </w:r>
          </w:p>
          <w:p w:rsidR="00A838C5" w:rsidRPr="006971C4" w:rsidRDefault="00A838C5" w:rsidP="00C910CC">
            <w:pPr>
              <w:spacing w:after="6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A838C5" w:rsidRPr="006971C4" w:rsidRDefault="006971C4" w:rsidP="00C910CC">
            <w:pPr>
              <w:spacing w:after="0" w:line="240" w:lineRule="auto"/>
              <w:ind w:left="106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жизни  </w:t>
            </w:r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>будет золотой»</w:t>
            </w:r>
            <w:proofErr w:type="gramStart"/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8C5" w:rsidRPr="006971C4" w:rsidRDefault="00A838C5" w:rsidP="00C910CC">
            <w:pPr>
              <w:numPr>
                <w:ilvl w:val="0"/>
                <w:numId w:val="39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ab/>
              <w:t>викторины, выставки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6971C4" w:rsidRDefault="006971C4" w:rsidP="00C910CC">
            <w:pPr>
              <w:spacing w:after="0" w:line="240" w:lineRule="auto"/>
              <w:ind w:left="106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</w:t>
            </w:r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>мероприятиях муниципального, регионального и др. уровней</w:t>
            </w:r>
          </w:p>
          <w:p w:rsidR="00A838C5" w:rsidRPr="006971C4" w:rsidRDefault="00A838C5" w:rsidP="00C910CC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C4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 и др.</w:t>
            </w:r>
          </w:p>
          <w:p w:rsidR="00A838C5" w:rsidRPr="006971C4" w:rsidRDefault="00A838C5" w:rsidP="00C910CC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C5" w:rsidTr="00CE14EE">
        <w:trPr>
          <w:trHeight w:val="259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6971C4" w:rsidRDefault="00C910CC" w:rsidP="00C910CC">
            <w:pPr>
              <w:spacing w:after="0" w:line="259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A838C5" w:rsidRPr="006971C4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воспитание</w:t>
            </w:r>
          </w:p>
        </w:tc>
      </w:tr>
      <w:tr w:rsidR="00DF0462" w:rsidTr="00CE14EE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Ролевые и дидактические игры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Тренинги общения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8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Обсуждение, обыгрывание проблемных ситуаций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9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литературных произведений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Выставка «Портрет моей мамы»</w:t>
            </w:r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12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фотогазет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«Папа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Start"/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!!».;</w:t>
            </w:r>
            <w:proofErr w:type="gramEnd"/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2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любви и верности»</w:t>
            </w:r>
            <w:proofErr w:type="gramStart"/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F0462" w:rsidRPr="00DF0462" w:rsidRDefault="00DF0462" w:rsidP="00C910CC">
            <w:pPr>
              <w:numPr>
                <w:ilvl w:val="0"/>
                <w:numId w:val="40"/>
              </w:numPr>
              <w:spacing w:after="20" w:line="240" w:lineRule="auto"/>
              <w:ind w:hanging="108"/>
              <w:jc w:val="both"/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Конкурс чтецов «Мамочке, любимой посвящается!»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DF0462" w:rsidP="00C910CC">
            <w:pPr>
              <w:numPr>
                <w:ilvl w:val="0"/>
                <w:numId w:val="41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Выставки: «Хобби моей мамы», Хобби моего папы»</w:t>
            </w:r>
          </w:p>
          <w:p w:rsidR="00DF0462" w:rsidRPr="00DF0462" w:rsidRDefault="00DF0462" w:rsidP="00C910CC">
            <w:pPr>
              <w:numPr>
                <w:ilvl w:val="0"/>
                <w:numId w:val="41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развлечения, праздники:</w:t>
            </w:r>
          </w:p>
          <w:p w:rsidR="00DF0462" w:rsidRPr="00DF0462" w:rsidRDefault="00DF0462" w:rsidP="00C910CC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DF0462" w:rsidRPr="00DF0462" w:rsidRDefault="00DF0462" w:rsidP="00C910CC">
            <w:pPr>
              <w:numPr>
                <w:ilvl w:val="0"/>
                <w:numId w:val="41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Проекты: «Новогодняя сказка группы»</w:t>
            </w:r>
          </w:p>
          <w:p w:rsidR="00DF0462" w:rsidRPr="00DF0462" w:rsidRDefault="00DF0462" w:rsidP="00C910CC">
            <w:pPr>
              <w:numPr>
                <w:ilvl w:val="0"/>
                <w:numId w:val="41"/>
              </w:num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ab/>
              <w:t>викторины, выставки</w:t>
            </w:r>
          </w:p>
          <w:p w:rsidR="00DF0462" w:rsidRPr="006971C4" w:rsidRDefault="00DF0462" w:rsidP="00C910CC">
            <w:pPr>
              <w:spacing w:after="0" w:line="259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DF0462" w:rsidP="00C910CC">
            <w:pPr>
              <w:spacing w:after="0" w:line="260" w:lineRule="auto"/>
              <w:ind w:left="106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мероприятиях муниципального,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регионального и др. уровней</w:t>
            </w:r>
          </w:p>
          <w:p w:rsidR="00DF0462" w:rsidRPr="006971C4" w:rsidRDefault="00DF0462" w:rsidP="00C910CC">
            <w:pPr>
              <w:spacing w:after="0" w:line="259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«Портрет моего прадеда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8C5" w:rsidTr="00CE14EE">
        <w:trPr>
          <w:trHeight w:val="259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A838C5">
            <w:pPr>
              <w:spacing w:after="0" w:line="259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направление воспитания </w:t>
            </w:r>
          </w:p>
        </w:tc>
      </w:tr>
      <w:tr w:rsidR="00A838C5" w:rsidTr="00CE14EE">
        <w:trPr>
          <w:trHeight w:val="24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A838C5" w:rsidP="00152D77">
            <w:pPr>
              <w:numPr>
                <w:ilvl w:val="0"/>
                <w:numId w:val="42"/>
              </w:numPr>
              <w:spacing w:after="0" w:line="26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деятельность, наблюдения, игры</w:t>
            </w:r>
          </w:p>
          <w:p w:rsidR="00A838C5" w:rsidRPr="00DF0462" w:rsidRDefault="00A838C5" w:rsidP="00152D77">
            <w:pPr>
              <w:numPr>
                <w:ilvl w:val="0"/>
                <w:numId w:val="42"/>
              </w:numPr>
              <w:spacing w:after="0" w:line="26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развлечения: </w:t>
            </w:r>
          </w:p>
          <w:p w:rsidR="00A838C5" w:rsidRPr="00DF0462" w:rsidRDefault="00A838C5" w:rsidP="00A838C5">
            <w:pPr>
              <w:spacing w:after="37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«Осень», «Зима», «Весна», «Лето» </w:t>
            </w:r>
          </w:p>
          <w:p w:rsidR="00A838C5" w:rsidRPr="00DF0462" w:rsidRDefault="00A838C5" w:rsidP="00152D77">
            <w:pPr>
              <w:numPr>
                <w:ilvl w:val="0"/>
                <w:numId w:val="42"/>
              </w:numPr>
              <w:spacing w:after="17" w:line="28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A838C5" w:rsidRPr="00DF0462" w:rsidRDefault="00A838C5" w:rsidP="00152D77">
            <w:pPr>
              <w:numPr>
                <w:ilvl w:val="0"/>
                <w:numId w:val="42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</w:t>
            </w: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познавательные </w:t>
            </w:r>
          </w:p>
          <w:p w:rsidR="00A838C5" w:rsidRPr="00DF0462" w:rsidRDefault="00A838C5" w:rsidP="00A838C5">
            <w:pPr>
              <w:spacing w:after="0" w:line="259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турниры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62" w:rsidRPr="00DF0462" w:rsidRDefault="00A838C5" w:rsidP="00152D77">
            <w:pPr>
              <w:pStyle w:val="a3"/>
              <w:numPr>
                <w:ilvl w:val="0"/>
                <w:numId w:val="50"/>
              </w:numPr>
              <w:spacing w:after="0" w:line="257" w:lineRule="auto"/>
              <w:ind w:left="258" w:right="16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«Почемучки» </w:t>
            </w:r>
          </w:p>
          <w:p w:rsidR="00A838C5" w:rsidRPr="0092614B" w:rsidRDefault="00A838C5" w:rsidP="00152D77">
            <w:pPr>
              <w:pStyle w:val="a3"/>
              <w:numPr>
                <w:ilvl w:val="0"/>
                <w:numId w:val="50"/>
              </w:numPr>
              <w:spacing w:after="17" w:line="259" w:lineRule="auto"/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Акции: «Посади цветок», </w:t>
            </w:r>
            <w:r w:rsidR="00DF0462"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Цвети, наш сад!» </w:t>
            </w:r>
          </w:p>
          <w:p w:rsidR="00A838C5" w:rsidRPr="00DF0462" w:rsidRDefault="00A838C5" w:rsidP="00152D77">
            <w:pPr>
              <w:pStyle w:val="a3"/>
              <w:numPr>
                <w:ilvl w:val="0"/>
                <w:numId w:val="50"/>
              </w:numPr>
              <w:spacing w:after="36" w:line="259" w:lineRule="auto"/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дни: </w:t>
            </w:r>
          </w:p>
          <w:p w:rsidR="00A838C5" w:rsidRPr="0092614B" w:rsidRDefault="00A838C5" w:rsidP="0092614B">
            <w:pPr>
              <w:tabs>
                <w:tab w:val="left" w:pos="1590"/>
              </w:tabs>
              <w:spacing w:after="19"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матери, </w:t>
            </w:r>
            <w:r w:rsidR="00DF0462" w:rsidRPr="009261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День А.С. Пушкина, День космонавтики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DF0462" w:rsidRDefault="00A838C5" w:rsidP="00152D77">
            <w:pPr>
              <w:numPr>
                <w:ilvl w:val="0"/>
                <w:numId w:val="43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A838C5" w:rsidRPr="00DF0462" w:rsidRDefault="00A838C5" w:rsidP="00152D77">
            <w:pPr>
              <w:numPr>
                <w:ilvl w:val="0"/>
                <w:numId w:val="43"/>
              </w:numPr>
              <w:spacing w:after="1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«Покормите птиц зимой» </w:t>
            </w:r>
          </w:p>
          <w:p w:rsidR="00A838C5" w:rsidRPr="00DF0462" w:rsidRDefault="00A838C5" w:rsidP="0092614B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C5" w:rsidRPr="007217CF" w:rsidTr="00CE14EE">
        <w:trPr>
          <w:trHeight w:val="26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A838C5">
            <w:pPr>
              <w:spacing w:after="0"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оздоровительное направление воспитания </w:t>
            </w:r>
          </w:p>
        </w:tc>
      </w:tr>
      <w:tr w:rsidR="00A838C5" w:rsidTr="00CE14EE">
        <w:trPr>
          <w:trHeight w:val="20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Досуги </w:t>
            </w:r>
          </w:p>
          <w:p w:rsidR="00A838C5" w:rsidRPr="0092614B" w:rsidRDefault="0092614B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Мини-турнир «Весёлые </w:t>
            </w:r>
            <w:r w:rsidR="00A838C5"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эстафеты» </w:t>
            </w:r>
          </w:p>
          <w:p w:rsidR="00A838C5" w:rsidRPr="0092614B" w:rsidRDefault="00A838C5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A838C5" w:rsidRPr="0092614B" w:rsidRDefault="00A838C5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слайдовых презентаций </w:t>
            </w:r>
          </w:p>
          <w:p w:rsidR="00A838C5" w:rsidRDefault="00A838C5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народные игры </w:t>
            </w:r>
          </w:p>
          <w:p w:rsidR="0092614B" w:rsidRPr="0092614B" w:rsidRDefault="0092614B" w:rsidP="00152D77">
            <w:pPr>
              <w:numPr>
                <w:ilvl w:val="0"/>
                <w:numId w:val="44"/>
              </w:numPr>
              <w:spacing w:after="0" w:line="259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92614B" w:rsidP="00152D77">
            <w:pPr>
              <w:numPr>
                <w:ilvl w:val="0"/>
                <w:numId w:val="45"/>
              </w:numPr>
              <w:spacing w:after="16" w:line="28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 w:rsidR="00A838C5"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614B" w:rsidRDefault="00A838C5" w:rsidP="00152D77">
            <w:pPr>
              <w:numPr>
                <w:ilvl w:val="0"/>
                <w:numId w:val="45"/>
              </w:numPr>
              <w:spacing w:after="0" w:line="256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Турнир «Футбол в валенках» </w:t>
            </w:r>
          </w:p>
          <w:p w:rsidR="0092614B" w:rsidRDefault="00A838C5" w:rsidP="00152D77">
            <w:pPr>
              <w:numPr>
                <w:ilvl w:val="0"/>
                <w:numId w:val="45"/>
              </w:numPr>
              <w:spacing w:after="0" w:line="256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  <w:p w:rsidR="0092614B" w:rsidRDefault="00A838C5" w:rsidP="00152D77">
            <w:pPr>
              <w:numPr>
                <w:ilvl w:val="0"/>
                <w:numId w:val="45"/>
              </w:numPr>
              <w:spacing w:after="0" w:line="256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614B" w:rsidRPr="0092614B">
              <w:rPr>
                <w:rFonts w:ascii="Times New Roman" w:hAnsi="Times New Roman" w:cs="Times New Roman"/>
                <w:sz w:val="24"/>
                <w:szCs w:val="24"/>
              </w:rPr>
              <w:t>Дни здоровья (осенний, зимний</w:t>
            </w:r>
            <w:proofErr w:type="gramEnd"/>
          </w:p>
          <w:p w:rsidR="00A838C5" w:rsidRPr="0092614B" w:rsidRDefault="00A838C5" w:rsidP="0092614B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92614B">
            <w:pPr>
              <w:spacing w:after="0"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«Малыш» </w:t>
            </w:r>
          </w:p>
          <w:p w:rsidR="00A838C5" w:rsidRPr="0092614B" w:rsidRDefault="00A838C5" w:rsidP="0092614B">
            <w:pPr>
              <w:spacing w:after="0"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8C5" w:rsidTr="00CE14EE">
        <w:trPr>
          <w:trHeight w:val="26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92614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направление воспитания </w:t>
            </w:r>
          </w:p>
        </w:tc>
      </w:tr>
      <w:tr w:rsidR="00A838C5" w:rsidTr="00CE14EE">
        <w:trPr>
          <w:trHeight w:val="26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Ролевые и дидактические игры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19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обыгрывание проблемных ситуаций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17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Фото коллаж «Профессия моей мамы» </w:t>
            </w:r>
          </w:p>
          <w:p w:rsidR="00A838C5" w:rsidRPr="0092614B" w:rsidRDefault="0092614B" w:rsidP="00152D77">
            <w:pPr>
              <w:numPr>
                <w:ilvl w:val="0"/>
                <w:numId w:val="46"/>
              </w:numPr>
              <w:spacing w:after="11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</w:t>
            </w:r>
            <w:r w:rsidR="00A838C5"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рамках тематического дня «День матери»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трудовых поручений </w:t>
            </w:r>
          </w:p>
          <w:p w:rsidR="00A838C5" w:rsidRPr="0092614B" w:rsidRDefault="00A838C5" w:rsidP="00152D77">
            <w:pPr>
              <w:numPr>
                <w:ilvl w:val="0"/>
                <w:numId w:val="4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7"/>
              </w:numPr>
              <w:spacing w:after="18" w:line="240" w:lineRule="auto"/>
              <w:ind w:right="2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Акция (детско-родительская, сезонная) «Трудиться – всегда пригодится» </w:t>
            </w:r>
          </w:p>
          <w:p w:rsidR="00A838C5" w:rsidRPr="0092614B" w:rsidRDefault="00A838C5" w:rsidP="00152D77">
            <w:pPr>
              <w:numPr>
                <w:ilvl w:val="0"/>
                <w:numId w:val="47"/>
              </w:numPr>
              <w:spacing w:after="0" w:line="240" w:lineRule="auto"/>
              <w:ind w:right="28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92614B">
            <w:pPr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A838C5" w:rsidRPr="0092614B" w:rsidRDefault="00A838C5" w:rsidP="0092614B">
            <w:pPr>
              <w:spacing w:after="35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(о профессиях) </w:t>
            </w:r>
          </w:p>
          <w:p w:rsidR="00A838C5" w:rsidRPr="0092614B" w:rsidRDefault="00A838C5" w:rsidP="0092614B">
            <w:pPr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C5" w:rsidRPr="0092614B" w:rsidTr="00CE14EE">
        <w:trPr>
          <w:trHeight w:val="259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A838C5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направление воспитания </w:t>
            </w:r>
          </w:p>
        </w:tc>
      </w:tr>
      <w:tr w:rsidR="00A838C5" w:rsidRPr="0092614B" w:rsidTr="00CE14EE">
        <w:trPr>
          <w:trHeight w:val="16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8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недели: </w:t>
            </w:r>
          </w:p>
          <w:p w:rsidR="00A838C5" w:rsidRPr="0092614B" w:rsidRDefault="00A838C5" w:rsidP="00A838C5">
            <w:pPr>
              <w:spacing w:after="37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>«Неделя книги», «Неделя искусства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838C5" w:rsidRPr="0092614B" w:rsidRDefault="00A838C5" w:rsidP="00152D77">
            <w:pPr>
              <w:numPr>
                <w:ilvl w:val="0"/>
                <w:numId w:val="48"/>
              </w:numPr>
              <w:spacing w:after="19" w:line="277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A838C5" w:rsidRPr="0092614B" w:rsidRDefault="00A838C5" w:rsidP="00152D77">
            <w:pPr>
              <w:numPr>
                <w:ilvl w:val="0"/>
                <w:numId w:val="48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произведений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неделя </w:t>
            </w:r>
          </w:p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коллективных работ </w:t>
            </w:r>
          </w:p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концертов </w:t>
            </w:r>
          </w:p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видеопоздравлений </w:t>
            </w:r>
          </w:p>
          <w:p w:rsidR="00A838C5" w:rsidRPr="0092614B" w:rsidRDefault="00A838C5" w:rsidP="00152D77">
            <w:pPr>
              <w:numPr>
                <w:ilvl w:val="0"/>
                <w:numId w:val="49"/>
              </w:numPr>
              <w:spacing w:after="0" w:line="259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Литературно-музыкальные развлечения и праздники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C5" w:rsidRPr="0092614B" w:rsidRDefault="00A838C5" w:rsidP="0092614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«Парад звёзд» </w:t>
            </w:r>
          </w:p>
          <w:p w:rsidR="00A838C5" w:rsidRPr="0092614B" w:rsidRDefault="00A838C5" w:rsidP="00A838C5">
            <w:pPr>
              <w:spacing w:after="0" w:line="259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2E58" w:rsidRDefault="00AA2E58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2E58" w:rsidRDefault="00AA2E58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2E58" w:rsidRDefault="00AA2E58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38C5" w:rsidRPr="008F62C1" w:rsidRDefault="00AA2E58" w:rsidP="00005A88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2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родителями</w:t>
      </w:r>
      <w:r w:rsidR="00C910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родителями (законными представителями) строиться на принципах ценностного единства и сотрудничества всех субъектов социокультурного окружения.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строиться на принципах ценностного единства и сотрудничества всех субъектов социокультурного окружения ОО.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Единство ценностей и готовность к сотрудничеству всех участников образовательных отнош</w:t>
      </w:r>
      <w:r w:rsidR="00B446C0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ений сос</w:t>
      </w:r>
      <w:r w:rsidR="008F62C1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тавляет основу уклада группы</w:t>
      </w: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строится воспитательная работа.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AA2E58" w:rsidRPr="008F62C1" w:rsidRDefault="00AA2E58" w:rsidP="00B446C0">
      <w:pPr>
        <w:spacing w:after="0" w:line="240" w:lineRule="auto"/>
        <w:ind w:left="7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Ведущая цель взаимодействия с родителями (законными представителями): </w:t>
      </w:r>
    </w:p>
    <w:p w:rsidR="00B446C0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46C0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сохранения привязанности ребенка и взрослого;</w:t>
      </w:r>
    </w:p>
    <w:p w:rsidR="00B446C0" w:rsidRPr="008F62C1" w:rsidRDefault="00B446C0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</w:t>
      </w:r>
      <w:proofErr w:type="gramStart"/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-педагогических ситуаций, связанных с воспитанием ребенка); </w:t>
      </w:r>
    </w:p>
    <w:p w:rsidR="00AA2E58" w:rsidRPr="008F62C1" w:rsidRDefault="00B446C0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права родителей на уважение и понимание, </w:t>
      </w: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жизни ребенка</w:t>
      </w:r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A2E58" w:rsidRPr="008F62C1" w:rsidRDefault="00AA2E58" w:rsidP="00B446C0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и воспитатели преодолевают субординацию, монологизм в отношениях друг с другом, отказываются от привычки критиковать друг друга, учатся видеть друг в друге не средство решения своих проблем, а полноправных партнеров, сотрудников. </w:t>
      </w:r>
    </w:p>
    <w:p w:rsidR="00AA2E58" w:rsidRPr="008F62C1" w:rsidRDefault="00B446C0" w:rsidP="00B446C0">
      <w:pPr>
        <w:spacing w:after="0" w:line="240" w:lineRule="auto"/>
        <w:ind w:left="718" w:right="1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Работа строится по 2</w:t>
      </w:r>
      <w:r w:rsidR="00AA2E58"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направлениям: </w:t>
      </w:r>
    </w:p>
    <w:tbl>
      <w:tblPr>
        <w:tblW w:w="9748" w:type="dxa"/>
        <w:tblInd w:w="5" w:type="dxa"/>
        <w:tblCellMar>
          <w:top w:w="49" w:type="dxa"/>
          <w:right w:w="55" w:type="dxa"/>
        </w:tblCellMar>
        <w:tblLook w:val="04A0"/>
      </w:tblPr>
      <w:tblGrid>
        <w:gridCol w:w="2943"/>
        <w:gridCol w:w="6805"/>
      </w:tblGrid>
      <w:tr w:rsidR="00AA2E58" w:rsidRPr="0027500A" w:rsidTr="006666EB">
        <w:trPr>
          <w:trHeight w:val="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Направления работы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Содержание работы </w:t>
            </w:r>
          </w:p>
        </w:tc>
      </w:tr>
      <w:tr w:rsidR="00AA2E58" w:rsidRPr="0027500A" w:rsidTr="006666EB">
        <w:trPr>
          <w:trHeight w:val="20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родителей о ходе образовательного процесса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Дни открытых дверей;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и групповые консультации;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информационных стендов; 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выставок детского творчества; 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-приглашение родителей на детские концерты и праздники;  </w:t>
            </w:r>
          </w:p>
          <w:p w:rsidR="00AA2E58" w:rsidRPr="008F62C1" w:rsidRDefault="00AA2E58" w:rsidP="00152D77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памяток, </w:t>
            </w:r>
            <w:proofErr w:type="gramStart"/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интернет-журналов</w:t>
            </w:r>
            <w:proofErr w:type="gramEnd"/>
          </w:p>
        </w:tc>
      </w:tr>
      <w:tr w:rsidR="00AA2E58" w:rsidRPr="0027500A" w:rsidTr="006666EB">
        <w:trPr>
          <w:trHeight w:val="7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родителей:  </w:t>
            </w:r>
          </w:p>
          <w:p w:rsidR="00AA2E58" w:rsidRPr="008F62C1" w:rsidRDefault="00AA2E58" w:rsidP="00AA2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58" w:rsidRPr="008F62C1" w:rsidRDefault="00AA2E58" w:rsidP="00AA2E58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«Школы для родителей»</w:t>
            </w: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(лекции, семинары, семинары</w:t>
            </w:r>
            <w:r w:rsidR="00B446C0"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F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практикумы), проведение мастер-классов, тренингов, создание библиотеки (медиатеки) </w:t>
            </w:r>
          </w:p>
        </w:tc>
      </w:tr>
    </w:tbl>
    <w:p w:rsidR="00C910CC" w:rsidRDefault="00C910CC" w:rsidP="00C910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CC" w:rsidRDefault="00C910CC" w:rsidP="00C910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10CC" w:rsidRDefault="00C910CC" w:rsidP="00C910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A2E58" w:rsidRPr="00C910CC" w:rsidRDefault="002A3DDF" w:rsidP="00C910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2.6.3.4</w:t>
      </w:r>
      <w:r w:rsidR="0027500A">
        <w:rPr>
          <w:rFonts w:ascii="Times New Roman" w:hAnsi="Times New Roman" w:cs="Times New Roman"/>
          <w:i/>
          <w:sz w:val="24"/>
          <w:szCs w:val="24"/>
        </w:rPr>
        <w:t>. События группы</w:t>
      </w:r>
    </w:p>
    <w:p w:rsidR="00C808DD" w:rsidRDefault="00C808DD" w:rsidP="00C808DD">
      <w:pPr>
        <w:pStyle w:val="a4"/>
        <w:spacing w:after="0"/>
      </w:pPr>
      <w:r w:rsidRPr="00C808DD"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C808DD" w:rsidRPr="00C808DD" w:rsidRDefault="00C808DD" w:rsidP="00C808DD">
      <w:pPr>
        <w:pStyle w:val="a4"/>
        <w:spacing w:after="0"/>
      </w:pPr>
      <w:r w:rsidRPr="00C808DD"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C808DD" w:rsidRPr="00C808DD" w:rsidRDefault="00C808DD" w:rsidP="00C808DD">
      <w:pPr>
        <w:pStyle w:val="3"/>
        <w:tabs>
          <w:tab w:val="left" w:pos="8931"/>
        </w:tabs>
        <w:spacing w:before="0" w:line="240" w:lineRule="auto"/>
        <w:ind w:left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08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События,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C808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спонтанно возникшие ситуации, режимные моменты, беседы, общие дела </w:t>
      </w:r>
    </w:p>
    <w:p w:rsidR="00E13272" w:rsidRDefault="00E13272" w:rsidP="00C808DD">
      <w:pPr>
        <w:spacing w:after="0" w:line="240" w:lineRule="auto"/>
        <w:ind w:left="10" w:right="352"/>
        <w:jc w:val="right"/>
        <w:rPr>
          <w:rFonts w:ascii="Times New Roman" w:hAnsi="Times New Roman" w:cs="Times New Roman"/>
          <w:sz w:val="24"/>
          <w:szCs w:val="24"/>
        </w:rPr>
      </w:pPr>
    </w:p>
    <w:p w:rsidR="00672D13" w:rsidRPr="00A065A7" w:rsidRDefault="00672D13" w:rsidP="00672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Ежедневные традиции: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 воспитатель лично приветствует взрослых и детей группы утром;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-воспитатель выражает радость, что все дети здоровы, обсуждает содержание их совместной деятельности на текущий день;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-в конце дня вместе подводят итог прожитого дня, обращая внимание на детские работы, выполненные в процессе совместной деятельности;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 уходя, воспитатель прощается с детьми и взрослыми.</w:t>
      </w:r>
    </w:p>
    <w:p w:rsidR="00672D13" w:rsidRPr="008F62C1" w:rsidRDefault="00672D13" w:rsidP="00672D1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Еженедельные традиции: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 выставки детского творчества (каждую субботу)</w:t>
      </w:r>
    </w:p>
    <w:p w:rsidR="00672D13" w:rsidRPr="008F62C1" w:rsidRDefault="00672D13" w:rsidP="00672D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«Утро радостных встреч» (понедельник)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- «Сладкий стол» (четверг)</w:t>
      </w:r>
    </w:p>
    <w:p w:rsidR="00672D13" w:rsidRPr="008F62C1" w:rsidRDefault="00672D13" w:rsidP="00672D13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2C1">
        <w:rPr>
          <w:rFonts w:ascii="Times New Roman" w:hAnsi="Times New Roman" w:cs="Times New Roman"/>
          <w:color w:val="000000" w:themeColor="text1"/>
          <w:sz w:val="24"/>
          <w:szCs w:val="24"/>
        </w:rPr>
        <w:t>«Наши пернатые друзья» (воскресенье)</w:t>
      </w:r>
    </w:p>
    <w:p w:rsidR="00C808DD" w:rsidRPr="00C808DD" w:rsidRDefault="00C910CC" w:rsidP="00C910CC">
      <w:pPr>
        <w:spacing w:after="0" w:line="240" w:lineRule="auto"/>
        <w:ind w:right="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808DD" w:rsidRPr="00C808DD">
        <w:rPr>
          <w:rFonts w:ascii="Times New Roman" w:hAnsi="Times New Roman" w:cs="Times New Roman"/>
          <w:sz w:val="24"/>
          <w:szCs w:val="24"/>
        </w:rPr>
        <w:t xml:space="preserve">Таблица 33 </w:t>
      </w:r>
    </w:p>
    <w:tbl>
      <w:tblPr>
        <w:tblW w:w="9498" w:type="dxa"/>
        <w:tblInd w:w="-38" w:type="dxa"/>
        <w:tblCellMar>
          <w:top w:w="51" w:type="dxa"/>
          <w:left w:w="104" w:type="dxa"/>
          <w:right w:w="47" w:type="dxa"/>
        </w:tblCellMar>
        <w:tblLook w:val="04A0"/>
      </w:tblPr>
      <w:tblGrid>
        <w:gridCol w:w="3122"/>
        <w:gridCol w:w="6376"/>
      </w:tblGrid>
      <w:tr w:rsidR="00C808DD" w:rsidRPr="00C808DD" w:rsidTr="00C808DD">
        <w:trPr>
          <w:trHeight w:val="28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события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формы, приёмы работы с детьми </w:t>
            </w:r>
          </w:p>
        </w:tc>
      </w:tr>
      <w:tr w:rsidR="00C808DD" w:rsidRPr="00C808DD" w:rsidTr="00C808DD">
        <w:trPr>
          <w:trHeight w:val="28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режимные моменты</w:t>
            </w:r>
            <w:r w:rsidRPr="00C80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808DD" w:rsidRPr="00C808DD" w:rsidTr="00C808DD">
        <w:trPr>
          <w:trHeight w:val="5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Конфликтная ситуация между детьми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«Кто виноват, давайте разберемся» </w:t>
            </w:r>
          </w:p>
        </w:tc>
      </w:tr>
      <w:tr w:rsidR="00C808DD" w:rsidRPr="00C808DD" w:rsidTr="00C808DD">
        <w:trPr>
          <w:trHeight w:val="5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не хочет делиться игрушкой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«Магазин игрушек» </w:t>
            </w:r>
          </w:p>
        </w:tc>
      </w:tr>
      <w:tr w:rsidR="00C808DD" w:rsidRPr="00C808DD" w:rsidTr="00C808DD">
        <w:trPr>
          <w:trHeight w:val="5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Разбросанные игрушки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чтение воспитательной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>Сказка про Зайку</w:t>
            </w:r>
            <w:proofErr w:type="gramEnd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, от которого сбежали игрушки» </w:t>
            </w:r>
          </w:p>
        </w:tc>
      </w:tr>
      <w:tr w:rsidR="00C808DD" w:rsidRPr="00C808DD" w:rsidTr="00C808DD">
        <w:trPr>
          <w:trHeight w:val="13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Конфликтная ситуация между детьми «Ссоры и драка»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Разговорные минутки </w:t>
            </w:r>
            <w:r w:rsidRPr="00C808D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«Как избежать конфликтов?»;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стихотворения «С чего начинается ссора?»; дидактическая игра «Наши поступки», метод </w:t>
            </w:r>
            <w:proofErr w:type="gramStart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– терапии «Совместное рисование»; метод сказкотерапии «Маленький медвежонок» </w:t>
            </w:r>
          </w:p>
        </w:tc>
      </w:tr>
      <w:tr w:rsidR="00C808DD" w:rsidRPr="00C808DD" w:rsidTr="00C808DD">
        <w:trPr>
          <w:trHeight w:val="111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Конфликтная ситуация между детьми «Жадность»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 w:righ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друг» (коммуникативная игра); Обсуждение рассказа «Сказка про жадность»; дидактическая игра «Этикет»; просмотр и обсуждение мультфильма «Жила – была Царевна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Жадина» </w:t>
            </w:r>
            <w:proofErr w:type="gramEnd"/>
          </w:p>
        </w:tc>
      </w:tr>
      <w:tr w:rsidR="00C808DD" w:rsidRPr="00C808DD" w:rsidTr="00C808DD">
        <w:trPr>
          <w:trHeight w:val="166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Тревога ребёнка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мультфильма «Про бегемота, который боялся прививок»; игра на развитие эмоционального интеллекта «Как ты себя чувствуешь?»; рисование на тему «Мое настроение»; песочная терапия; Коммуникативная игра  с мячом «Собираем добрые слова»; упражнение «Закончи предложение» </w:t>
            </w:r>
          </w:p>
        </w:tc>
      </w:tr>
      <w:tr w:rsidR="00C808DD" w:rsidRPr="00C808DD" w:rsidTr="00C808DD">
        <w:trPr>
          <w:trHeight w:val="30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традиции утренней встречи детей </w:t>
            </w:r>
          </w:p>
        </w:tc>
      </w:tr>
      <w:tr w:rsidR="00C808DD" w:rsidRPr="00C808DD" w:rsidTr="00C808DD">
        <w:trPr>
          <w:trHeight w:val="56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7A6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Утро встреч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7A62F8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2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Приветствие сотрудников,</w:t>
            </w:r>
            <w:r w:rsidRPr="00C808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пожелания, обсуждение  планов, деятельности на день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8DD" w:rsidRPr="00C808DD" w:rsidTr="00C808DD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беседы </w:t>
            </w:r>
          </w:p>
        </w:tc>
      </w:tr>
      <w:tr w:rsidR="00C808DD" w:rsidRPr="00C808DD" w:rsidTr="00C808DD">
        <w:trPr>
          <w:trHeight w:val="36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Ребенка не берут в игру дети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-Беседа «Ступеньки дружбы, с чего начинается дружба» </w:t>
            </w:r>
          </w:p>
        </w:tc>
      </w:tr>
      <w:tr w:rsidR="00C808DD" w:rsidRPr="00C808DD" w:rsidTr="00C808DD">
        <w:trPr>
          <w:trHeight w:val="111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обманывает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«Правдивость» </w:t>
            </w:r>
          </w:p>
        </w:tc>
      </w:tr>
      <w:tr w:rsidR="00C808DD" w:rsidRPr="00C808DD" w:rsidTr="00C808DD">
        <w:trPr>
          <w:trHeight w:val="28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Ребенок устраивает истерики 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- буклет «Как бороться с детской истерикой» </w:t>
            </w:r>
          </w:p>
        </w:tc>
      </w:tr>
      <w:tr w:rsidR="00C808DD" w:rsidRPr="00C808DD" w:rsidTr="00C808DD">
        <w:trPr>
          <w:trHeight w:val="33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за все переживает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8DD" w:rsidRPr="00C808DD" w:rsidRDefault="00C808DD" w:rsidP="00C808DD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D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«Тревожные дети» </w:t>
            </w:r>
          </w:p>
        </w:tc>
      </w:tr>
    </w:tbl>
    <w:p w:rsidR="006A5E05" w:rsidRDefault="006A5E05" w:rsidP="00C808DD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4B20" w:rsidRDefault="005722B1" w:rsidP="006A5E05">
      <w:pPr>
        <w:spacing w:after="0" w:line="240" w:lineRule="auto"/>
        <w:ind w:right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 группы «Капитошки</w:t>
      </w:r>
      <w:r w:rsidR="006A5E05" w:rsidRPr="006A5E0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e"/>
        <w:tblW w:w="0" w:type="auto"/>
        <w:tblLayout w:type="fixed"/>
        <w:tblLook w:val="04A0"/>
      </w:tblPr>
      <w:tblGrid>
        <w:gridCol w:w="1101"/>
        <w:gridCol w:w="1984"/>
        <w:gridCol w:w="3891"/>
        <w:gridCol w:w="2312"/>
      </w:tblGrid>
      <w:tr w:rsidR="006A5E05" w:rsidTr="00D708F1">
        <w:tc>
          <w:tcPr>
            <w:tcW w:w="1101" w:type="dxa"/>
          </w:tcPr>
          <w:p w:rsidR="006A5E05" w:rsidRDefault="006A5E05" w:rsidP="00F5264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6A5E05" w:rsidRDefault="006A5E0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891" w:type="dxa"/>
          </w:tcPr>
          <w:p w:rsidR="006A5E05" w:rsidRDefault="006A5E0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народные праздники, памятные даты</w:t>
            </w:r>
          </w:p>
        </w:tc>
        <w:tc>
          <w:tcPr>
            <w:tcW w:w="2312" w:type="dxa"/>
          </w:tcPr>
          <w:p w:rsidR="006A5E05" w:rsidRDefault="006A5E0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</w:tr>
      <w:tr w:rsidR="00F52645" w:rsidTr="00D708F1">
        <w:tc>
          <w:tcPr>
            <w:tcW w:w="1101" w:type="dxa"/>
            <w:vMerge w:val="restart"/>
            <w:textDirection w:val="btLr"/>
          </w:tcPr>
          <w:p w:rsidR="00F52645" w:rsidRDefault="00F52645" w:rsidP="00F52645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52645" w:rsidRDefault="001B354D" w:rsidP="001B354D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52645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</w:tr>
      <w:tr w:rsidR="00F52645" w:rsidTr="00D708F1">
        <w:tc>
          <w:tcPr>
            <w:tcW w:w="1101" w:type="dxa"/>
            <w:vMerge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5">
              <w:rPr>
                <w:rFonts w:ascii="Times New Roman" w:hAnsi="Times New Roman" w:cs="Times New Roman"/>
              </w:rPr>
              <w:t>27 сентября: День воспитателя и всех дошкольных работников</w:t>
            </w:r>
          </w:p>
        </w:tc>
        <w:tc>
          <w:tcPr>
            <w:tcW w:w="2312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(изготовление открыток)</w:t>
            </w:r>
          </w:p>
        </w:tc>
      </w:tr>
      <w:tr w:rsidR="00F52645" w:rsidTr="00D708F1">
        <w:tc>
          <w:tcPr>
            <w:tcW w:w="1101" w:type="dxa"/>
            <w:vMerge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5 лет </w:t>
            </w:r>
          </w:p>
        </w:tc>
        <w:tc>
          <w:tcPr>
            <w:tcW w:w="3891" w:type="dxa"/>
          </w:tcPr>
          <w:p w:rsidR="00F52645" w:rsidRPr="006A5E05" w:rsidRDefault="00F52645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1 сентября: День знаний;</w:t>
            </w:r>
          </w:p>
          <w:p w:rsidR="00F52645" w:rsidRPr="006A5E05" w:rsidRDefault="00F52645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3 сентября: День окончания</w:t>
            </w:r>
            <w:proofErr w:type="gramStart"/>
            <w:r w:rsidRPr="006A5E05">
              <w:t xml:space="preserve"> В</w:t>
            </w:r>
            <w:proofErr w:type="gramEnd"/>
            <w:r w:rsidRPr="006A5E05">
              <w:t xml:space="preserve">торой мировой войны, День </w:t>
            </w:r>
            <w:r w:rsidRPr="006A5E05">
              <w:lastRenderedPageBreak/>
              <w:t>солидарности в борьбе с терроризмом;</w:t>
            </w:r>
          </w:p>
          <w:p w:rsidR="00F52645" w:rsidRPr="006A5E05" w:rsidRDefault="00F52645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8 сентября: Международный день распространения грамотности;</w:t>
            </w:r>
          </w:p>
          <w:p w:rsidR="00F52645" w:rsidRPr="006A5E05" w:rsidRDefault="00F52645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27 сентября: День воспитателя и всех дошкольных работников.</w:t>
            </w:r>
          </w:p>
          <w:p w:rsidR="00F52645" w:rsidRPr="006A5E0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F52645" w:rsidRDefault="00F52645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(изготовление открыток)</w:t>
            </w:r>
          </w:p>
          <w:p w:rsidR="001B354D" w:rsidRDefault="001B354D" w:rsidP="00F5264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  <w:p w:rsidR="00AE6A6B" w:rsidRDefault="00AE6A6B" w:rsidP="00E36FE6">
            <w:pPr>
              <w:tabs>
                <w:tab w:val="left" w:pos="1813"/>
              </w:tabs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</w:tr>
      <w:tr w:rsidR="00F52645" w:rsidTr="00D708F1">
        <w:tc>
          <w:tcPr>
            <w:tcW w:w="1101" w:type="dxa"/>
            <w:vMerge w:val="restart"/>
            <w:textDirection w:val="btLr"/>
          </w:tcPr>
          <w:p w:rsidR="00F52645" w:rsidRDefault="00F52645" w:rsidP="00F52645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4" w:type="dxa"/>
          </w:tcPr>
          <w:p w:rsidR="00F52645" w:rsidRDefault="001B354D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F526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91" w:type="dxa"/>
          </w:tcPr>
          <w:p w:rsidR="00F52645" w:rsidRPr="006A5E05" w:rsidRDefault="00F52645" w:rsidP="00F52645">
            <w:pPr>
              <w:pStyle w:val="a4"/>
              <w:jc w:val="left"/>
            </w:pPr>
          </w:p>
        </w:tc>
        <w:tc>
          <w:tcPr>
            <w:tcW w:w="2312" w:type="dxa"/>
          </w:tcPr>
          <w:p w:rsidR="00F52645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</w:tr>
      <w:tr w:rsidR="00F52645" w:rsidTr="00D708F1">
        <w:tc>
          <w:tcPr>
            <w:tcW w:w="1101" w:type="dxa"/>
            <w:vMerge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645" w:rsidRDefault="00F52645" w:rsidP="001B354D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354D">
              <w:rPr>
                <w:rFonts w:ascii="Times New Roman" w:hAnsi="Times New Roman" w:cs="Times New Roman"/>
                <w:sz w:val="24"/>
                <w:szCs w:val="24"/>
              </w:rPr>
              <w:t>2 лет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91" w:type="dxa"/>
          </w:tcPr>
          <w:p w:rsidR="00F52645" w:rsidRPr="001B354D" w:rsidRDefault="001B354D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4 октября: День защиты животных;</w:t>
            </w:r>
          </w:p>
        </w:tc>
        <w:tc>
          <w:tcPr>
            <w:tcW w:w="2312" w:type="dxa"/>
          </w:tcPr>
          <w:p w:rsidR="00F52645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52645" w:rsidTr="00D708F1">
        <w:tc>
          <w:tcPr>
            <w:tcW w:w="1101" w:type="dxa"/>
            <w:vMerge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645" w:rsidRDefault="00F52645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354D">
              <w:rPr>
                <w:rFonts w:ascii="Times New Roman" w:hAnsi="Times New Roman" w:cs="Times New Roman"/>
                <w:sz w:val="24"/>
                <w:szCs w:val="24"/>
              </w:rPr>
              <w:t>3 лет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91" w:type="dxa"/>
          </w:tcPr>
          <w:p w:rsidR="00F52645" w:rsidRPr="00F52645" w:rsidRDefault="00F52645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1 октября: Международный день пожилых людей; Международный день музыки;</w:t>
            </w:r>
          </w:p>
          <w:p w:rsidR="00F52645" w:rsidRPr="00F52645" w:rsidRDefault="00F52645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4 октября: День защиты животных;</w:t>
            </w:r>
          </w:p>
          <w:p w:rsidR="00F52645" w:rsidRPr="00F52645" w:rsidRDefault="00F52645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5 октября: День учителя;</w:t>
            </w:r>
          </w:p>
          <w:p w:rsidR="00F52645" w:rsidRPr="00F52645" w:rsidRDefault="00F52645" w:rsidP="00152D77">
            <w:pPr>
              <w:pStyle w:val="a3"/>
              <w:numPr>
                <w:ilvl w:val="0"/>
                <w:numId w:val="53"/>
              </w:numPr>
              <w:ind w:left="317" w:right="34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5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</w:t>
            </w:r>
          </w:p>
        </w:tc>
        <w:tc>
          <w:tcPr>
            <w:tcW w:w="2312" w:type="dxa"/>
          </w:tcPr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</w:t>
            </w:r>
          </w:p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45" w:rsidRDefault="00F52645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2645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  <w:p w:rsidR="001B354D" w:rsidRDefault="001B354D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 золотая»</w:t>
            </w:r>
          </w:p>
        </w:tc>
      </w:tr>
      <w:tr w:rsidR="009D35C9" w:rsidTr="00D708F1">
        <w:tc>
          <w:tcPr>
            <w:tcW w:w="1101" w:type="dxa"/>
            <w:vMerge w:val="restart"/>
            <w:textDirection w:val="btLr"/>
          </w:tcPr>
          <w:p w:rsidR="009D35C9" w:rsidRDefault="00E36FE6" w:rsidP="009D35C9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35C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E36FE6" w:rsidRDefault="00E36FE6" w:rsidP="009D35C9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5C9" w:rsidRDefault="009D35C9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9D35C9" w:rsidTr="00D708F1">
        <w:tc>
          <w:tcPr>
            <w:tcW w:w="1101" w:type="dxa"/>
            <w:vMerge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5C9" w:rsidRDefault="009D35C9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9">
              <w:rPr>
                <w:rFonts w:ascii="Times New Roman" w:hAnsi="Times New Roman" w:cs="Times New Roman"/>
              </w:rPr>
              <w:t>Последнее воскресенье ноября: День матери в России</w:t>
            </w:r>
          </w:p>
        </w:tc>
        <w:tc>
          <w:tcPr>
            <w:tcW w:w="2312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9D35C9" w:rsidTr="00D708F1">
        <w:tc>
          <w:tcPr>
            <w:tcW w:w="1101" w:type="dxa"/>
            <w:vMerge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5C9" w:rsidRDefault="009D35C9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9D35C9" w:rsidRPr="009D35C9" w:rsidRDefault="009D35C9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4 ноября: День народного единства;</w:t>
            </w:r>
          </w:p>
          <w:p w:rsidR="009D35C9" w:rsidRPr="009D35C9" w:rsidRDefault="009D35C9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9D35C9" w:rsidRPr="009D35C9" w:rsidRDefault="009D35C9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Последнее воскресенье ноября: День матери в России;</w:t>
            </w:r>
          </w:p>
          <w:p w:rsidR="009D35C9" w:rsidRPr="009D35C9" w:rsidRDefault="009D35C9" w:rsidP="00152D77">
            <w:pPr>
              <w:pStyle w:val="a3"/>
              <w:numPr>
                <w:ilvl w:val="0"/>
                <w:numId w:val="54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9">
              <w:rPr>
                <w:rFonts w:ascii="Times New Roman" w:hAnsi="Times New Roman" w:cs="Times New Roman"/>
              </w:rPr>
              <w:t>30 ноября: День Государственного герба Российской Федерации</w:t>
            </w:r>
          </w:p>
        </w:tc>
        <w:tc>
          <w:tcPr>
            <w:tcW w:w="2312" w:type="dxa"/>
          </w:tcPr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C9" w:rsidRDefault="009D35C9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</w:t>
            </w:r>
          </w:p>
        </w:tc>
      </w:tr>
      <w:tr w:rsidR="006666EB" w:rsidTr="00D708F1">
        <w:tc>
          <w:tcPr>
            <w:tcW w:w="1101" w:type="dxa"/>
            <w:vMerge w:val="restart"/>
            <w:textDirection w:val="btLr"/>
          </w:tcPr>
          <w:p w:rsidR="006666EB" w:rsidRDefault="006666EB" w:rsidP="006666EB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6EB" w:rsidRDefault="006666EB" w:rsidP="006666EB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6EB" w:rsidRDefault="006666EB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6666EB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</w:tc>
      </w:tr>
      <w:tr w:rsidR="006666EB" w:rsidTr="00D708F1">
        <w:tc>
          <w:tcPr>
            <w:tcW w:w="1101" w:type="dxa"/>
            <w:vMerge/>
          </w:tcPr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6EB" w:rsidRDefault="006666EB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6666EB" w:rsidRPr="006666EB" w:rsidRDefault="00600D40" w:rsidP="00600D40">
            <w:pPr>
              <w:pStyle w:val="a3"/>
              <w:ind w:left="176"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EB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  <w:tc>
          <w:tcPr>
            <w:tcW w:w="2312" w:type="dxa"/>
          </w:tcPr>
          <w:p w:rsidR="006666EB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</w:tr>
      <w:tr w:rsidR="006666EB" w:rsidTr="00D708F1">
        <w:tc>
          <w:tcPr>
            <w:tcW w:w="1101" w:type="dxa"/>
            <w:vMerge/>
          </w:tcPr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6EB" w:rsidRDefault="006666EB" w:rsidP="006666E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3 декабря: День неизвестного солдата;</w:t>
            </w:r>
          </w:p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5 декабря: День добровольца (волонтера) в России;</w:t>
            </w:r>
          </w:p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8 декабря: Международный день художника;</w:t>
            </w:r>
          </w:p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lastRenderedPageBreak/>
              <w:t>9 декабря: День Героев Отечества;</w:t>
            </w:r>
          </w:p>
          <w:p w:rsidR="006666EB" w:rsidRPr="006666EB" w:rsidRDefault="006666EB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12 декабря: День Конституции Российской Федерации;</w:t>
            </w:r>
          </w:p>
          <w:p w:rsidR="006666EB" w:rsidRPr="006666EB" w:rsidRDefault="006666EB" w:rsidP="00152D77">
            <w:pPr>
              <w:pStyle w:val="a3"/>
              <w:numPr>
                <w:ilvl w:val="0"/>
                <w:numId w:val="55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EB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  <w:tc>
          <w:tcPr>
            <w:tcW w:w="2312" w:type="dxa"/>
          </w:tcPr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</w:t>
            </w:r>
          </w:p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6666EB" w:rsidRDefault="006666E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видеофильма</w:t>
            </w:r>
          </w:p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</w:tr>
      <w:tr w:rsidR="00600D40" w:rsidTr="00D708F1">
        <w:tc>
          <w:tcPr>
            <w:tcW w:w="1101" w:type="dxa"/>
            <w:vMerge w:val="restart"/>
            <w:textDirection w:val="btLr"/>
          </w:tcPr>
          <w:p w:rsidR="00600D40" w:rsidRDefault="00600D40" w:rsidP="00600D4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600D40" w:rsidRDefault="00600D40" w:rsidP="00600D4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600D40" w:rsidRPr="00BD4722" w:rsidRDefault="00BD4722" w:rsidP="006A5E05">
            <w:pPr>
              <w:ind w:right="3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неделя января</w:t>
            </w:r>
          </w:p>
        </w:tc>
        <w:tc>
          <w:tcPr>
            <w:tcW w:w="2312" w:type="dxa"/>
          </w:tcPr>
          <w:p w:rsidR="00600D40" w:rsidRDefault="00600D40" w:rsidP="00600D4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</w:tc>
      </w:tr>
      <w:tr w:rsidR="00600D40" w:rsidTr="00D708F1">
        <w:tc>
          <w:tcPr>
            <w:tcW w:w="1101" w:type="dxa"/>
            <w:vMerge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600D40" w:rsidRPr="00BD4722" w:rsidRDefault="00BD4722" w:rsidP="00A673F5">
            <w:pPr>
              <w:ind w:right="3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A673F5" w:rsidRPr="00BD4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неделя января</w:t>
            </w:r>
          </w:p>
        </w:tc>
        <w:tc>
          <w:tcPr>
            <w:tcW w:w="2312" w:type="dxa"/>
          </w:tcPr>
          <w:p w:rsidR="00600D40" w:rsidRDefault="00600D40" w:rsidP="00600D4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</w:tc>
      </w:tr>
      <w:tr w:rsidR="00600D40" w:rsidTr="00D708F1">
        <w:tc>
          <w:tcPr>
            <w:tcW w:w="1101" w:type="dxa"/>
            <w:vMerge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600D40" w:rsidRDefault="00600D40" w:rsidP="00600D40">
            <w:pPr>
              <w:pStyle w:val="a4"/>
              <w:spacing w:after="0"/>
            </w:pPr>
          </w:p>
          <w:p w:rsidR="00600D40" w:rsidRDefault="00600D40" w:rsidP="00600D40">
            <w:pPr>
              <w:pStyle w:val="a4"/>
              <w:spacing w:after="0"/>
            </w:pPr>
          </w:p>
          <w:p w:rsidR="00600D40" w:rsidRPr="00600D40" w:rsidRDefault="00600D40" w:rsidP="00600D40">
            <w:pPr>
              <w:pStyle w:val="a4"/>
              <w:spacing w:after="0"/>
            </w:pPr>
            <w:r w:rsidRPr="00600D40">
              <w:t xml:space="preserve">27 января: День снятия блокады Ленинграда; День освобождения Красной армией крупнейшего </w:t>
            </w:r>
            <w:r w:rsidR="00BF5A94">
              <w:t>«</w:t>
            </w:r>
            <w:r w:rsidRPr="00600D40">
              <w:t>лагеря смерти</w:t>
            </w:r>
            <w:r w:rsidR="00BF5A94">
              <w:t>»</w:t>
            </w:r>
            <w:r w:rsidRPr="00600D40">
              <w:t xml:space="preserve"> Аушвиц-Биркенау (Освенцима) </w:t>
            </w:r>
          </w:p>
        </w:tc>
        <w:tc>
          <w:tcPr>
            <w:tcW w:w="2312" w:type="dxa"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</w:tr>
      <w:tr w:rsidR="00600D40" w:rsidTr="00D708F1">
        <w:tc>
          <w:tcPr>
            <w:tcW w:w="1101" w:type="dxa"/>
            <w:vMerge w:val="restart"/>
            <w:textDirection w:val="btLr"/>
          </w:tcPr>
          <w:p w:rsidR="00600D40" w:rsidRDefault="00600D40" w:rsidP="00600D4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0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312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600D40" w:rsidTr="00D708F1">
        <w:tc>
          <w:tcPr>
            <w:tcW w:w="1101" w:type="dxa"/>
            <w:vMerge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0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312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600D40" w:rsidTr="00D708F1">
        <w:tc>
          <w:tcPr>
            <w:tcW w:w="1101" w:type="dxa"/>
            <w:vMerge/>
          </w:tcPr>
          <w:p w:rsidR="00600D40" w:rsidRDefault="00600D4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D40" w:rsidRDefault="00600D4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600D40" w:rsidRPr="00600D40" w:rsidRDefault="00600D40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8 февраля: День российской науки;</w:t>
            </w:r>
          </w:p>
          <w:p w:rsidR="00600D40" w:rsidRPr="00600D40" w:rsidRDefault="00600D40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15 февраля: День памяти о россиянах, исполнявших служебный долг за пределами Отечества;</w:t>
            </w:r>
          </w:p>
          <w:p w:rsidR="00600D40" w:rsidRPr="00600D40" w:rsidRDefault="00600D40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21 февраля: Международный день родного языка;</w:t>
            </w:r>
          </w:p>
          <w:p w:rsidR="00600D40" w:rsidRPr="00600D40" w:rsidRDefault="00600D40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  <w:rPr>
                <w:rFonts w:ascii="Georgia" w:hAnsi="Georgia"/>
              </w:rPr>
            </w:pPr>
            <w:r w:rsidRPr="00600D40">
              <w:t>23 февраля: День защитника Отечества.</w:t>
            </w:r>
          </w:p>
        </w:tc>
        <w:tc>
          <w:tcPr>
            <w:tcW w:w="2312" w:type="dxa"/>
          </w:tcPr>
          <w:p w:rsidR="00600D4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</w:tc>
      </w:tr>
      <w:tr w:rsidR="00823670" w:rsidTr="00D708F1">
        <w:tc>
          <w:tcPr>
            <w:tcW w:w="1101" w:type="dxa"/>
            <w:vMerge w:val="restart"/>
            <w:textDirection w:val="btLr"/>
          </w:tcPr>
          <w:p w:rsidR="00823670" w:rsidRDefault="00823670" w:rsidP="0082367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0">
              <w:rPr>
                <w:rFonts w:ascii="Times New Roman" w:hAnsi="Times New Roman" w:cs="Times New Roman"/>
              </w:rPr>
              <w:t>27 марта: Всемирный день театра</w:t>
            </w:r>
          </w:p>
        </w:tc>
        <w:tc>
          <w:tcPr>
            <w:tcW w:w="2312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823670" w:rsidTr="00D708F1">
        <w:tc>
          <w:tcPr>
            <w:tcW w:w="1101" w:type="dxa"/>
            <w:vMerge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823670" w:rsidRPr="00823670" w:rsidRDefault="00823670" w:rsidP="00823670">
            <w:pPr>
              <w:pStyle w:val="a4"/>
              <w:spacing w:after="0"/>
            </w:pPr>
            <w:r w:rsidRPr="00823670">
              <w:t>8 марта: Международный женский день;</w:t>
            </w:r>
          </w:p>
          <w:p w:rsidR="00823670" w:rsidRDefault="00823670" w:rsidP="00823670">
            <w:pPr>
              <w:pStyle w:val="a4"/>
              <w:spacing w:after="0"/>
            </w:pPr>
          </w:p>
          <w:p w:rsidR="00823670" w:rsidRDefault="00823670" w:rsidP="00823670">
            <w:pPr>
              <w:pStyle w:val="a4"/>
              <w:spacing w:after="0"/>
            </w:pPr>
          </w:p>
          <w:p w:rsidR="00823670" w:rsidRDefault="00823670" w:rsidP="00823670">
            <w:pPr>
              <w:pStyle w:val="a4"/>
              <w:spacing w:after="0"/>
            </w:pPr>
          </w:p>
          <w:p w:rsidR="00823670" w:rsidRPr="00823670" w:rsidRDefault="00823670" w:rsidP="00823670">
            <w:pPr>
              <w:pStyle w:val="a4"/>
              <w:spacing w:after="0"/>
            </w:pPr>
            <w:r w:rsidRPr="00823670">
              <w:t>27 марта: Всемирный день театра.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</w:p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823670" w:rsidTr="00D708F1">
        <w:tc>
          <w:tcPr>
            <w:tcW w:w="1101" w:type="dxa"/>
            <w:vMerge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823670" w:rsidRPr="00823670" w:rsidRDefault="00823670" w:rsidP="00823670">
            <w:pPr>
              <w:pStyle w:val="a4"/>
              <w:spacing w:after="0"/>
            </w:pPr>
            <w:r w:rsidRPr="00823670">
              <w:t>8 марта: Международный женский день;</w:t>
            </w:r>
          </w:p>
          <w:p w:rsidR="00823670" w:rsidRDefault="00823670" w:rsidP="00823670">
            <w:pPr>
              <w:pStyle w:val="a4"/>
              <w:spacing w:after="0"/>
            </w:pPr>
          </w:p>
          <w:p w:rsidR="00823670" w:rsidRDefault="00823670" w:rsidP="00823670">
            <w:pPr>
              <w:pStyle w:val="a4"/>
              <w:spacing w:after="0"/>
            </w:pPr>
          </w:p>
          <w:p w:rsidR="00823670" w:rsidRDefault="00823670" w:rsidP="00823670">
            <w:pPr>
              <w:pStyle w:val="a4"/>
              <w:spacing w:after="0"/>
            </w:pPr>
          </w:p>
          <w:p w:rsidR="00823670" w:rsidRPr="00823670" w:rsidRDefault="00823670" w:rsidP="00823670">
            <w:pPr>
              <w:pStyle w:val="a4"/>
              <w:spacing w:after="0"/>
            </w:pPr>
            <w:r w:rsidRPr="00823670">
              <w:t>27 марта: Всемирный день театра.</w:t>
            </w:r>
          </w:p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детского рисунка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823670" w:rsidTr="00D708F1">
        <w:tc>
          <w:tcPr>
            <w:tcW w:w="1101" w:type="dxa"/>
            <w:vMerge w:val="restart"/>
            <w:textDirection w:val="btLr"/>
          </w:tcPr>
          <w:p w:rsidR="00823670" w:rsidRDefault="00823670" w:rsidP="00823670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70" w:rsidTr="00D708F1">
        <w:tc>
          <w:tcPr>
            <w:tcW w:w="1101" w:type="dxa"/>
            <w:vMerge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823670" w:rsidRDefault="00823670">
            <w:r w:rsidRPr="00A84B3C">
              <w:rPr>
                <w:rFonts w:ascii="Georgia" w:hAnsi="Georgia"/>
              </w:rPr>
              <w:t>12 апреля: День космонавтики</w:t>
            </w:r>
          </w:p>
        </w:tc>
        <w:tc>
          <w:tcPr>
            <w:tcW w:w="2312" w:type="dxa"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823670" w:rsidTr="00D708F1">
        <w:tc>
          <w:tcPr>
            <w:tcW w:w="1101" w:type="dxa"/>
            <w:vMerge/>
          </w:tcPr>
          <w:p w:rsidR="00823670" w:rsidRDefault="00823670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670" w:rsidRDefault="00823670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823670" w:rsidRDefault="00823670">
            <w:r w:rsidRPr="00A84B3C">
              <w:rPr>
                <w:rFonts w:ascii="Georgia" w:hAnsi="Georgia"/>
              </w:rPr>
              <w:t>12 апреля: День космонавтики</w:t>
            </w:r>
          </w:p>
        </w:tc>
        <w:tc>
          <w:tcPr>
            <w:tcW w:w="2312" w:type="dxa"/>
          </w:tcPr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823670" w:rsidRDefault="00823670" w:rsidP="00823670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AE6A6B" w:rsidTr="00D708F1">
        <w:tc>
          <w:tcPr>
            <w:tcW w:w="1101" w:type="dxa"/>
            <w:vMerge w:val="restart"/>
            <w:textDirection w:val="btLr"/>
          </w:tcPr>
          <w:p w:rsidR="00AE6A6B" w:rsidRDefault="00AE6A6B" w:rsidP="00AE6A6B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6B" w:rsidTr="00D708F1">
        <w:tc>
          <w:tcPr>
            <w:tcW w:w="1101" w:type="dxa"/>
            <w:vMerge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2312" w:type="dxa"/>
          </w:tcPr>
          <w:p w:rsidR="00AE6A6B" w:rsidRDefault="00AE6A6B" w:rsidP="00AE6A6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AE6A6B" w:rsidTr="00D708F1">
        <w:tc>
          <w:tcPr>
            <w:tcW w:w="1101" w:type="dxa"/>
            <w:vMerge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AE6A6B" w:rsidRPr="00AE6A6B" w:rsidRDefault="00AE6A6B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1 мая: Праздник Весны и Труда;</w:t>
            </w:r>
          </w:p>
          <w:p w:rsidR="00AE6A6B" w:rsidRDefault="00AE6A6B" w:rsidP="00AE6A6B">
            <w:pPr>
              <w:pStyle w:val="a4"/>
              <w:spacing w:after="0"/>
              <w:ind w:left="176"/>
            </w:pPr>
          </w:p>
          <w:p w:rsidR="00AE6A6B" w:rsidRPr="00AE6A6B" w:rsidRDefault="00AE6A6B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9 мая: День Победы;</w:t>
            </w:r>
          </w:p>
          <w:p w:rsidR="00BF5A94" w:rsidRDefault="00BF5A94" w:rsidP="00BF5A94">
            <w:pPr>
              <w:pStyle w:val="a3"/>
            </w:pPr>
          </w:p>
          <w:p w:rsidR="00AE6A6B" w:rsidRPr="00AE6A6B" w:rsidRDefault="00AE6A6B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19 мая: День детских общественных организаций России;</w:t>
            </w:r>
          </w:p>
          <w:p w:rsidR="00AE6A6B" w:rsidRPr="00AE6A6B" w:rsidRDefault="00AE6A6B" w:rsidP="00152D77">
            <w:pPr>
              <w:pStyle w:val="a3"/>
              <w:numPr>
                <w:ilvl w:val="0"/>
                <w:numId w:val="57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6B" w:rsidRDefault="00AE6A6B" w:rsidP="00AE6A6B">
            <w:p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AE6A6B" w:rsidTr="00D708F1">
        <w:tc>
          <w:tcPr>
            <w:tcW w:w="1101" w:type="dxa"/>
            <w:vMerge w:val="restart"/>
            <w:textDirection w:val="btLr"/>
          </w:tcPr>
          <w:p w:rsidR="00AE6A6B" w:rsidRDefault="00AE6A6B" w:rsidP="00AE6A6B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6B" w:rsidTr="00D708F1">
        <w:tc>
          <w:tcPr>
            <w:tcW w:w="1101" w:type="dxa"/>
            <w:vMerge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</w:rPr>
              <w:t>1 июня: День защиты детей</w:t>
            </w: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AE6A6B" w:rsidTr="00D708F1">
        <w:tc>
          <w:tcPr>
            <w:tcW w:w="1101" w:type="dxa"/>
            <w:vMerge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A6B" w:rsidRDefault="00AE6A6B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AE6A6B" w:rsidRPr="00AE6A6B" w:rsidRDefault="00AE6A6B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1 июня: День защиты детей;</w:t>
            </w:r>
          </w:p>
          <w:p w:rsidR="00AE6A6B" w:rsidRPr="00AE6A6B" w:rsidRDefault="00AE6A6B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6 июня: День русского языка;</w:t>
            </w:r>
          </w:p>
          <w:p w:rsidR="00AE6A6B" w:rsidRDefault="00AE6A6B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12 июня: День России;</w:t>
            </w:r>
          </w:p>
          <w:p w:rsidR="00AE6A6B" w:rsidRDefault="00AE6A6B" w:rsidP="00AE6A6B">
            <w:pPr>
              <w:pStyle w:val="a4"/>
              <w:spacing w:after="0"/>
            </w:pPr>
          </w:p>
          <w:p w:rsidR="00AE6A6B" w:rsidRPr="00AE6A6B" w:rsidRDefault="00AE6A6B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22 июня: День памяти и скорби.</w:t>
            </w:r>
          </w:p>
          <w:p w:rsidR="00BF5A94" w:rsidRDefault="00BF5A94" w:rsidP="00BF5A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6B" w:rsidRDefault="00AE6A6B" w:rsidP="00AE6A6B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  <w:p w:rsidR="00AE6A6B" w:rsidRDefault="00AE6A6B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E36FE6" w:rsidTr="00D708F1">
        <w:trPr>
          <w:cantSplit/>
          <w:trHeight w:val="402"/>
        </w:trPr>
        <w:tc>
          <w:tcPr>
            <w:tcW w:w="1101" w:type="dxa"/>
            <w:vMerge w:val="restart"/>
            <w:textDirection w:val="btLr"/>
          </w:tcPr>
          <w:p w:rsidR="00E36FE6" w:rsidRDefault="00E36FE6" w:rsidP="00E36FE6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E36FE6" w:rsidRDefault="00E36FE6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E6" w:rsidTr="00D708F1">
        <w:trPr>
          <w:cantSplit/>
          <w:trHeight w:val="549"/>
        </w:trPr>
        <w:tc>
          <w:tcPr>
            <w:tcW w:w="1101" w:type="dxa"/>
            <w:vMerge/>
            <w:textDirection w:val="btLr"/>
          </w:tcPr>
          <w:p w:rsidR="00E36FE6" w:rsidRDefault="00E36FE6" w:rsidP="00E36FE6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6FE6" w:rsidRDefault="00E36FE6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E36FE6" w:rsidRPr="00E36FE6" w:rsidRDefault="00E36FE6" w:rsidP="00E36FE6">
            <w:pPr>
              <w:pStyle w:val="a4"/>
              <w:jc w:val="left"/>
            </w:pPr>
            <w:r w:rsidRPr="00E36FE6">
              <w:t>8 июля: День семьи, любви и верности.</w:t>
            </w:r>
          </w:p>
        </w:tc>
        <w:tc>
          <w:tcPr>
            <w:tcW w:w="2312" w:type="dxa"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36FE6" w:rsidTr="00D708F1">
        <w:trPr>
          <w:cantSplit/>
          <w:trHeight w:val="741"/>
        </w:trPr>
        <w:tc>
          <w:tcPr>
            <w:tcW w:w="1101" w:type="dxa"/>
            <w:vMerge/>
            <w:textDirection w:val="btLr"/>
          </w:tcPr>
          <w:p w:rsidR="00E36FE6" w:rsidRDefault="00E36FE6" w:rsidP="00E36FE6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6FE6" w:rsidRDefault="00E36FE6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E36FE6" w:rsidRPr="00E36FE6" w:rsidRDefault="00E36FE6" w:rsidP="00E36FE6">
            <w:pPr>
              <w:pStyle w:val="a4"/>
              <w:jc w:val="left"/>
            </w:pPr>
            <w:r w:rsidRPr="00E36FE6">
              <w:t>8 июля: День семьи, любви и верности.</w:t>
            </w:r>
          </w:p>
        </w:tc>
        <w:tc>
          <w:tcPr>
            <w:tcW w:w="2312" w:type="dxa"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787948" w:rsidTr="00D708F1">
        <w:tc>
          <w:tcPr>
            <w:tcW w:w="1101" w:type="dxa"/>
            <w:vMerge w:val="restart"/>
            <w:textDirection w:val="btLr"/>
          </w:tcPr>
          <w:p w:rsidR="00787948" w:rsidRDefault="00787948" w:rsidP="00E36FE6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787948" w:rsidRDefault="00787948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787948" w:rsidRPr="00B77981" w:rsidRDefault="00787948" w:rsidP="00767156">
            <w:pPr>
              <w:pStyle w:val="a4"/>
              <w:spacing w:after="0"/>
            </w:pPr>
            <w:r w:rsidRPr="00B77981">
              <w:t>12 августа: День физкультурника</w:t>
            </w:r>
          </w:p>
        </w:tc>
        <w:tc>
          <w:tcPr>
            <w:tcW w:w="2312" w:type="dxa"/>
          </w:tcPr>
          <w:p w:rsidR="00787948" w:rsidRDefault="00787948">
            <w:r w:rsidRPr="000F1ED3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</w:tr>
      <w:tr w:rsidR="00787948" w:rsidTr="00D708F1">
        <w:tc>
          <w:tcPr>
            <w:tcW w:w="1101" w:type="dxa"/>
            <w:vMerge/>
          </w:tcPr>
          <w:p w:rsidR="00787948" w:rsidRDefault="00787948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948" w:rsidRDefault="00787948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787948" w:rsidRPr="00B77981" w:rsidRDefault="00787948" w:rsidP="00767156">
            <w:pPr>
              <w:pStyle w:val="a4"/>
              <w:spacing w:after="0"/>
            </w:pPr>
            <w:r w:rsidRPr="00B77981">
              <w:t>12 августа: День физкультурника</w:t>
            </w:r>
          </w:p>
        </w:tc>
        <w:tc>
          <w:tcPr>
            <w:tcW w:w="2312" w:type="dxa"/>
          </w:tcPr>
          <w:p w:rsidR="00787948" w:rsidRDefault="00787948">
            <w:r w:rsidRPr="000F1ED3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</w:tr>
      <w:tr w:rsidR="00E36FE6" w:rsidTr="00D708F1">
        <w:tc>
          <w:tcPr>
            <w:tcW w:w="1101" w:type="dxa"/>
            <w:vMerge/>
          </w:tcPr>
          <w:p w:rsidR="00E36FE6" w:rsidRDefault="00E36FE6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6FE6" w:rsidRDefault="00E36FE6" w:rsidP="0076715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E36FE6" w:rsidRPr="00E36FE6" w:rsidRDefault="00E36FE6" w:rsidP="00E36FE6">
            <w:pPr>
              <w:pStyle w:val="a4"/>
              <w:spacing w:after="0"/>
            </w:pPr>
            <w:r w:rsidRPr="00E36FE6">
              <w:t>12 августа: День физкультурника;</w:t>
            </w:r>
          </w:p>
          <w:p w:rsidR="00125E81" w:rsidRDefault="00125E81" w:rsidP="00E36FE6">
            <w:pPr>
              <w:pStyle w:val="a4"/>
              <w:spacing w:after="0"/>
            </w:pPr>
          </w:p>
          <w:p w:rsidR="00E36FE6" w:rsidRPr="00E36FE6" w:rsidRDefault="00E36FE6" w:rsidP="00E36FE6">
            <w:pPr>
              <w:pStyle w:val="a4"/>
              <w:spacing w:after="0"/>
            </w:pPr>
            <w:r w:rsidRPr="00E36FE6">
              <w:t>22 августа: День Государственного флага Российской Федерации;</w:t>
            </w:r>
          </w:p>
          <w:p w:rsidR="00E36FE6" w:rsidRPr="00E36FE6" w:rsidRDefault="00E36FE6" w:rsidP="00E36FE6">
            <w:pPr>
              <w:pStyle w:val="a4"/>
              <w:spacing w:after="0"/>
            </w:pPr>
            <w:r w:rsidRPr="00E36FE6">
              <w:t>27 августа: День российского кино.</w:t>
            </w:r>
          </w:p>
          <w:p w:rsidR="00E36FE6" w:rsidRDefault="00E36FE6" w:rsidP="00E36FE6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36FE6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  <w:p w:rsidR="00125E81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81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25E81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E81" w:rsidRDefault="00125E81" w:rsidP="006A5E05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</w:tr>
    </w:tbl>
    <w:p w:rsidR="00BD1EDD" w:rsidRDefault="00BD1EDD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6E7" w:rsidRDefault="00B426F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2.6.3.5</w:t>
      </w:r>
      <w:r w:rsidR="00C716E7">
        <w:rPr>
          <w:rFonts w:ascii="Times New Roman" w:hAnsi="Times New Roman" w:cs="Times New Roman"/>
          <w:i/>
          <w:sz w:val="24"/>
          <w:szCs w:val="24"/>
        </w:rPr>
        <w:t>. Совместная деятельность в образовательных ситуациях</w:t>
      </w:r>
    </w:p>
    <w:p w:rsidR="00C716E7" w:rsidRDefault="00C716E7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6E7">
        <w:rPr>
          <w:rFonts w:ascii="Times New Roman" w:hAnsi="Times New Roman" w:cs="Times New Roman"/>
          <w:sz w:val="24"/>
          <w:szCs w:val="24"/>
        </w:rPr>
        <w:t>Виды совместной деятельности воспитателя и ребенка в соответствии с возрастом</w:t>
      </w:r>
    </w:p>
    <w:tbl>
      <w:tblPr>
        <w:tblStyle w:val="ae"/>
        <w:tblW w:w="0" w:type="auto"/>
        <w:tblLook w:val="04A0"/>
      </w:tblPr>
      <w:tblGrid>
        <w:gridCol w:w="2376"/>
        <w:gridCol w:w="2182"/>
        <w:gridCol w:w="512"/>
        <w:gridCol w:w="4047"/>
      </w:tblGrid>
      <w:tr w:rsidR="005A3374" w:rsidTr="005A3374">
        <w:trPr>
          <w:trHeight w:val="288"/>
        </w:trPr>
        <w:tc>
          <w:tcPr>
            <w:tcW w:w="2376" w:type="dxa"/>
          </w:tcPr>
          <w:p w:rsidR="005A3374" w:rsidRPr="004F45AC" w:rsidRDefault="005A3374" w:rsidP="004F45AC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 3 лет</w:t>
            </w:r>
          </w:p>
        </w:tc>
        <w:tc>
          <w:tcPr>
            <w:tcW w:w="2694" w:type="dxa"/>
            <w:gridSpan w:val="2"/>
          </w:tcPr>
          <w:p w:rsidR="005A3374" w:rsidRPr="004F45AC" w:rsidRDefault="005A3374" w:rsidP="004F45AC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3-5 лет</w:t>
            </w:r>
          </w:p>
        </w:tc>
        <w:tc>
          <w:tcPr>
            <w:tcW w:w="4047" w:type="dxa"/>
          </w:tcPr>
          <w:p w:rsidR="005A3374" w:rsidRPr="004F45AC" w:rsidRDefault="005A3374" w:rsidP="004F45AC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4-5 лет</w:t>
            </w:r>
          </w:p>
        </w:tc>
      </w:tr>
      <w:tr w:rsidR="005A3374" w:rsidTr="00767156">
        <w:trPr>
          <w:trHeight w:val="288"/>
        </w:trPr>
        <w:tc>
          <w:tcPr>
            <w:tcW w:w="9117" w:type="dxa"/>
            <w:gridSpan w:val="4"/>
          </w:tcPr>
          <w:p w:rsidR="005A3374" w:rsidRPr="004F45AC" w:rsidRDefault="005A3374" w:rsidP="005A3374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 воспитание</w:t>
            </w:r>
          </w:p>
        </w:tc>
      </w:tr>
      <w:tr w:rsidR="005A3374" w:rsidTr="005A3374">
        <w:trPr>
          <w:trHeight w:val="304"/>
        </w:trPr>
        <w:tc>
          <w:tcPr>
            <w:tcW w:w="5070" w:type="dxa"/>
            <w:gridSpan w:val="3"/>
          </w:tcPr>
          <w:p w:rsidR="005A3374" w:rsidRPr="005A3374" w:rsidRDefault="005A3374" w:rsidP="00152D77">
            <w:pPr>
              <w:pStyle w:val="a3"/>
              <w:numPr>
                <w:ilvl w:val="0"/>
                <w:numId w:val="59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59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деятельность (отдых, праздники, развлечения)</w:t>
            </w:r>
          </w:p>
        </w:tc>
        <w:tc>
          <w:tcPr>
            <w:tcW w:w="4047" w:type="dxa"/>
          </w:tcPr>
          <w:p w:rsidR="005A3374" w:rsidRPr="005A3374" w:rsidRDefault="005A3374" w:rsidP="00152D77">
            <w:pPr>
              <w:pStyle w:val="a3"/>
              <w:numPr>
                <w:ilvl w:val="0"/>
                <w:numId w:val="60"/>
              </w:numPr>
              <w:ind w:left="159" w:right="11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игра-путешествие,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0"/>
              </w:numPr>
              <w:ind w:left="159" w:right="11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деятельность (отдых, праздники, развлечения) создание мини-музеев, проблемные ситуации</w:t>
            </w:r>
          </w:p>
        </w:tc>
      </w:tr>
      <w:tr w:rsidR="005A3374" w:rsidTr="00767156">
        <w:trPr>
          <w:trHeight w:val="288"/>
        </w:trPr>
        <w:tc>
          <w:tcPr>
            <w:tcW w:w="9117" w:type="dxa"/>
            <w:gridSpan w:val="4"/>
          </w:tcPr>
          <w:p w:rsidR="005A3374" w:rsidRPr="004F45AC" w:rsidRDefault="005A3374" w:rsidP="005A3374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</w:tr>
      <w:tr w:rsidR="005A3374" w:rsidTr="00767156">
        <w:trPr>
          <w:trHeight w:val="288"/>
        </w:trPr>
        <w:tc>
          <w:tcPr>
            <w:tcW w:w="5070" w:type="dxa"/>
            <w:gridSpan w:val="3"/>
          </w:tcPr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просмотр, рассматривание, чтение, создание ситуаций</w:t>
            </w:r>
            <w:proofErr w:type="gramStart"/>
            <w:r w:rsidRPr="005A33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загадки, беседа</w:t>
            </w:r>
          </w:p>
        </w:tc>
        <w:tc>
          <w:tcPr>
            <w:tcW w:w="4047" w:type="dxa"/>
          </w:tcPr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гра,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просмотр, рассматривание, чтение и обсуждение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 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беседа 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ситуаций </w:t>
            </w:r>
          </w:p>
          <w:p w:rsidR="005A3374" w:rsidRPr="005A3374" w:rsidRDefault="005A3374" w:rsidP="00152D77">
            <w:pPr>
              <w:pStyle w:val="a3"/>
              <w:numPr>
                <w:ilvl w:val="0"/>
                <w:numId w:val="61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</w:tr>
      <w:tr w:rsidR="005A3374" w:rsidTr="00767156">
        <w:trPr>
          <w:trHeight w:val="288"/>
        </w:trPr>
        <w:tc>
          <w:tcPr>
            <w:tcW w:w="9117" w:type="dxa"/>
            <w:gridSpan w:val="4"/>
          </w:tcPr>
          <w:p w:rsidR="005A3374" w:rsidRPr="004F45AC" w:rsidRDefault="005A3374" w:rsidP="005A3374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направление</w:t>
            </w:r>
            <w:r w:rsidR="00AE7DCF"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воспитания</w:t>
            </w:r>
          </w:p>
        </w:tc>
      </w:tr>
      <w:tr w:rsidR="005A3374" w:rsidTr="00767156">
        <w:trPr>
          <w:trHeight w:val="288"/>
        </w:trPr>
        <w:tc>
          <w:tcPr>
            <w:tcW w:w="5070" w:type="dxa"/>
            <w:gridSpan w:val="3"/>
          </w:tcPr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просмотр, рассматривание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создание ситуаций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загадки, беседа, чтение</w:t>
            </w:r>
          </w:p>
        </w:tc>
        <w:tc>
          <w:tcPr>
            <w:tcW w:w="4047" w:type="dxa"/>
          </w:tcPr>
          <w:p w:rsidR="005A3374" w:rsidRPr="00AE7DCF" w:rsidRDefault="00AE7DCF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3374" w:rsidRPr="00AE7DC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просмотр, рассматривание, чтение и обсуждение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 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викторина, загадки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конкурсы, смотры</w:t>
            </w:r>
          </w:p>
          <w:p w:rsidR="005A3374" w:rsidRPr="00AE7DCF" w:rsidRDefault="005A3374" w:rsidP="00152D77">
            <w:pPr>
              <w:pStyle w:val="a3"/>
              <w:numPr>
                <w:ilvl w:val="0"/>
                <w:numId w:val="62"/>
              </w:numPr>
              <w:ind w:left="142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прогулки, поездки на природу, в музеи, театры</w:t>
            </w:r>
          </w:p>
        </w:tc>
      </w:tr>
      <w:tr w:rsidR="00AE7DCF" w:rsidTr="00767156">
        <w:trPr>
          <w:trHeight w:val="304"/>
        </w:trPr>
        <w:tc>
          <w:tcPr>
            <w:tcW w:w="9117" w:type="dxa"/>
            <w:gridSpan w:val="4"/>
          </w:tcPr>
          <w:p w:rsidR="00AE7DCF" w:rsidRPr="00AE7DCF" w:rsidRDefault="00AE7DCF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театрализованные игры, дидактические игры, музыкальные игры, праздники, фестивали</w:t>
            </w:r>
            <w:proofErr w:type="gramEnd"/>
          </w:p>
        </w:tc>
      </w:tr>
      <w:tr w:rsidR="00AE7DCF" w:rsidTr="00767156">
        <w:trPr>
          <w:trHeight w:val="304"/>
        </w:trPr>
        <w:tc>
          <w:tcPr>
            <w:tcW w:w="9117" w:type="dxa"/>
            <w:gridSpan w:val="4"/>
          </w:tcPr>
          <w:p w:rsidR="00AE7DCF" w:rsidRPr="004F45AC" w:rsidRDefault="00AE7DCF" w:rsidP="00AE7DCF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AE7DCF" w:rsidTr="00767156">
        <w:trPr>
          <w:trHeight w:val="304"/>
        </w:trPr>
        <w:tc>
          <w:tcPr>
            <w:tcW w:w="5070" w:type="dxa"/>
            <w:gridSpan w:val="3"/>
          </w:tcPr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деятельность игра – эксперимент, игра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игра-путешествие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досуговая деятельность (отдых, праздники, развлечения)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наблюдения игры с конструктором сенсорные игрчтение, заучивание наизусть рассматривание иллюстраций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игра – имитация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обсуждение – беседа</w:t>
            </w:r>
          </w:p>
        </w:tc>
        <w:tc>
          <w:tcPr>
            <w:tcW w:w="4047" w:type="dxa"/>
          </w:tcPr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деятельность  игра – эксперимент,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игра-конструирование, игра-путешествие, изготовление поделок из природного материала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деятельность (отдых, праздники, развлечения)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наблюдения игры с конструктором опыты коллекционирование создание мини-музеев проблемные ситуации поручения дежурства</w:t>
            </w:r>
            <w:r w:rsidR="004F4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чтение, заучивание наизусть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инсценирование, драматизация, игра – имитация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обсуждение – беседа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сочинение сказок, историй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3"/>
              </w:numPr>
              <w:ind w:left="142" w:righ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сюжетные игры по мотивам произведений</w:t>
            </w:r>
          </w:p>
        </w:tc>
      </w:tr>
      <w:tr w:rsidR="00AE7DCF" w:rsidTr="00767156">
        <w:trPr>
          <w:trHeight w:val="304"/>
        </w:trPr>
        <w:tc>
          <w:tcPr>
            <w:tcW w:w="9117" w:type="dxa"/>
            <w:gridSpan w:val="4"/>
          </w:tcPr>
          <w:p w:rsidR="00AE7DCF" w:rsidRPr="004F45AC" w:rsidRDefault="00AE7DCF" w:rsidP="00AE7DCF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и оздоровительное направление воспитания</w:t>
            </w:r>
          </w:p>
        </w:tc>
      </w:tr>
      <w:tr w:rsidR="00AE7DCF" w:rsidTr="00767156">
        <w:trPr>
          <w:trHeight w:val="304"/>
        </w:trPr>
        <w:tc>
          <w:tcPr>
            <w:tcW w:w="9117" w:type="dxa"/>
            <w:gridSpan w:val="4"/>
          </w:tcPr>
          <w:p w:rsidR="00AE7DCF" w:rsidRPr="00AE7DCF" w:rsidRDefault="00AE7DCF" w:rsidP="00AE7DC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упражнения, подвижные игры, дошкольный туризм, танцевальные движения, физкультурные минутки, соревнования</w:t>
            </w:r>
          </w:p>
        </w:tc>
      </w:tr>
      <w:tr w:rsidR="00AE7DCF" w:rsidTr="00767156">
        <w:trPr>
          <w:trHeight w:val="304"/>
        </w:trPr>
        <w:tc>
          <w:tcPr>
            <w:tcW w:w="5070" w:type="dxa"/>
            <w:gridSpan w:val="3"/>
          </w:tcPr>
          <w:p w:rsidR="00AE7DCF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AE7DCF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 (беседа, рассказ) 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  <w:p w:rsidR="00BC043E" w:rsidRP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рассматривани</w:t>
            </w:r>
            <w:r w:rsidR="00BC0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 в семье</w:t>
            </w:r>
          </w:p>
        </w:tc>
        <w:tc>
          <w:tcPr>
            <w:tcW w:w="4047" w:type="dxa"/>
          </w:tcPr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 (беседа, рассказ) </w:t>
            </w:r>
          </w:p>
          <w:p w:rsidR="00BC043E" w:rsidRDefault="00BC043E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7DCF"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агадки 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рассматривание, обсуждение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C043E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питания </w:t>
            </w:r>
          </w:p>
          <w:p w:rsidR="00AE7DCF" w:rsidRPr="00AE7DCF" w:rsidRDefault="00AE7DCF" w:rsidP="00152D77">
            <w:pPr>
              <w:pStyle w:val="a3"/>
              <w:numPr>
                <w:ilvl w:val="0"/>
                <w:numId w:val="64"/>
              </w:numPr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CF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 в семье</w:t>
            </w:r>
          </w:p>
        </w:tc>
      </w:tr>
      <w:tr w:rsidR="00BC043E" w:rsidTr="00767156">
        <w:trPr>
          <w:trHeight w:val="304"/>
        </w:trPr>
        <w:tc>
          <w:tcPr>
            <w:tcW w:w="9117" w:type="dxa"/>
            <w:gridSpan w:val="4"/>
          </w:tcPr>
          <w:p w:rsidR="00BC043E" w:rsidRPr="004F45AC" w:rsidRDefault="00BC043E" w:rsidP="00BC043E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 направление воспитания</w:t>
            </w:r>
          </w:p>
        </w:tc>
      </w:tr>
      <w:tr w:rsidR="00BC043E" w:rsidTr="00767156">
        <w:trPr>
          <w:trHeight w:val="304"/>
        </w:trPr>
        <w:tc>
          <w:tcPr>
            <w:tcW w:w="5070" w:type="dxa"/>
            <w:gridSpan w:val="3"/>
          </w:tcPr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1.Трудовая деятельность (одевание, раздевание, складывание одежды, опрятность) </w:t>
            </w:r>
          </w:p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>2.Поручения – ставить хлебницы, салфетницы, порядок в игровой комнате</w:t>
            </w:r>
          </w:p>
          <w:p w:rsidR="00BC043E" w:rsidRP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3. Игра, узнавание и называние трудовых действий, наблюдения</w:t>
            </w:r>
          </w:p>
        </w:tc>
        <w:tc>
          <w:tcPr>
            <w:tcW w:w="4047" w:type="dxa"/>
          </w:tcPr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1.Самообслуживание 2.Хозяйственно </w:t>
            </w: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3.Труд в природе </w:t>
            </w:r>
          </w:p>
          <w:p w:rsid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4.Поручения, дежурство 5.Помощь взрослым, игра, беседа о профессиях, наблюдения </w:t>
            </w:r>
          </w:p>
          <w:p w:rsidR="00BC043E" w:rsidRPr="00BC043E" w:rsidRDefault="00BC043E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>6. Экскурсии, целевые прогулки</w:t>
            </w:r>
          </w:p>
        </w:tc>
      </w:tr>
      <w:tr w:rsidR="00BC043E" w:rsidTr="00767156">
        <w:trPr>
          <w:trHeight w:val="304"/>
        </w:trPr>
        <w:tc>
          <w:tcPr>
            <w:tcW w:w="9117" w:type="dxa"/>
            <w:gridSpan w:val="4"/>
          </w:tcPr>
          <w:p w:rsidR="00BC043E" w:rsidRPr="00BC043E" w:rsidRDefault="00BC043E" w:rsidP="00BC043E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>Прогулка (сезонные наблюдения, наблюдения за природой на прогулке)</w:t>
            </w:r>
          </w:p>
        </w:tc>
      </w:tr>
      <w:tr w:rsidR="00BC043E" w:rsidTr="00767156">
        <w:trPr>
          <w:trHeight w:val="304"/>
        </w:trPr>
        <w:tc>
          <w:tcPr>
            <w:tcW w:w="9117" w:type="dxa"/>
            <w:gridSpan w:val="4"/>
          </w:tcPr>
          <w:p w:rsidR="00BC043E" w:rsidRPr="004F45AC" w:rsidRDefault="00BC043E" w:rsidP="00BC043E">
            <w:pPr>
              <w:ind w:right="3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5AC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BC043E" w:rsidTr="00767156">
        <w:trPr>
          <w:trHeight w:val="304"/>
        </w:trPr>
        <w:tc>
          <w:tcPr>
            <w:tcW w:w="4558" w:type="dxa"/>
            <w:gridSpan w:val="2"/>
          </w:tcPr>
          <w:p w:rsidR="004F45AC" w:rsidRDefault="00BC043E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1.Рисование, лепка, коллективные работы) </w:t>
            </w:r>
            <w:proofErr w:type="gramEnd"/>
          </w:p>
          <w:p w:rsidR="004F45AC" w:rsidRDefault="00BC043E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картинок, иллюстраций, народных игрушек) </w:t>
            </w:r>
            <w:proofErr w:type="gramEnd"/>
          </w:p>
          <w:p w:rsidR="00BC043E" w:rsidRPr="00BC043E" w:rsidRDefault="004F45AC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043E" w:rsidRPr="00BC043E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развлечения, театрализованные представления, рассказы с музыкальными иллюстрациями, игры с пением, забавы</w:t>
            </w:r>
          </w:p>
        </w:tc>
        <w:tc>
          <w:tcPr>
            <w:tcW w:w="4559" w:type="dxa"/>
            <w:gridSpan w:val="2"/>
          </w:tcPr>
          <w:p w:rsidR="004F45AC" w:rsidRDefault="00BC043E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1.Рисование, лепка, аппликация, коллективные работы) </w:t>
            </w:r>
            <w:proofErr w:type="gramEnd"/>
          </w:p>
          <w:p w:rsidR="004F45AC" w:rsidRDefault="00BC043E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произведениями, художниками, книгами, видами искусства, творческими профессиями, посещение театра)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мастерские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Фольклорные фестивали </w:t>
            </w:r>
            <w:r w:rsidR="00BF5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43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Календарно-обрядовые праздники </w:t>
            </w:r>
            <w:proofErr w:type="gramEnd"/>
          </w:p>
          <w:p w:rsidR="00BC043E" w:rsidRPr="00BC043E" w:rsidRDefault="004F45AC" w:rsidP="00BC043E">
            <w:pPr>
              <w:tabs>
                <w:tab w:val="left" w:pos="4342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043E" w:rsidRPr="00BC043E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развлечения, театрализованные представления, музыкально – литературные развлечения, концерты, русское народное творчество, забавы, фокусы</w:t>
            </w:r>
          </w:p>
        </w:tc>
      </w:tr>
    </w:tbl>
    <w:p w:rsidR="00C716E7" w:rsidRDefault="00C716E7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</w:p>
    <w:p w:rsidR="004F45AC" w:rsidRPr="00BD4722" w:rsidRDefault="00B426F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2.6.3.6</w:t>
      </w:r>
      <w:r w:rsidR="004F45AC" w:rsidRPr="00BD4722">
        <w:rPr>
          <w:rFonts w:ascii="Times New Roman" w:hAnsi="Times New Roman" w:cs="Times New Roman"/>
          <w:color w:val="000000" w:themeColor="text1"/>
          <w:sz w:val="24"/>
          <w:szCs w:val="24"/>
        </w:rPr>
        <w:t>.Организация предметно-пространственной среды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 (далее – РППС) должна соответствовать требованиям Стандарта и санитарно-эпидемиологическим требованиям. Развивающая предметно-пространственная среда – часть образовательной среды, представленная специально организованным пространством 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обеспечивает: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охрану и укрепление физического и психического здоровья и эмоционального благополучия детей, проявление уважения к их человеческому достоинству, чувствам и 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максимальную реализацию образовательного потенциала пространства учреждения,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а также свободу в выражении своих чувств и мыслей;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равных условий, максимально способствующих реализации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образовательных программ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детей имеющих различные (в том числе ограниченные) возможности здоровья. 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РППС обладает свойствами открытой системы и выполняет образовательную, воспитывающую, мотивирующую функции. 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организации предметно-пространственной среды.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понятием среды подразумевается окружающая обстановка при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родного, социально-бытового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разовательной среде (Т. С. Комарова, С. Л. Новоселова, Г. Н. Пантелеев, Л. П. Печко, Н. П. Сакулина, Е. О. Смирнова, Е. И. Тихеева, Е. А. Флерина, С. Т. Шацкий и др.).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среда  предполагает специально со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зданные условия, такие, которые необходимы для полноценного прожива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ребенка в познании, общении, труде, физическом и духовном развитии в целом. Современное понимание развивающей предметно-пространс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твенной среды включает в себя обеспечение активной жизнедеятельности ребенка, становления его субъектной позиции, развития творческих прояв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 всеми доступными, побуждающими к самовыражению средствами.</w:t>
      </w:r>
      <w:bookmarkStart w:id="1" w:name="bookmark297"/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организации среды</w:t>
      </w:r>
      <w:bookmarkEnd w:id="1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дошкольной орга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должна быть: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содержательно-насыщенной, развивающей;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здоровьесберегающей;</w:t>
      </w:r>
    </w:p>
    <w:p w:rsidR="00DF3D5D" w:rsidRPr="002462E8" w:rsidRDefault="00DF3D5D" w:rsidP="00152D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эстетически-привлекательной.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Особенности организации предметно-пространственной среды для обеспечения эмоционального благополучия ребенка.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эмоционального благополучия детей обстановка </w:t>
      </w:r>
      <w:proofErr w:type="gramStart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proofErr w:type="gramEnd"/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располагающей, почти домашней, в таком случае дети быстро осва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иваются в ней, свободно выражают свои эмоции. Все помещения, предназначенные для детей, должны быть оборудованы таким обра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зажатости, излишней тревоги, открывает перед ребенком возможности выбора рода занятий, материалов, пространства.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F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развития самостоятельности.</w:t>
      </w:r>
      <w:r w:rsidRPr="004467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должна быть вариативной, состоять из различных площадок (мастерских, исследовательских площадок, худо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жественных студий, библиотечек, игровых, лабораторий и пр.), которые дети могут выбирать по собственному желанию. Предметно-пространс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твенная среда должна меняться в соответствии с интересами и проектами детей не реже, чем один раз в несколько недель. В течение дня необходи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выделять время, чтобы дети могли выбрать пространство активности (площадку) по собственному желанию.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467F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развития игровой деятельности</w:t>
      </w:r>
      <w:r w:rsidRPr="00246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среда должна стимулиро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детскую активность и постоянно обновляться в соответствии с те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кущими интересами и инициативой детей. Игровое оборудование долж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быть разнообразным и легко трансформируемым. Дети должны иметь возможность участвовать в создании и обновлении игровой сре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ды. Возможность внести свой вклад в ее усовершенствование должны иметь и родители.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Особенности организации предметно-пространственной среды для развития познавательной деятельности.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Особенности организации предметно-пространственной среды для физического развития.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должна стимулировать физическую ак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вание. Игровая площадка должна предоставлять условия для развития крупной моторики.</w:t>
      </w:r>
    </w:p>
    <w:p w:rsidR="00DF3D5D" w:rsidRPr="002462E8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пространство (как на площадке, так и в помещениях) должно быть трансформируемым (меняться в зависимости от игры и предостав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достаточно места для двигательной активности).</w:t>
      </w:r>
    </w:p>
    <w:p w:rsidR="00DF3D5D" w:rsidRDefault="00DF3D5D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Особенности организации предметно-пространственной среды  для художественно-эстетического развития детей. </w:t>
      </w:r>
      <w:r w:rsidRPr="00246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территория  должны быть оформлены с художественным вкусом; выделены зоны, оснащенные оборудованием и материалами для изобразительной, музыкальной, театрализованной деятельности детей.</w:t>
      </w:r>
    </w:p>
    <w:p w:rsidR="001E4429" w:rsidRDefault="001E4429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CC" w:rsidRDefault="00C910CC" w:rsidP="001E4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EE" w:rsidRDefault="00CE14EE" w:rsidP="00AD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29" w:rsidRDefault="00CE14EE" w:rsidP="00AD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D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D86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 фу</w:t>
      </w:r>
      <w:r w:rsidR="00572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нкциональных зон группы «Капитошка</w:t>
      </w:r>
      <w:r w:rsidR="00D869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E4429" w:rsidRPr="002462E8" w:rsidRDefault="001E4429" w:rsidP="00DF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60" w:type="dxa"/>
        <w:tblInd w:w="5" w:type="dxa"/>
        <w:tblCellMar>
          <w:top w:w="29" w:type="dxa"/>
          <w:left w:w="0" w:type="dxa"/>
          <w:right w:w="10" w:type="dxa"/>
        </w:tblCellMar>
        <w:tblLook w:val="04A0"/>
      </w:tblPr>
      <w:tblGrid>
        <w:gridCol w:w="1545"/>
        <w:gridCol w:w="1835"/>
        <w:gridCol w:w="2434"/>
        <w:gridCol w:w="852"/>
        <w:gridCol w:w="719"/>
        <w:gridCol w:w="875"/>
      </w:tblGrid>
      <w:tr w:rsidR="002C7FE1" w:rsidRPr="00256333" w:rsidTr="002C7FE1">
        <w:trPr>
          <w:trHeight w:val="111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331" w:hanging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Функциональная зона (центр)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Основное предназначение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Оснащение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34" w:right="67" w:hanging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1-3лет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1E4429">
            <w:pPr>
              <w:spacing w:after="0" w:line="259" w:lineRule="auto"/>
              <w:ind w:left="62" w:right="11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3-4 года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1E4429">
            <w:pPr>
              <w:tabs>
                <w:tab w:val="right" w:pos="931"/>
              </w:tabs>
              <w:spacing w:after="0" w:line="259" w:lineRule="auto"/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4-5 лет </w:t>
            </w:r>
          </w:p>
        </w:tc>
      </w:tr>
      <w:tr w:rsidR="00533344" w:rsidRPr="00256333" w:rsidTr="002C7FE1">
        <w:trPr>
          <w:trHeight w:val="1112"/>
        </w:trPr>
        <w:tc>
          <w:tcPr>
            <w:tcW w:w="8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344" w:rsidRPr="001613AB" w:rsidRDefault="00533344" w:rsidP="00533344">
            <w:pPr>
              <w:tabs>
                <w:tab w:val="right" w:pos="931"/>
              </w:tabs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i/>
                <w:sz w:val="20"/>
                <w:szCs w:val="20"/>
              </w:rPr>
              <w:t>Среда включает знаки и символы государства, региона, города и организации Среда отражает региональные, этнографические, конфессиональные и другие особенности социокультурных условий, в которых находится организация, возможность погружения в культуру России, знакомства с особенностями региональной культурной традиции</w:t>
            </w:r>
          </w:p>
        </w:tc>
      </w:tr>
      <w:tr w:rsidR="002C7FE1" w:rsidTr="002C7FE1">
        <w:trPr>
          <w:trHeight w:val="633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«Патриотический уголок»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4" w:lineRule="auto"/>
              <w:ind w:left="149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краеведческих представлений детей, накопление познавательного опыта </w:t>
            </w:r>
          </w:p>
          <w:p w:rsidR="002C7FE1" w:rsidRPr="001E4429" w:rsidRDefault="002C7FE1" w:rsidP="00767156">
            <w:pPr>
              <w:spacing w:after="0" w:line="259" w:lineRule="auto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7FE1" w:rsidRPr="001E4429" w:rsidRDefault="002C7FE1" w:rsidP="00767156">
            <w:pPr>
              <w:spacing w:after="0" w:line="259" w:lineRule="auto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A673F5" w:rsidRDefault="002C7FE1" w:rsidP="001E4429">
            <w:pPr>
              <w:spacing w:after="0" w:line="259" w:lineRule="auto"/>
              <w:ind w:left="108" w:right="7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Государственная и  Кузбасская символика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7FE1" w:rsidTr="002C7FE1">
        <w:trPr>
          <w:trHeight w:val="230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Образцы русских костюмов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</w:tc>
      </w:tr>
      <w:tr w:rsidR="002C7FE1" w:rsidTr="002C7FE1">
        <w:trPr>
          <w:trHeight w:val="631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53334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429">
              <w:rPr>
                <w:rFonts w:ascii="Times New Roman" w:hAnsi="Times New Roman" w:cs="Times New Roman"/>
                <w:sz w:val="20"/>
                <w:szCs w:val="20"/>
              </w:rPr>
              <w:t>Наглядный</w:t>
            </w:r>
            <w:proofErr w:type="gramEnd"/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материала: </w:t>
            </w:r>
          </w:p>
          <w:p w:rsidR="002C7FE1" w:rsidRPr="001E4429" w:rsidRDefault="002C7FE1" w:rsidP="00767156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альбомы, картины, фотоиллюстрации и др.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7FE1" w:rsidTr="002C7FE1">
        <w:trPr>
          <w:trHeight w:val="449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53334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народно – прикладного искусства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7FE1" w:rsidTr="002C7FE1">
        <w:trPr>
          <w:trHeight w:val="230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53334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русского быта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C4BC96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</w:tc>
      </w:tr>
      <w:tr w:rsidR="002C7FE1" w:rsidTr="002C7FE1">
        <w:trPr>
          <w:trHeight w:val="449"/>
        </w:trPr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C4BC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53334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художественная литература </w:t>
            </w:r>
          </w:p>
        </w:tc>
        <w:tc>
          <w:tcPr>
            <w:tcW w:w="852" w:type="dxa"/>
            <w:tcBorders>
              <w:top w:val="single" w:sz="4" w:space="0" w:color="C4BC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9" w:type="dxa"/>
            <w:tcBorders>
              <w:top w:val="single" w:sz="4" w:space="0" w:color="C4BC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C4BC9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E1" w:rsidRPr="001E4429" w:rsidRDefault="002C7FE1" w:rsidP="00767156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</w:p>
          <w:p w:rsidR="002C7FE1" w:rsidRPr="001E4429" w:rsidRDefault="002C7FE1" w:rsidP="00767156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4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F3D5D" w:rsidRDefault="00DF3D5D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2D13" w:rsidRPr="00533344" w:rsidRDefault="00672D13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e"/>
        <w:tblW w:w="8330" w:type="dxa"/>
        <w:tblLayout w:type="fixed"/>
        <w:tblLook w:val="04A0"/>
      </w:tblPr>
      <w:tblGrid>
        <w:gridCol w:w="1665"/>
        <w:gridCol w:w="1842"/>
        <w:gridCol w:w="2410"/>
        <w:gridCol w:w="851"/>
        <w:gridCol w:w="710"/>
        <w:gridCol w:w="852"/>
      </w:tblGrid>
      <w:tr w:rsidR="002C7FE1" w:rsidRPr="00533344" w:rsidTr="002C7FE1">
        <w:tc>
          <w:tcPr>
            <w:tcW w:w="1665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Функциональная зона (центр)</w:t>
            </w:r>
          </w:p>
        </w:tc>
        <w:tc>
          <w:tcPr>
            <w:tcW w:w="1842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предназначение</w:t>
            </w:r>
          </w:p>
        </w:tc>
        <w:tc>
          <w:tcPr>
            <w:tcW w:w="2410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Оснащение</w:t>
            </w:r>
          </w:p>
        </w:tc>
        <w:tc>
          <w:tcPr>
            <w:tcW w:w="851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1-3 года</w:t>
            </w:r>
          </w:p>
        </w:tc>
        <w:tc>
          <w:tcPr>
            <w:tcW w:w="710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3-4 года</w:t>
            </w:r>
          </w:p>
        </w:tc>
        <w:tc>
          <w:tcPr>
            <w:tcW w:w="851" w:type="dxa"/>
          </w:tcPr>
          <w:p w:rsidR="002C7FE1" w:rsidRPr="00533344" w:rsidRDefault="002C7FE1" w:rsidP="005333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4-5 лет</w:t>
            </w:r>
          </w:p>
        </w:tc>
      </w:tr>
      <w:tr w:rsidR="00533344" w:rsidTr="002C7FE1">
        <w:tc>
          <w:tcPr>
            <w:tcW w:w="8330" w:type="dxa"/>
            <w:gridSpan w:val="6"/>
          </w:tcPr>
          <w:p w:rsidR="00533344" w:rsidRPr="001613AB" w:rsidRDefault="00533344" w:rsidP="00533344">
            <w:pPr>
              <w:ind w:right="34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i/>
                <w:sz w:val="20"/>
                <w:szCs w:val="20"/>
              </w:rPr>
              <w:t>Среда экологична, природосообразна, безопасна</w:t>
            </w:r>
          </w:p>
        </w:tc>
      </w:tr>
      <w:tr w:rsidR="002C7FE1" w:rsidTr="002C7FE1">
        <w:tc>
          <w:tcPr>
            <w:tcW w:w="1665" w:type="dxa"/>
            <w:vMerge w:val="restart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Уголок «Природы»</w:t>
            </w:r>
          </w:p>
        </w:tc>
        <w:tc>
          <w:tcPr>
            <w:tcW w:w="1842" w:type="dxa"/>
            <w:vMerge w:val="restart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асширение познавательного опыта, его использование в трудовой деятельности</w:t>
            </w:r>
          </w:p>
        </w:tc>
        <w:tc>
          <w:tcPr>
            <w:tcW w:w="2410" w:type="dxa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Материал для проведения элементарных опытов</w:t>
            </w:r>
          </w:p>
        </w:tc>
        <w:tc>
          <w:tcPr>
            <w:tcW w:w="851" w:type="dxa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0" w:type="dxa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2C7FE1" w:rsidRPr="00767156" w:rsidRDefault="002C7FE1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Дидактические игры по экологии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Инвентарь для трудовой деятельности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Природный и бросовый материал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Коллекции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Календарь погоды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Tr="002C7FE1">
        <w:tc>
          <w:tcPr>
            <w:tcW w:w="1665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0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7FE1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FE1" w:rsidRPr="00767156" w:rsidTr="002C7FE1">
        <w:tc>
          <w:tcPr>
            <w:tcW w:w="1665" w:type="dxa"/>
            <w:vMerge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Сезонный материал</w:t>
            </w:r>
          </w:p>
        </w:tc>
        <w:tc>
          <w:tcPr>
            <w:tcW w:w="851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C7FE1" w:rsidRPr="00767156" w:rsidTr="002C7FE1">
        <w:tc>
          <w:tcPr>
            <w:tcW w:w="1665" w:type="dxa"/>
            <w:vMerge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gramStart"/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6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природоведческого</w:t>
            </w:r>
            <w:proofErr w:type="gramEnd"/>
            <w:r w:rsidRPr="00767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содержания, альбомы, набор картинок</w:t>
            </w:r>
          </w:p>
        </w:tc>
        <w:tc>
          <w:tcPr>
            <w:tcW w:w="851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710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2C7FE1" w:rsidRPr="00767156" w:rsidRDefault="002C7FE1" w:rsidP="00C716E7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23D14" w:rsidRDefault="00B23D1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B23D14" w:rsidRDefault="00B23D1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B23D14" w:rsidRDefault="00B23D14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716E7">
      <w:pPr>
        <w:spacing w:after="0" w:line="240" w:lineRule="auto"/>
        <w:ind w:right="34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8330" w:type="dxa"/>
        <w:tblLayout w:type="fixed"/>
        <w:tblLook w:val="04A0"/>
      </w:tblPr>
      <w:tblGrid>
        <w:gridCol w:w="1651"/>
        <w:gridCol w:w="1836"/>
        <w:gridCol w:w="2401"/>
        <w:gridCol w:w="850"/>
        <w:gridCol w:w="736"/>
        <w:gridCol w:w="856"/>
      </w:tblGrid>
      <w:tr w:rsidR="00275E4E" w:rsidRPr="00533344" w:rsidTr="00275E4E">
        <w:tc>
          <w:tcPr>
            <w:tcW w:w="1651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Функциональная зона (центр)</w:t>
            </w:r>
          </w:p>
        </w:tc>
        <w:tc>
          <w:tcPr>
            <w:tcW w:w="1836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предназначение</w:t>
            </w:r>
          </w:p>
        </w:tc>
        <w:tc>
          <w:tcPr>
            <w:tcW w:w="2401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Оснащение</w:t>
            </w:r>
          </w:p>
        </w:tc>
        <w:tc>
          <w:tcPr>
            <w:tcW w:w="850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1-3 года</w:t>
            </w:r>
          </w:p>
        </w:tc>
        <w:tc>
          <w:tcPr>
            <w:tcW w:w="736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3-4 года</w:t>
            </w:r>
          </w:p>
        </w:tc>
        <w:tc>
          <w:tcPr>
            <w:tcW w:w="855" w:type="dxa"/>
          </w:tcPr>
          <w:p w:rsidR="002C7FE1" w:rsidRPr="00533344" w:rsidRDefault="002C7FE1" w:rsidP="007671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344">
              <w:rPr>
                <w:rFonts w:ascii="Times New Roman" w:hAnsi="Times New Roman" w:cs="Times New Roman"/>
                <w:i/>
                <w:sz w:val="20"/>
                <w:szCs w:val="20"/>
              </w:rPr>
              <w:t>4-5 лет</w:t>
            </w:r>
          </w:p>
        </w:tc>
      </w:tr>
      <w:tr w:rsidR="00767156" w:rsidTr="00275E4E">
        <w:tc>
          <w:tcPr>
            <w:tcW w:w="8329" w:type="dxa"/>
            <w:gridSpan w:val="6"/>
          </w:tcPr>
          <w:p w:rsidR="00767156" w:rsidRPr="001613AB" w:rsidRDefault="00726791" w:rsidP="00767156">
            <w:pPr>
              <w:ind w:right="34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i/>
                <w:sz w:val="20"/>
                <w:szCs w:val="20"/>
              </w:rPr>
      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</w:t>
            </w:r>
          </w:p>
        </w:tc>
      </w:tr>
      <w:tr w:rsidR="00275E4E" w:rsidTr="00275E4E">
        <w:trPr>
          <w:trHeight w:val="690"/>
        </w:trPr>
        <w:tc>
          <w:tcPr>
            <w:tcW w:w="1651" w:type="dxa"/>
            <w:vMerge w:val="restart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«Игровая зона»</w:t>
            </w:r>
          </w:p>
        </w:tc>
        <w:tc>
          <w:tcPr>
            <w:tcW w:w="1836" w:type="dxa"/>
            <w:vMerge w:val="restart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67156">
              <w:rPr>
                <w:rFonts w:ascii="Times New Roman" w:hAnsi="Times New Roman" w:cs="Times New Roman"/>
                <w:sz w:val="20"/>
                <w:szCs w:val="20"/>
              </w:rPr>
              <w:t>асширение познавательного опыта, его использование в трудовой деятельности</w:t>
            </w:r>
          </w:p>
        </w:tc>
        <w:tc>
          <w:tcPr>
            <w:tcW w:w="2401" w:type="dxa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Атрибутика для сюжетно-ролевых игр</w:t>
            </w:r>
          </w:p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75E4E" w:rsidRPr="00767156" w:rsidRDefault="00275E4E" w:rsidP="00767156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Больница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Парикмахерская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Tr="00275E4E">
        <w:tc>
          <w:tcPr>
            <w:tcW w:w="1651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</w:t>
            </w:r>
          </w:p>
        </w:tc>
        <w:tc>
          <w:tcPr>
            <w:tcW w:w="850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</w:tc>
        <w:tc>
          <w:tcPr>
            <w:tcW w:w="850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«Музыкальный уголок»</w:t>
            </w:r>
          </w:p>
        </w:tc>
        <w:tc>
          <w:tcPr>
            <w:tcW w:w="1836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в самостоятельной музыкальной деятельности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аудиозаписей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игрушк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озвученные и не озвученные)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игры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пособия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«Театрализованный уголок»</w:t>
            </w:r>
          </w:p>
        </w:tc>
        <w:tc>
          <w:tcPr>
            <w:tcW w:w="1836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ребенка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виды театра:</w:t>
            </w:r>
          </w:p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Плоскостной (на фланелеграфе)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Кукольный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Конусный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Сундук для ряженья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атрибутика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«Семейный уголок»</w:t>
            </w:r>
          </w:p>
        </w:tc>
        <w:tc>
          <w:tcPr>
            <w:tcW w:w="1836" w:type="dxa"/>
            <w:vMerge w:val="restart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Сохранить чувство привязанности к родному человеку;</w:t>
            </w:r>
          </w:p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представления детей об истории семьи в контексте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 страны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Семейный альбом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дидактических игр</w:t>
            </w:r>
          </w:p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«Где ты живешь?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твое имя, фамилия?»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«Профессии»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17D48" w:rsidRPr="00767156" w:rsidTr="00275E4E">
        <w:tc>
          <w:tcPr>
            <w:tcW w:w="8329" w:type="dxa"/>
            <w:gridSpan w:val="6"/>
          </w:tcPr>
          <w:p w:rsidR="00717D48" w:rsidRPr="001613AB" w:rsidRDefault="00717D48" w:rsidP="00717D48">
            <w:pPr>
              <w:tabs>
                <w:tab w:val="left" w:pos="89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«Строительная мастерская»</w:t>
            </w:r>
          </w:p>
        </w:tc>
        <w:tc>
          <w:tcPr>
            <w:tcW w:w="1836" w:type="dxa"/>
            <w:vMerge w:val="restart"/>
          </w:tcPr>
          <w:p w:rsidR="00275E4E" w:rsidRPr="0011364E" w:rsidRDefault="00275E4E" w:rsidP="00113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64E">
              <w:rPr>
                <w:rFonts w:ascii="Times New Roman" w:hAnsi="Times New Roman" w:cs="Times New Roman"/>
                <w:sz w:val="20"/>
                <w:szCs w:val="2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Напольный строительный материал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строительный материал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Пластмассовые конструкторы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Пирамидки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игрушки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Схемы, иллюстрации для различных видов конструктора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сенсорного развития»</w:t>
            </w:r>
          </w:p>
        </w:tc>
        <w:tc>
          <w:tcPr>
            <w:tcW w:w="1836" w:type="dxa"/>
            <w:vMerge w:val="restart"/>
          </w:tcPr>
          <w:p w:rsidR="00275E4E" w:rsidRPr="00F37D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D56">
              <w:rPr>
                <w:rFonts w:ascii="Times New Roman" w:hAnsi="Times New Roman" w:cs="Times New Roman"/>
                <w:sz w:val="20"/>
                <w:szCs w:val="20"/>
              </w:rPr>
              <w:t>Расширение познавательного сенсорного опыта детей</w:t>
            </w:r>
          </w:p>
        </w:tc>
        <w:tc>
          <w:tcPr>
            <w:tcW w:w="2401" w:type="dxa"/>
          </w:tcPr>
          <w:p w:rsidR="00275E4E" w:rsidRPr="00F37D56" w:rsidRDefault="00275E4E" w:rsidP="00F37D56">
            <w:pPr>
              <w:tabs>
                <w:tab w:val="left" w:pos="2194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D56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по сенсорному воспитанию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F37D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F37D56" w:rsidRDefault="00275E4E" w:rsidP="00F37D56">
            <w:pPr>
              <w:tabs>
                <w:tab w:val="left" w:pos="2194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7D56">
              <w:rPr>
                <w:rFonts w:ascii="Times New Roman" w:hAnsi="Times New Roman" w:cs="Times New Roman"/>
                <w:sz w:val="20"/>
                <w:szCs w:val="20"/>
              </w:rPr>
              <w:t>Сборно-разборные</w:t>
            </w:r>
            <w:proofErr w:type="gramEnd"/>
            <w:r w:rsidRPr="00F37D56">
              <w:rPr>
                <w:rFonts w:ascii="Times New Roman" w:hAnsi="Times New Roman" w:cs="Times New Roman"/>
                <w:sz w:val="20"/>
                <w:szCs w:val="20"/>
              </w:rPr>
              <w:t xml:space="preserve"> состоящие из трансформирующихся частей или деталей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«Уголок безопасности»</w:t>
            </w:r>
          </w:p>
        </w:tc>
        <w:tc>
          <w:tcPr>
            <w:tcW w:w="1836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познавательного опыта</w:t>
            </w: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«Светофор»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видов транспорта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мелких игрушек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BD4722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Дорожные знаки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BD4722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 по ПДД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«Речевой центр»</w:t>
            </w:r>
          </w:p>
        </w:tc>
        <w:tc>
          <w:tcPr>
            <w:tcW w:w="1836" w:type="dxa"/>
            <w:vMerge w:val="restart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Развитие и коррекция речи воспитанников</w:t>
            </w: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Обучающие дидактические игры по развитию и коррекции речи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ечатные речевые игры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Дидактические речевые игры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Иллюстративный тематический материал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5370D6" w:rsidRDefault="00275E4E" w:rsidP="005370D6">
            <w:pPr>
              <w:tabs>
                <w:tab w:val="left" w:pos="1626"/>
              </w:tabs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0D6">
              <w:rPr>
                <w:rFonts w:ascii="Times New Roman" w:hAnsi="Times New Roman" w:cs="Times New Roman"/>
                <w:sz w:val="20"/>
                <w:szCs w:val="20"/>
              </w:rPr>
              <w:t>Материал для дыхательной, артикуляционной, пальчиковой гимнастик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«Книжный уголок»</w:t>
            </w:r>
          </w:p>
        </w:tc>
        <w:tc>
          <w:tcPr>
            <w:tcW w:w="1836" w:type="dxa"/>
            <w:vMerge w:val="restart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самостоятельно работать с книгой</w:t>
            </w: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Детская художественная литература в соответствии с возрастом детей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Наличие художественной литературы, детских энциклопедий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8345F0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855" w:type="dxa"/>
          </w:tcPr>
          <w:p w:rsidR="00275E4E" w:rsidRPr="008345F0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по темам образовательной деятельности по ознакомлению с </w:t>
            </w:r>
            <w:r w:rsidRPr="00834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окружающим миром и ознакомлению с художественной литературой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Портрет поэтов, писателей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Игра «Библиотека»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«Центр продуктивной деятельности»</w:t>
            </w:r>
          </w:p>
        </w:tc>
        <w:tc>
          <w:tcPr>
            <w:tcW w:w="1836" w:type="dxa"/>
            <w:vMerge w:val="restart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Проживание, преобразование познавательного опыта в продуктивной деятельности. Развитие ручной умелости,</w:t>
            </w: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Бумага разного формата, разной формы, разного тона для рисования (формат</w:t>
            </w:r>
            <w:proofErr w:type="gramStart"/>
            <w:r w:rsidRPr="008345F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345F0">
              <w:rPr>
                <w:rFonts w:ascii="Times New Roman" w:hAnsi="Times New Roman" w:cs="Times New Roman"/>
                <w:sz w:val="20"/>
                <w:szCs w:val="20"/>
              </w:rPr>
              <w:t xml:space="preserve"> -4)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Цветные карандаши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Фломастеры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Мелки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Кисти (краски)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Бросовый материал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Раскраски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Наборы картинок, иллюстрации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8345F0" w:rsidRDefault="00275E4E" w:rsidP="008345F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5F0">
              <w:rPr>
                <w:rFonts w:ascii="Times New Roman" w:hAnsi="Times New Roman" w:cs="Times New Roman"/>
                <w:sz w:val="20"/>
                <w:szCs w:val="20"/>
              </w:rPr>
              <w:t>Предметы народно – прикладного искусства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1974" w:rsidRPr="00767156" w:rsidTr="00275E4E">
        <w:tc>
          <w:tcPr>
            <w:tcW w:w="8329" w:type="dxa"/>
            <w:gridSpan w:val="6"/>
          </w:tcPr>
          <w:p w:rsidR="00311974" w:rsidRPr="00311974" w:rsidRDefault="00311974" w:rsidP="00311974">
            <w:pPr>
              <w:ind w:right="34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i/>
                <w:sz w:val="20"/>
                <w:szCs w:val="20"/>
              </w:rPr>
      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</w:t>
            </w:r>
          </w:p>
        </w:tc>
      </w:tr>
      <w:tr w:rsidR="00A0030D" w:rsidRPr="00767156" w:rsidTr="00275E4E">
        <w:tc>
          <w:tcPr>
            <w:tcW w:w="1651" w:type="dxa"/>
            <w:vMerge w:val="restart"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труда</w:t>
            </w:r>
          </w:p>
        </w:tc>
        <w:tc>
          <w:tcPr>
            <w:tcW w:w="1836" w:type="dxa"/>
            <w:vMerge w:val="restart"/>
          </w:tcPr>
          <w:p w:rsidR="00A0030D" w:rsidRPr="00311974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Формирования положительного отношения к труду Расширение индивидуального трудового опыта</w:t>
            </w:r>
          </w:p>
        </w:tc>
        <w:tc>
          <w:tcPr>
            <w:tcW w:w="4842" w:type="dxa"/>
            <w:gridSpan w:val="4"/>
          </w:tcPr>
          <w:p w:rsidR="00A0030D" w:rsidRPr="00311974" w:rsidRDefault="00A0030D" w:rsidP="00311974">
            <w:pPr>
              <w:ind w:right="3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«Поигра</w:t>
            </w:r>
            <w:proofErr w:type="gramStart"/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11974">
              <w:rPr>
                <w:rFonts w:ascii="Times New Roman" w:hAnsi="Times New Roman" w:cs="Times New Roman"/>
                <w:sz w:val="20"/>
                <w:szCs w:val="20"/>
              </w:rPr>
              <w:t xml:space="preserve"> убери на место»</w:t>
            </w:r>
          </w:p>
        </w:tc>
        <w:tc>
          <w:tcPr>
            <w:tcW w:w="850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«Порядок в доме»</w:t>
            </w:r>
          </w:p>
        </w:tc>
        <w:tc>
          <w:tcPr>
            <w:tcW w:w="850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974">
              <w:rPr>
                <w:rFonts w:ascii="Times New Roman" w:hAnsi="Times New Roman" w:cs="Times New Roman"/>
                <w:sz w:val="20"/>
                <w:szCs w:val="20"/>
              </w:rPr>
              <w:t>Дежурство в группе</w:t>
            </w:r>
          </w:p>
        </w:tc>
        <w:tc>
          <w:tcPr>
            <w:tcW w:w="850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Pr="00311974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0030D" w:rsidRPr="00767156" w:rsidTr="00275E4E">
        <w:tc>
          <w:tcPr>
            <w:tcW w:w="1651" w:type="dxa"/>
            <w:vMerge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2" w:type="dxa"/>
            <w:gridSpan w:val="4"/>
          </w:tcPr>
          <w:p w:rsidR="00A0030D" w:rsidRDefault="00A0030D" w:rsidP="00FF4B22">
            <w:pPr>
              <w:ind w:right="3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 </w:t>
            </w:r>
            <w:proofErr w:type="gramStart"/>
            <w:r w:rsidR="00BF5A9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ытовой труд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A0030D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A0030D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«Сервируем стол», «Стираем бельё»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A0030D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«Книжкина больница» (ремонт  книг»</w:t>
            </w:r>
            <w:proofErr w:type="gramEnd"/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0030D" w:rsidRPr="00767156" w:rsidTr="00275E4E">
        <w:tc>
          <w:tcPr>
            <w:tcW w:w="1651" w:type="dxa"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A0030D" w:rsidRPr="00767156" w:rsidRDefault="00A0030D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2" w:type="dxa"/>
            <w:gridSpan w:val="4"/>
          </w:tcPr>
          <w:p w:rsidR="00A0030D" w:rsidRDefault="00A0030D" w:rsidP="00A0030D">
            <w:pPr>
              <w:ind w:right="3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</w:tc>
      </w:tr>
      <w:tr w:rsidR="00275E4E" w:rsidRPr="00767156" w:rsidTr="00275E4E">
        <w:tc>
          <w:tcPr>
            <w:tcW w:w="165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Инвентарь за уходом за комнатными растениями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275E4E" w:rsidRPr="00767156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A0030D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30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«Собираем урожай»</w:t>
            </w:r>
          </w:p>
        </w:tc>
        <w:tc>
          <w:tcPr>
            <w:tcW w:w="850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275E4E" w:rsidRDefault="00275E4E" w:rsidP="00767156">
            <w:pPr>
              <w:ind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25117" w:rsidRPr="00767156" w:rsidTr="00275E4E">
        <w:tc>
          <w:tcPr>
            <w:tcW w:w="8329" w:type="dxa"/>
            <w:gridSpan w:val="6"/>
          </w:tcPr>
          <w:p w:rsidR="00325117" w:rsidRPr="00325117" w:rsidRDefault="00325117" w:rsidP="00325117">
            <w:pPr>
              <w:ind w:right="34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117">
              <w:rPr>
                <w:rFonts w:ascii="Times New Roman" w:hAnsi="Times New Roman" w:cs="Times New Roman"/>
                <w:i/>
                <w:sz w:val="20"/>
                <w:szCs w:val="20"/>
              </w:rPr>
              <w:t>Среда обеспечивает ребенку возможности для укрепления здоровья, раскрывает смысл здорового образа жизни, физической культуры и спорта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Центр физического развития</w:t>
            </w:r>
          </w:p>
        </w:tc>
        <w:tc>
          <w:tcPr>
            <w:tcW w:w="1836" w:type="dxa"/>
            <w:vMerge w:val="restart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proofErr w:type="gramStart"/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Бросание, ловля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Ползание, лазание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Атрибуты к подвижным и спортивным играм</w:t>
            </w:r>
          </w:p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каталки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Велосипеды, самокаты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Нетрадиционное физкультурное оборудование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 w:val="restart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Центр «Здоровье»</w:t>
            </w:r>
          </w:p>
        </w:tc>
        <w:tc>
          <w:tcPr>
            <w:tcW w:w="1836" w:type="dxa"/>
            <w:vMerge w:val="restart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Энциклопедии «О рациональном питании»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5E4E" w:rsidRPr="00767156" w:rsidTr="00275E4E">
        <w:tc>
          <w:tcPr>
            <w:tcW w:w="1651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75E4E" w:rsidRPr="001613AB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AB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«Здоровый образ жизни»</w:t>
            </w:r>
          </w:p>
        </w:tc>
        <w:tc>
          <w:tcPr>
            <w:tcW w:w="850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6" w:type="dxa"/>
          </w:tcPr>
          <w:p w:rsidR="00275E4E" w:rsidRPr="00325117" w:rsidRDefault="00275E4E" w:rsidP="00325117">
            <w:pPr>
              <w:tabs>
                <w:tab w:val="left" w:pos="1418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C30ACA" w:rsidRPr="00C324D3" w:rsidRDefault="00C30ACA" w:rsidP="00C30ACA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019C" w:rsidRDefault="00D8698E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98E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C30ACA" w:rsidRPr="00D8698E">
        <w:rPr>
          <w:rFonts w:ascii="Times New Roman" w:hAnsi="Times New Roman" w:cs="Times New Roman"/>
          <w:b/>
          <w:i/>
          <w:sz w:val="24"/>
          <w:szCs w:val="24"/>
        </w:rPr>
        <w:t>.Организационный раздел Программы воспитания</w:t>
      </w:r>
    </w:p>
    <w:p w:rsidR="001A019C" w:rsidRDefault="001A019C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2EB">
        <w:rPr>
          <w:rFonts w:ascii="Times New Roman" w:hAnsi="Times New Roman" w:cs="Times New Roman"/>
          <w:i/>
          <w:sz w:val="24"/>
          <w:szCs w:val="24"/>
        </w:rPr>
        <w:t>3.1. Психолого-педагогические условия реализации Программы</w:t>
      </w:r>
    </w:p>
    <w:p w:rsidR="001A019C" w:rsidRPr="005C12EB" w:rsidRDefault="001A019C" w:rsidP="001A019C">
      <w:pPr>
        <w:pStyle w:val="a4"/>
        <w:spacing w:after="0"/>
      </w:pPr>
      <w:r w:rsidRPr="005C12EB">
        <w:t>Успешная реализация Федеральной программы обеспечивается следующими психолого-педагогическими условиями:</w:t>
      </w:r>
    </w:p>
    <w:p w:rsidR="001A019C" w:rsidRPr="005C12EB" w:rsidRDefault="001A019C" w:rsidP="001A019C">
      <w:pPr>
        <w:pStyle w:val="a4"/>
        <w:spacing w:after="0"/>
      </w:pPr>
      <w:r w:rsidRPr="005C12EB"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1A019C" w:rsidRPr="005C12EB" w:rsidRDefault="001A019C" w:rsidP="001A019C">
      <w:pPr>
        <w:pStyle w:val="a4"/>
        <w:spacing w:after="0"/>
      </w:pPr>
      <w:proofErr w:type="gramStart"/>
      <w:r w:rsidRPr="005C12EB"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5C12EB"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1A019C" w:rsidRPr="005C12EB" w:rsidRDefault="001A019C" w:rsidP="001A019C">
      <w:pPr>
        <w:pStyle w:val="a4"/>
        <w:spacing w:after="0"/>
      </w:pPr>
      <w:r w:rsidRPr="005C12EB">
        <w:t>3) обеспечение преемственности содержания и форм организации</w:t>
      </w:r>
      <w:r>
        <w:t xml:space="preserve"> образовательного процесса в учреждении</w:t>
      </w:r>
      <w:r w:rsidRPr="005C12EB">
        <w:t xml:space="preserve">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</w:t>
      </w:r>
      <w:r>
        <w:t>–</w:t>
      </w:r>
      <w:r w:rsidRPr="005C12EB">
        <w:t xml:space="preserve"> формирование умения учиться);</w:t>
      </w:r>
    </w:p>
    <w:p w:rsidR="001A019C" w:rsidRPr="005C12EB" w:rsidRDefault="001A019C" w:rsidP="001A019C">
      <w:pPr>
        <w:pStyle w:val="a4"/>
        <w:spacing w:after="0"/>
      </w:pPr>
      <w:r w:rsidRPr="005C12EB"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1A019C" w:rsidRPr="005C12EB" w:rsidRDefault="001A019C" w:rsidP="001A019C">
      <w:pPr>
        <w:pStyle w:val="a4"/>
        <w:spacing w:after="0"/>
      </w:pPr>
      <w:r w:rsidRPr="005C12EB">
        <w:t>5) создание развивающей и эмоционально комфортной для ребенка образовательной среды, способствующей эмоционально-ценностному, социально</w:t>
      </w:r>
      <w:r>
        <w:t>-</w:t>
      </w:r>
      <w:r w:rsidRPr="005C12EB">
        <w:t>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1A019C" w:rsidRPr="005C12EB" w:rsidRDefault="001A019C" w:rsidP="001A019C">
      <w:pPr>
        <w:pStyle w:val="a4"/>
        <w:spacing w:after="0"/>
      </w:pPr>
      <w:r w:rsidRPr="005C12EB"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A019C" w:rsidRPr="005C12EB" w:rsidRDefault="001A019C" w:rsidP="001A019C">
      <w:pPr>
        <w:pStyle w:val="a4"/>
        <w:spacing w:after="0"/>
      </w:pPr>
      <w:r w:rsidRPr="005C12EB"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1A019C" w:rsidRPr="005C12EB" w:rsidRDefault="001A019C" w:rsidP="001A019C">
      <w:pPr>
        <w:pStyle w:val="a4"/>
        <w:spacing w:after="0"/>
      </w:pPr>
      <w:r w:rsidRPr="005C12EB">
        <w:t xml:space="preserve"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</w:t>
      </w:r>
      <w:r w:rsidRPr="005C12EB">
        <w:lastRenderedPageBreak/>
        <w:t xml:space="preserve">условий, способствующих получению </w:t>
      </w:r>
      <w:proofErr w:type="gramStart"/>
      <w:r w:rsidRPr="005C12EB">
        <w:t>ДО</w:t>
      </w:r>
      <w:proofErr w:type="gramEnd"/>
      <w:r w:rsidRPr="005C12EB">
        <w:t xml:space="preserve">, </w:t>
      </w:r>
      <w:proofErr w:type="gramStart"/>
      <w:r w:rsidRPr="005C12EB">
        <w:t>социальному</w:t>
      </w:r>
      <w:proofErr w:type="gramEnd"/>
      <w:r w:rsidRPr="005C12EB">
        <w:t xml:space="preserve"> развитию этих детей, в том числе посредством организации инклюзивного образования;</w:t>
      </w:r>
    </w:p>
    <w:p w:rsidR="001A019C" w:rsidRPr="005C12EB" w:rsidRDefault="001A019C" w:rsidP="001A019C">
      <w:pPr>
        <w:pStyle w:val="a4"/>
        <w:spacing w:after="0"/>
      </w:pPr>
      <w:r w:rsidRPr="005C12EB"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1A019C" w:rsidRPr="005C12EB" w:rsidRDefault="001A019C" w:rsidP="001A019C">
      <w:pPr>
        <w:pStyle w:val="a4"/>
        <w:spacing w:after="0"/>
      </w:pPr>
      <w:r w:rsidRPr="005C12EB">
        <w:t xml:space="preserve">10) психологическая, педагогическая и методическая </w:t>
      </w:r>
      <w:proofErr w:type="gramStart"/>
      <w:r w:rsidRPr="005C12EB">
        <w:t>помощь</w:t>
      </w:r>
      <w:proofErr w:type="gramEnd"/>
      <w:r w:rsidRPr="005C12EB"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1A019C" w:rsidRPr="005C12EB" w:rsidRDefault="001A019C" w:rsidP="001A019C">
      <w:pPr>
        <w:pStyle w:val="a4"/>
        <w:spacing w:after="0"/>
      </w:pPr>
      <w:r w:rsidRPr="005C12EB"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1A019C" w:rsidRPr="005C12EB" w:rsidRDefault="001A019C" w:rsidP="001A019C">
      <w:pPr>
        <w:pStyle w:val="a4"/>
        <w:spacing w:after="0"/>
      </w:pPr>
      <w:r w:rsidRPr="005C12EB"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1A019C" w:rsidRPr="005C12EB" w:rsidRDefault="001A019C" w:rsidP="001A019C">
      <w:pPr>
        <w:pStyle w:val="a4"/>
        <w:spacing w:after="0"/>
      </w:pPr>
      <w:r w:rsidRPr="005C12EB">
        <w:t>13) непрерывное психолого-педагогическое сопровождение участников образовательных отношений в п</w:t>
      </w:r>
      <w:r>
        <w:t>роцессе реализации Программы в учреждении</w:t>
      </w:r>
      <w:proofErr w:type="gramStart"/>
      <w:r>
        <w:t>,</w:t>
      </w:r>
      <w:r w:rsidRPr="005C12EB">
        <w:t xml:space="preserve">, </w:t>
      </w:r>
      <w:proofErr w:type="gramEnd"/>
      <w:r w:rsidRPr="005C12EB">
        <w:t>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1A019C" w:rsidRPr="005C12EB" w:rsidRDefault="001A019C" w:rsidP="001A019C">
      <w:pPr>
        <w:pStyle w:val="a4"/>
        <w:spacing w:after="0"/>
      </w:pPr>
      <w:r w:rsidRPr="005C12EB">
        <w:t>14) взаимодействие с различными социальными институтами (сферы образования, культуры, физкультуры и спорта, другими социальновоспитательными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социальнозначимой деятельности;</w:t>
      </w:r>
    </w:p>
    <w:p w:rsidR="001A019C" w:rsidRPr="005C12EB" w:rsidRDefault="001A019C" w:rsidP="001A019C">
      <w:pPr>
        <w:pStyle w:val="a4"/>
        <w:spacing w:after="0"/>
      </w:pPr>
      <w:r w:rsidRPr="005C12EB"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1A019C" w:rsidRPr="005C12EB" w:rsidRDefault="001A019C" w:rsidP="001A019C">
      <w:pPr>
        <w:pStyle w:val="a4"/>
        <w:spacing w:after="0"/>
      </w:pPr>
      <w:r w:rsidRPr="005C12EB">
        <w:t>16) предост</w:t>
      </w:r>
      <w:r>
        <w:t>авление информации о  П</w:t>
      </w:r>
      <w:r w:rsidRPr="005C12EB">
        <w:t>рограмме семье, заинтересованным лицам, вовлеченным в образовательную деятельность, а также широкой общественности;</w:t>
      </w:r>
    </w:p>
    <w:p w:rsidR="00BD4722" w:rsidRPr="00735872" w:rsidRDefault="001A019C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  <w:r w:rsidRPr="00C12373">
        <w:rPr>
          <w:rFonts w:ascii="Times New Roman" w:hAnsi="Times New Roman" w:cs="Times New Roman"/>
          <w:sz w:val="24"/>
          <w:szCs w:val="24"/>
        </w:rPr>
        <w:t>17) обеспечение возможностей для обсуждения Программы, поиска, использования материалов, обеспечивающих ее реализацию, в том числе в информационной среде</w:t>
      </w:r>
      <w:r w:rsidR="007857E3">
        <w:rPr>
          <w:rFonts w:ascii="Times New Roman" w:hAnsi="Times New Roman" w:cs="Times New Roman"/>
          <w:sz w:val="24"/>
          <w:szCs w:val="24"/>
        </w:rPr>
        <w:t>.</w:t>
      </w:r>
    </w:p>
    <w:p w:rsidR="00BD4722" w:rsidRPr="00AE38D6" w:rsidRDefault="00BD4722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019C" w:rsidRPr="00AE38D6" w:rsidRDefault="001A019C" w:rsidP="001A019C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3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3.2. Материально-техническое обеспечение Программы</w:t>
      </w:r>
    </w:p>
    <w:p w:rsidR="001A019C" w:rsidRPr="00AE38D6" w:rsidRDefault="001A019C" w:rsidP="001A019C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группе созданы необходимые условия, для целенаправленной работы, позволяющие достичь обозначенные ею цели и выполнить заданные задачи. Все помещения оснащены технологическим оборудованием, учебно-наглядными пособиями, мягким и твердым инвентарем, соответствуют требованиям и нормам правил пожарной, санитарно-гигиенической безопасности и </w:t>
      </w:r>
      <w:proofErr w:type="gramStart"/>
      <w:r w:rsidRPr="00AE38D6">
        <w:rPr>
          <w:rFonts w:ascii="Times New Roman" w:hAnsi="Times New Roman" w:cs="Times New Roman"/>
          <w:color w:val="000000" w:themeColor="text1"/>
          <w:sz w:val="24"/>
          <w:szCs w:val="24"/>
        </w:rPr>
        <w:t>эпидемиологическому</w:t>
      </w:r>
      <w:proofErr w:type="gramEnd"/>
      <w:r w:rsidRPr="00AE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</w:t>
      </w:r>
    </w:p>
    <w:p w:rsidR="001A019C" w:rsidRPr="00AE38D6" w:rsidRDefault="001A019C" w:rsidP="001A019C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253"/>
        <w:gridCol w:w="1667"/>
      </w:tblGrid>
      <w:tr w:rsidR="001A019C" w:rsidRPr="00AE38D6" w:rsidTr="00BD4722">
        <w:tc>
          <w:tcPr>
            <w:tcW w:w="3510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Вид помещения</w:t>
            </w:r>
          </w:p>
          <w:p w:rsidR="001A019C" w:rsidRPr="00AE38D6" w:rsidRDefault="001A019C" w:rsidP="00520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Функциональное использование</w:t>
            </w:r>
          </w:p>
        </w:tc>
        <w:tc>
          <w:tcPr>
            <w:tcW w:w="4253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Оснащение</w:t>
            </w:r>
          </w:p>
        </w:tc>
        <w:tc>
          <w:tcPr>
            <w:tcW w:w="1667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Перспективы обновления</w:t>
            </w:r>
          </w:p>
        </w:tc>
      </w:tr>
      <w:tr w:rsidR="001A019C" w:rsidRPr="00AE38D6" w:rsidTr="00BD4722">
        <w:tc>
          <w:tcPr>
            <w:tcW w:w="3510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Групповые помещения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-игровая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-трудовая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-продуктивная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-коммуникативная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-музыкально-художественная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-познавательно-исследовательская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-двигательная деятельность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-чтение художественной литературы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•детская мебель для практической деятельности;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книжный уголок; 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уголок для изобразительной детской деятельности;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игровая мебель;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•атрибуты для сюжетно-ролевых игр: «Семья», «Магазин», «Парикмахерская», «Больница»;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конструкторы различных видов;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мозаики, пазлы, настольно-печатные игры, лото • развивающие игры по математике;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различные виды театров; 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• дидактические игры на развитие психических функций – мышления, внимания, памяти, воображения; 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• дидактические материалы по сенсорике, математике, развитию речи, обучению грамоте;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муляжи овощей и фруктов;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• календарь природы • магнитофон, аудиозаписи;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телевизор;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мультимедийные проектор;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экраны для проекционного оборудования;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• ноутбук.</w:t>
            </w:r>
          </w:p>
        </w:tc>
        <w:tc>
          <w:tcPr>
            <w:tcW w:w="1667" w:type="dxa"/>
            <w:shd w:val="clear" w:color="auto" w:fill="auto"/>
          </w:tcPr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-Ежегодное пополнение дидактическими, наглядными, игровыми материалами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-Приобретение столов, стульев</w:t>
            </w:r>
          </w:p>
          <w:p w:rsidR="001A019C" w:rsidRPr="00AE38D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8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-Эстетика оформления</w:t>
            </w:r>
          </w:p>
        </w:tc>
      </w:tr>
      <w:tr w:rsidR="001A019C" w:rsidRPr="00D06626" w:rsidTr="00BD4722">
        <w:tc>
          <w:tcPr>
            <w:tcW w:w="3510" w:type="dxa"/>
            <w:shd w:val="clear" w:color="auto" w:fill="auto"/>
          </w:tcPr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Спальные помещения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-ночной сон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-дневной сон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-гимнастика после сна, корригирующие упражнения</w:t>
            </w:r>
          </w:p>
        </w:tc>
        <w:tc>
          <w:tcPr>
            <w:tcW w:w="4253" w:type="dxa"/>
            <w:shd w:val="clear" w:color="auto" w:fill="auto"/>
          </w:tcPr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•кровати;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•оборудование для гимнастики после сна: ребристая дорожка, массажные коврики.</w:t>
            </w:r>
          </w:p>
        </w:tc>
        <w:tc>
          <w:tcPr>
            <w:tcW w:w="1667" w:type="dxa"/>
            <w:shd w:val="clear" w:color="auto" w:fill="auto"/>
          </w:tcPr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Обновление оборудования для проведения гимнастики после сна; </w:t>
            </w:r>
          </w:p>
          <w:p w:rsidR="001A019C" w:rsidRPr="00D06626" w:rsidRDefault="001A019C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Приобретение постельного белья </w:t>
            </w: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Спортивная площадка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 участке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-непосредственно образовательная деятельность по физической культуре (на воздухе)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 индивидуальная работа с детьми по развитию движений</w:t>
            </w:r>
          </w:p>
        </w:tc>
        <w:tc>
          <w:tcPr>
            <w:tcW w:w="4253" w:type="dxa"/>
            <w:shd w:val="clear" w:color="auto" w:fill="auto"/>
          </w:tcPr>
          <w:p w:rsidR="00BD4722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-детский спортивный модуль;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-безопасное покрытие, огороженное по периметру для бега и подвижных игр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-баскетбольный щит;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-горки.</w:t>
            </w:r>
          </w:p>
        </w:tc>
        <w:tc>
          <w:tcPr>
            <w:tcW w:w="1667" w:type="dxa"/>
            <w:shd w:val="clear" w:color="auto" w:fill="auto"/>
          </w:tcPr>
          <w:p w:rsidR="00BD4722" w:rsidRPr="00BD4722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47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Пополнение дидактическими материалами </w:t>
            </w:r>
          </w:p>
          <w:p w:rsidR="00BD4722" w:rsidRPr="004467FA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Зал ЛФК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-непосредственно образовательная деятельность по физической культуре;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-оздоровительные занятия по лечебной физкультуре;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-массаж. </w:t>
            </w:r>
          </w:p>
        </w:tc>
        <w:tc>
          <w:tcPr>
            <w:tcW w:w="4253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-спортивный инвентарь для занятий физической культурой;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 оборудование для профилактики плоскостопия, нарушения осанки;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 реабилитационное оборудование</w:t>
            </w:r>
            <w:proofErr w:type="gramStart"/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</w:t>
            </w:r>
            <w:proofErr w:type="gramEnd"/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-зеркала стационарные;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-напольные маты;</w:t>
            </w:r>
          </w:p>
        </w:tc>
        <w:tc>
          <w:tcPr>
            <w:tcW w:w="1667" w:type="dxa"/>
            <w:shd w:val="clear" w:color="auto" w:fill="auto"/>
          </w:tcPr>
          <w:p w:rsidR="00BD4722" w:rsidRPr="004467FA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Методический  кабинет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осуществление методической помощи педагогам 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организация консультаций, семинаров, педагогических советов 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• выставка дидактических и методических материалов для организации работы с детьми по различным направлениям развития</w:t>
            </w:r>
          </w:p>
        </w:tc>
        <w:tc>
          <w:tcPr>
            <w:tcW w:w="4253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-компьютер, принтер;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-ноутбук;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-видеокамера;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-фотоаппарат;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 ламинатор – 2 шт.;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-библиотека периодических изданий;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-опыт работы педагогов;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-материалы консультаций, семинаров, семинаров-практикумов;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-библиотека методической литературы</w:t>
            </w:r>
          </w:p>
        </w:tc>
        <w:tc>
          <w:tcPr>
            <w:tcW w:w="1667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-Организация площадки для упражнений и игр.</w:t>
            </w: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Спортивное оборудование для НОД</w:t>
            </w:r>
          </w:p>
        </w:tc>
      </w:tr>
      <w:tr w:rsidR="00BD4722" w:rsidRPr="00D06626" w:rsidTr="00BD4722">
        <w:tc>
          <w:tcPr>
            <w:tcW w:w="3510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-Приобретение </w:t>
            </w:r>
            <w:r w:rsidRPr="00D06626">
              <w:rPr>
                <w:rFonts w:ascii="Times New Roman" w:hAnsi="Times New Roman" w:cs="Times New Roman"/>
                <w:bCs/>
                <w:sz w:val="20"/>
                <w:szCs w:val="20"/>
              </w:rPr>
              <w:t>подписки на периодическую печать.</w:t>
            </w:r>
          </w:p>
          <w:p w:rsidR="00BD4722" w:rsidRPr="00D06626" w:rsidRDefault="00BD4722" w:rsidP="00520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00DDC" w:rsidRDefault="00A00DDC" w:rsidP="00A748B9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48B9" w:rsidRDefault="00A748B9" w:rsidP="00A748B9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DCC">
        <w:rPr>
          <w:rFonts w:ascii="Times New Roman" w:hAnsi="Times New Roman" w:cs="Times New Roman"/>
          <w:i/>
          <w:sz w:val="24"/>
          <w:szCs w:val="24"/>
        </w:rPr>
        <w:t>3.3.</w:t>
      </w:r>
      <w:r>
        <w:rPr>
          <w:rFonts w:ascii="Times New Roman" w:hAnsi="Times New Roman" w:cs="Times New Roman"/>
          <w:i/>
          <w:sz w:val="24"/>
          <w:szCs w:val="24"/>
        </w:rPr>
        <w:t>Перечень литературных, музыкальных,  художественных, анимационных произведений для реализации Программы</w:t>
      </w:r>
    </w:p>
    <w:p w:rsidR="00A748B9" w:rsidRPr="00202948" w:rsidRDefault="00A748B9" w:rsidP="00A748B9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948">
        <w:rPr>
          <w:rFonts w:ascii="Times New Roman" w:hAnsi="Times New Roman" w:cs="Times New Roman"/>
          <w:sz w:val="24"/>
          <w:szCs w:val="24"/>
        </w:rPr>
        <w:t>Примерный перечень художественной литературы</w:t>
      </w:r>
    </w:p>
    <w:p w:rsidR="00A748B9" w:rsidRPr="00202948" w:rsidRDefault="00A748B9" w:rsidP="00A748B9">
      <w:pPr>
        <w:pStyle w:val="a4"/>
        <w:spacing w:after="0"/>
      </w:pPr>
      <w:r>
        <w:t>о</w:t>
      </w:r>
      <w:r w:rsidRPr="00202948">
        <w:t>т 1 года до 2 лет.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Малые формы фольклора. </w:t>
      </w:r>
      <w:proofErr w:type="gramStart"/>
      <w:r>
        <w:t>«</w:t>
      </w:r>
      <w:r w:rsidRPr="00202948">
        <w:t>Как у нашего кота</w:t>
      </w:r>
      <w:r>
        <w:t>…»</w:t>
      </w:r>
      <w:r w:rsidRPr="00202948">
        <w:t xml:space="preserve">, </w:t>
      </w:r>
      <w:r>
        <w:t>«</w:t>
      </w:r>
      <w:r w:rsidRPr="00202948">
        <w:t>Киска, киска, киска, брысь!..</w:t>
      </w:r>
      <w:r>
        <w:t>»</w:t>
      </w:r>
      <w:r w:rsidRPr="00202948">
        <w:t xml:space="preserve">, </w:t>
      </w:r>
      <w:r>
        <w:t>«</w:t>
      </w:r>
      <w:r w:rsidRPr="00202948">
        <w:t>Курочка</w:t>
      </w:r>
      <w:r>
        <w:t>»</w:t>
      </w:r>
      <w:r w:rsidRPr="00202948">
        <w:t xml:space="preserve">, </w:t>
      </w:r>
      <w:r>
        <w:t>«</w:t>
      </w:r>
      <w:r w:rsidRPr="00202948">
        <w:t>Наши уточки с утра</w:t>
      </w:r>
      <w:r>
        <w:t>…»</w:t>
      </w:r>
      <w:r w:rsidRPr="00202948">
        <w:t xml:space="preserve">, </w:t>
      </w:r>
      <w:r>
        <w:t>«</w:t>
      </w:r>
      <w:r w:rsidRPr="00202948">
        <w:t>Еду-еду к бабе, к деду</w:t>
      </w:r>
      <w:r>
        <w:t>…»</w:t>
      </w:r>
      <w:r w:rsidRPr="00202948">
        <w:t xml:space="preserve">, </w:t>
      </w:r>
      <w:r>
        <w:t>«</w:t>
      </w:r>
      <w:r w:rsidRPr="00202948">
        <w:t>Большие ноги</w:t>
      </w:r>
      <w:r>
        <w:t>…»</w:t>
      </w:r>
      <w:r w:rsidRPr="00202948">
        <w:t xml:space="preserve">, </w:t>
      </w:r>
      <w:r>
        <w:t>«</w:t>
      </w:r>
      <w:r w:rsidRPr="00202948">
        <w:t>Пальчик-мальчик</w:t>
      </w:r>
      <w:r>
        <w:t>…»</w:t>
      </w:r>
      <w:r w:rsidRPr="00202948">
        <w:t xml:space="preserve">, </w:t>
      </w:r>
      <w:r>
        <w:t>«</w:t>
      </w:r>
      <w:r w:rsidRPr="00202948">
        <w:t>Петушок, петушок</w:t>
      </w:r>
      <w:r>
        <w:t>…»</w:t>
      </w:r>
      <w:r w:rsidRPr="00202948">
        <w:t xml:space="preserve">, </w:t>
      </w:r>
      <w:r>
        <w:t>«</w:t>
      </w:r>
      <w:r w:rsidRPr="00202948">
        <w:t>Пошел кот под мосток</w:t>
      </w:r>
      <w:r>
        <w:t>…»</w:t>
      </w:r>
      <w:r w:rsidRPr="00202948">
        <w:t xml:space="preserve">, </w:t>
      </w:r>
      <w:r>
        <w:t>«</w:t>
      </w:r>
      <w:r w:rsidRPr="00202948">
        <w:t>Радуга-дуга</w:t>
      </w:r>
      <w:r>
        <w:t>…»</w:t>
      </w:r>
      <w:r w:rsidRPr="00202948">
        <w:t>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lastRenderedPageBreak/>
        <w:t xml:space="preserve">Русские народные сказки. </w:t>
      </w:r>
      <w:proofErr w:type="gramStart"/>
      <w:r>
        <w:t>«</w:t>
      </w:r>
      <w:r w:rsidRPr="00202948">
        <w:t>Козлятки и волк</w:t>
      </w:r>
      <w:r>
        <w:t>»</w:t>
      </w:r>
      <w:r w:rsidRPr="00202948">
        <w:t xml:space="preserve"> (обраб.</w:t>
      </w:r>
      <w:proofErr w:type="gramEnd"/>
      <w:r w:rsidRPr="00202948">
        <w:t xml:space="preserve"> К.Д. Ушинского), </w:t>
      </w:r>
      <w:r>
        <w:t>«</w:t>
      </w:r>
      <w:r w:rsidRPr="00202948">
        <w:t>Колобок</w:t>
      </w:r>
      <w:r>
        <w:t>»</w:t>
      </w:r>
      <w:r w:rsidRPr="00202948">
        <w:t xml:space="preserve"> (обраб. К.Д. Ушинского), </w:t>
      </w:r>
      <w:r>
        <w:t>«</w:t>
      </w:r>
      <w:r w:rsidRPr="00202948">
        <w:t>Золотое яичко</w:t>
      </w:r>
      <w:r>
        <w:t>»</w:t>
      </w:r>
      <w:r w:rsidRPr="00202948">
        <w:t xml:space="preserve"> (обраб. К.Д. Ушинского), </w:t>
      </w:r>
      <w:r>
        <w:t>«</w:t>
      </w:r>
      <w:r w:rsidRPr="00202948">
        <w:t>Маша и медведь</w:t>
      </w:r>
      <w:r>
        <w:t>»</w:t>
      </w:r>
      <w:r w:rsidRPr="00202948">
        <w:t xml:space="preserve"> (обраб. М.А. Булатова), </w:t>
      </w:r>
      <w:r>
        <w:t>«</w:t>
      </w:r>
      <w:r w:rsidRPr="00202948">
        <w:t>Репка</w:t>
      </w:r>
      <w:r>
        <w:t>»</w:t>
      </w:r>
      <w:r w:rsidRPr="00202948">
        <w:t xml:space="preserve"> (обраб. К.Д. Ушинского), </w:t>
      </w:r>
      <w:r>
        <w:t>«</w:t>
      </w:r>
      <w:r w:rsidRPr="00202948">
        <w:t>Теремок</w:t>
      </w:r>
      <w:r>
        <w:t>»</w:t>
      </w:r>
      <w:r w:rsidRPr="00202948">
        <w:t xml:space="preserve"> (обраб. </w:t>
      </w:r>
      <w:proofErr w:type="gramStart"/>
      <w:r w:rsidRPr="00202948">
        <w:t>М.А. Булатова).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</w:t>
      </w:r>
      <w:proofErr w:type="gramStart"/>
      <w:r w:rsidRPr="00202948">
        <w:t xml:space="preserve">Александрова З.Н. </w:t>
      </w:r>
      <w:r>
        <w:t>«</w:t>
      </w:r>
      <w:r w:rsidRPr="00202948">
        <w:t>Прятки</w:t>
      </w:r>
      <w:r>
        <w:t>»</w:t>
      </w:r>
      <w:r w:rsidRPr="00202948">
        <w:t xml:space="preserve">, </w:t>
      </w:r>
      <w:r>
        <w:t>«</w:t>
      </w:r>
      <w:r w:rsidRPr="00202948">
        <w:t>Топотушки</w:t>
      </w:r>
      <w:r>
        <w:t>»</w:t>
      </w:r>
      <w:r w:rsidRPr="00202948">
        <w:t xml:space="preserve">, Барто А.Л. </w:t>
      </w:r>
      <w:r>
        <w:t>«</w:t>
      </w:r>
      <w:r w:rsidRPr="00202948">
        <w:t>Бычок</w:t>
      </w:r>
      <w:r>
        <w:t>»</w:t>
      </w:r>
      <w:r w:rsidRPr="00202948">
        <w:t xml:space="preserve">, </w:t>
      </w:r>
      <w:r>
        <w:t>«</w:t>
      </w:r>
      <w:r w:rsidRPr="00202948">
        <w:t>Мячик</w:t>
      </w:r>
      <w:r>
        <w:t>»</w:t>
      </w:r>
      <w:r w:rsidRPr="00202948">
        <w:t xml:space="preserve">, </w:t>
      </w:r>
      <w:r>
        <w:t>«</w:t>
      </w:r>
      <w:r w:rsidRPr="00202948">
        <w:t>Слон</w:t>
      </w:r>
      <w:r>
        <w:t>»</w:t>
      </w:r>
      <w:r w:rsidRPr="00202948">
        <w:t xml:space="preserve">, </w:t>
      </w:r>
      <w:r>
        <w:t>«</w:t>
      </w:r>
      <w:r w:rsidRPr="00202948">
        <w:t>Мишка</w:t>
      </w:r>
      <w:r>
        <w:t>»</w:t>
      </w:r>
      <w:r w:rsidRPr="00202948">
        <w:t xml:space="preserve">, </w:t>
      </w:r>
      <w:r>
        <w:t>«</w:t>
      </w:r>
      <w:r w:rsidRPr="00202948">
        <w:t>Грузовик</w:t>
      </w:r>
      <w:r>
        <w:t>»</w:t>
      </w:r>
      <w:r w:rsidRPr="00202948">
        <w:t xml:space="preserve">, </w:t>
      </w:r>
      <w:r>
        <w:t>«</w:t>
      </w:r>
      <w:r w:rsidRPr="00202948">
        <w:t>Лошадка</w:t>
      </w:r>
      <w:r>
        <w:t>»</w:t>
      </w:r>
      <w:r w:rsidRPr="00202948">
        <w:t xml:space="preserve">, </w:t>
      </w:r>
      <w:r>
        <w:t>«</w:t>
      </w:r>
      <w:r w:rsidRPr="00202948">
        <w:t>Кораблик</w:t>
      </w:r>
      <w:r>
        <w:t>»</w:t>
      </w:r>
      <w:r w:rsidRPr="00202948">
        <w:t xml:space="preserve">, </w:t>
      </w:r>
      <w:r>
        <w:t>«</w:t>
      </w:r>
      <w:r w:rsidRPr="00202948">
        <w:t>Самолет</w:t>
      </w:r>
      <w:r>
        <w:t>»</w:t>
      </w:r>
      <w:r w:rsidRPr="00202948">
        <w:t xml:space="preserve"> (из цикла </w:t>
      </w:r>
      <w:r>
        <w:t>«</w:t>
      </w:r>
      <w:r w:rsidRPr="00202948">
        <w:t>Игрушки</w:t>
      </w:r>
      <w:r>
        <w:t>»</w:t>
      </w:r>
      <w:r w:rsidRPr="00202948">
        <w:t xml:space="preserve">), </w:t>
      </w:r>
      <w:r>
        <w:t>«</w:t>
      </w:r>
      <w:r w:rsidRPr="00202948">
        <w:t>Кто как кричит</w:t>
      </w:r>
      <w:r>
        <w:t>»</w:t>
      </w:r>
      <w:r w:rsidRPr="00202948">
        <w:t xml:space="preserve">, </w:t>
      </w:r>
      <w:r>
        <w:t>«</w:t>
      </w:r>
      <w:r w:rsidRPr="00202948">
        <w:t>Птичка</w:t>
      </w:r>
      <w:r>
        <w:t>»</w:t>
      </w:r>
      <w:r w:rsidRPr="00202948">
        <w:t xml:space="preserve">, Берестов В.Д. </w:t>
      </w:r>
      <w:r>
        <w:t>«</w:t>
      </w:r>
      <w:r w:rsidRPr="00202948">
        <w:t>Курица с цыплятами</w:t>
      </w:r>
      <w:r>
        <w:t>»</w:t>
      </w:r>
      <w:r w:rsidRPr="00202948">
        <w:t xml:space="preserve">, Благинина Е.А. </w:t>
      </w:r>
      <w:r>
        <w:t>«</w:t>
      </w:r>
      <w:r w:rsidRPr="00202948">
        <w:t>Аленушка</w:t>
      </w:r>
      <w:r>
        <w:t>»</w:t>
      </w:r>
      <w:r w:rsidRPr="00202948">
        <w:t xml:space="preserve">, Жуковский В.А. </w:t>
      </w:r>
      <w:r>
        <w:t>«</w:t>
      </w:r>
      <w:r w:rsidRPr="00202948">
        <w:t>Птичка</w:t>
      </w:r>
      <w:r>
        <w:t>»</w:t>
      </w:r>
      <w:r w:rsidRPr="00202948">
        <w:t xml:space="preserve">, Ивенсен М.И. </w:t>
      </w:r>
      <w:r>
        <w:t>«</w:t>
      </w:r>
      <w:r w:rsidRPr="00202948">
        <w:t>Поглядите, зайка плачет</w:t>
      </w:r>
      <w:r>
        <w:t>»</w:t>
      </w:r>
      <w:r w:rsidRPr="00202948">
        <w:t xml:space="preserve">, Клокова М. </w:t>
      </w:r>
      <w:r>
        <w:t>«</w:t>
      </w:r>
      <w:r w:rsidRPr="00202948">
        <w:t>Мой конь</w:t>
      </w:r>
      <w:r>
        <w:t>»</w:t>
      </w:r>
      <w:r w:rsidRPr="00202948">
        <w:t xml:space="preserve">, </w:t>
      </w:r>
      <w:r>
        <w:t>«</w:t>
      </w:r>
      <w:r w:rsidRPr="00202948">
        <w:t>Гоп-гоп</w:t>
      </w:r>
      <w:r>
        <w:t>»</w:t>
      </w:r>
      <w:r w:rsidRPr="00202948">
        <w:t xml:space="preserve">, Лагздынь Г.Р. </w:t>
      </w:r>
      <w:r>
        <w:t>«</w:t>
      </w:r>
      <w:r w:rsidRPr="00202948">
        <w:t>Зайка, зайка, попляши!</w:t>
      </w:r>
      <w:r>
        <w:t>»</w:t>
      </w:r>
      <w:r w:rsidRPr="00202948">
        <w:t xml:space="preserve">, Маршак С.Я. </w:t>
      </w:r>
      <w:r>
        <w:t>«</w:t>
      </w:r>
      <w:r w:rsidRPr="00202948">
        <w:t>Слон</w:t>
      </w:r>
      <w:r>
        <w:t>»</w:t>
      </w:r>
      <w:r w:rsidRPr="00202948">
        <w:t xml:space="preserve">, </w:t>
      </w:r>
      <w:r>
        <w:t>«</w:t>
      </w:r>
      <w:r w:rsidRPr="00202948">
        <w:t>Тигренок</w:t>
      </w:r>
      <w:r>
        <w:t>»</w:t>
      </w:r>
      <w:r w:rsidRPr="00202948">
        <w:t xml:space="preserve">, </w:t>
      </w:r>
      <w:r>
        <w:t>«</w:t>
      </w:r>
      <w:r w:rsidRPr="00202948">
        <w:t>Совята</w:t>
      </w:r>
      <w:proofErr w:type="gramEnd"/>
      <w:r>
        <w:t>»</w:t>
      </w:r>
      <w:r w:rsidRPr="00202948">
        <w:t xml:space="preserve"> (из цикла </w:t>
      </w:r>
      <w:r>
        <w:t>«</w:t>
      </w:r>
      <w:r w:rsidRPr="00202948">
        <w:t>Детки в клетке</w:t>
      </w:r>
      <w:r>
        <w:t>»</w:t>
      </w:r>
      <w:r w:rsidRPr="00202948">
        <w:t xml:space="preserve">), Орлова А. </w:t>
      </w:r>
      <w:r>
        <w:t>«</w:t>
      </w:r>
      <w:r w:rsidRPr="00202948">
        <w:t>Пальчики-мальчики</w:t>
      </w:r>
      <w:r>
        <w:t>»</w:t>
      </w:r>
      <w:r w:rsidRPr="00202948">
        <w:t xml:space="preserve">, Стрельникова К. </w:t>
      </w:r>
      <w:r>
        <w:t>«</w:t>
      </w:r>
      <w:r w:rsidRPr="00202948">
        <w:t>Кряк-кряк</w:t>
      </w:r>
      <w:r>
        <w:t>»</w:t>
      </w:r>
      <w:r w:rsidRPr="00202948">
        <w:t xml:space="preserve">, Токмакова И.П. </w:t>
      </w:r>
      <w:r>
        <w:t>«</w:t>
      </w:r>
      <w:r w:rsidRPr="00202948">
        <w:t>Баиньки</w:t>
      </w:r>
      <w:r>
        <w:t>»</w:t>
      </w:r>
      <w:r w:rsidRPr="00202948">
        <w:t xml:space="preserve">, Усачев А. </w:t>
      </w:r>
      <w:r>
        <w:t>«</w:t>
      </w:r>
      <w:r w:rsidRPr="00202948">
        <w:t>Рукавичка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Александрова З.Н. </w:t>
      </w:r>
      <w:r>
        <w:t>«</w:t>
      </w:r>
      <w:r w:rsidRPr="00202948">
        <w:t>Хрюшка и Чушка</w:t>
      </w:r>
      <w:r>
        <w:t>»</w:t>
      </w:r>
      <w:r w:rsidRPr="00202948">
        <w:t xml:space="preserve">, Б.Ф. </w:t>
      </w:r>
      <w:r>
        <w:t>«</w:t>
      </w:r>
      <w:r w:rsidRPr="00202948">
        <w:t>Маша и Миша</w:t>
      </w:r>
      <w:r>
        <w:t>»</w:t>
      </w:r>
      <w:r w:rsidRPr="00202948">
        <w:t xml:space="preserve">, Пантелеев Л. </w:t>
      </w:r>
      <w:r>
        <w:t>«</w:t>
      </w:r>
      <w:r w:rsidRPr="00202948">
        <w:t>Как поросенок говорить научился</w:t>
      </w:r>
      <w:r>
        <w:t>»</w:t>
      </w:r>
      <w:r w:rsidRPr="00202948">
        <w:t xml:space="preserve">, Сутеев В.Г. </w:t>
      </w:r>
      <w:r>
        <w:t>«</w:t>
      </w:r>
      <w:r w:rsidRPr="00202948">
        <w:t>Цыпленок и утенок</w:t>
      </w:r>
      <w:r>
        <w:t>»</w:t>
      </w:r>
      <w:r w:rsidRPr="00202948">
        <w:t xml:space="preserve">, Чарушин Е.И. </w:t>
      </w:r>
      <w:r>
        <w:t>«</w:t>
      </w:r>
      <w:r w:rsidRPr="00202948">
        <w:t>Курочка</w:t>
      </w:r>
      <w:r>
        <w:t>»</w:t>
      </w:r>
      <w:r w:rsidRPr="00202948">
        <w:t xml:space="preserve"> (из цикла </w:t>
      </w:r>
      <w:r>
        <w:t>«</w:t>
      </w:r>
      <w:r w:rsidRPr="00202948">
        <w:t>Большие и маленькие</w:t>
      </w:r>
      <w:r>
        <w:t>»</w:t>
      </w:r>
      <w:r w:rsidRPr="00202948">
        <w:t xml:space="preserve">), Чуковский К.И. </w:t>
      </w:r>
      <w:r>
        <w:t>«</w:t>
      </w:r>
      <w:r w:rsidRPr="00202948">
        <w:t>Цыпленок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>
        <w:t xml:space="preserve">       О</w:t>
      </w:r>
      <w:r w:rsidRPr="00202948">
        <w:t>т 2 до 3 лет.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Малые формы фольклора. </w:t>
      </w:r>
      <w:r>
        <w:t>«</w:t>
      </w:r>
      <w:r w:rsidRPr="00202948">
        <w:t>А баиньки-баиньки</w:t>
      </w:r>
      <w:r>
        <w:t>»</w:t>
      </w:r>
      <w:r w:rsidRPr="00202948">
        <w:t xml:space="preserve">, </w:t>
      </w:r>
      <w:r>
        <w:t>«</w:t>
      </w:r>
      <w:r w:rsidRPr="00202948">
        <w:t>Бежала лесочком лиса с кузовочком</w:t>
      </w:r>
      <w:r>
        <w:t>…»</w:t>
      </w:r>
      <w:r w:rsidRPr="00202948">
        <w:t xml:space="preserve">, </w:t>
      </w:r>
      <w:r>
        <w:t>«</w:t>
      </w:r>
      <w:r w:rsidRPr="00202948">
        <w:t>Большие ноги</w:t>
      </w:r>
      <w:r>
        <w:t>»</w:t>
      </w:r>
      <w:r w:rsidRPr="00202948">
        <w:t xml:space="preserve">, </w:t>
      </w:r>
      <w:r>
        <w:t>«</w:t>
      </w:r>
      <w:r w:rsidRPr="00202948">
        <w:t>Водичка, водичка</w:t>
      </w:r>
      <w:r>
        <w:t>»</w:t>
      </w:r>
      <w:r w:rsidRPr="00202948">
        <w:t xml:space="preserve">, </w:t>
      </w:r>
      <w:r>
        <w:t>«</w:t>
      </w:r>
      <w:r w:rsidRPr="00202948">
        <w:t>Вот и люди спят</w:t>
      </w:r>
      <w:r>
        <w:t>»</w:t>
      </w:r>
      <w:r w:rsidRPr="00202948">
        <w:t xml:space="preserve">, </w:t>
      </w:r>
      <w:r>
        <w:t>«</w:t>
      </w:r>
      <w:r w:rsidRPr="00202948">
        <w:t>Дождик, дождик, полно лить</w:t>
      </w:r>
      <w:r>
        <w:t>…»</w:t>
      </w:r>
      <w:r w:rsidRPr="00202948">
        <w:t xml:space="preserve">, </w:t>
      </w:r>
      <w:r>
        <w:t>«</w:t>
      </w:r>
      <w:r w:rsidRPr="00202948">
        <w:t>Заяц Егорка</w:t>
      </w:r>
      <w:r>
        <w:t>…»</w:t>
      </w:r>
      <w:r w:rsidRPr="00202948">
        <w:t xml:space="preserve">, </w:t>
      </w:r>
      <w:r>
        <w:t>«</w:t>
      </w:r>
      <w:r w:rsidRPr="00202948">
        <w:t>Идет коза рогатая</w:t>
      </w:r>
      <w:r>
        <w:t>»</w:t>
      </w:r>
      <w:r w:rsidRPr="00202948">
        <w:t xml:space="preserve">, </w:t>
      </w:r>
      <w:r>
        <w:t>«</w:t>
      </w:r>
      <w:r w:rsidRPr="00202948">
        <w:t>Из-за леса, из-за гор</w:t>
      </w:r>
      <w:r>
        <w:t>…»</w:t>
      </w:r>
      <w:r w:rsidRPr="00202948">
        <w:t xml:space="preserve">, </w:t>
      </w:r>
      <w:r>
        <w:t>«</w:t>
      </w:r>
      <w:r w:rsidRPr="00202948">
        <w:t>Катя, Катя</w:t>
      </w:r>
      <w:r>
        <w:t>…»</w:t>
      </w:r>
      <w:r w:rsidRPr="00202948">
        <w:t xml:space="preserve">, </w:t>
      </w:r>
      <w:r>
        <w:t>«</w:t>
      </w:r>
      <w:r w:rsidRPr="00202948">
        <w:t>Кисонька-мурысонька</w:t>
      </w:r>
      <w:r>
        <w:t>…»</w:t>
      </w:r>
      <w:r w:rsidRPr="00202948">
        <w:t xml:space="preserve">, </w:t>
      </w:r>
      <w:r>
        <w:t>«</w:t>
      </w:r>
      <w:r w:rsidRPr="00202948">
        <w:t>Наша Маша маленька</w:t>
      </w:r>
      <w:r>
        <w:t>…»</w:t>
      </w:r>
      <w:r w:rsidRPr="00202948">
        <w:t xml:space="preserve">, </w:t>
      </w:r>
      <w:r>
        <w:t>«</w:t>
      </w:r>
      <w:r w:rsidRPr="00202948">
        <w:t>Наши уточки с утра</w:t>
      </w:r>
      <w:r>
        <w:t>»</w:t>
      </w:r>
      <w:r w:rsidRPr="00202948">
        <w:t xml:space="preserve">, </w:t>
      </w:r>
      <w:r>
        <w:t>«</w:t>
      </w:r>
      <w:r w:rsidRPr="00202948">
        <w:t>Огуречик, огуречик</w:t>
      </w:r>
      <w:r>
        <w:t>…»</w:t>
      </w:r>
      <w:r w:rsidRPr="00202948">
        <w:t xml:space="preserve">, </w:t>
      </w:r>
      <w:r>
        <w:t>«</w:t>
      </w:r>
      <w:r w:rsidRPr="00202948">
        <w:t xml:space="preserve">Ой </w:t>
      </w:r>
      <w:proofErr w:type="gramStart"/>
      <w:r w:rsidRPr="00202948">
        <w:t>ду-ду</w:t>
      </w:r>
      <w:proofErr w:type="gramEnd"/>
      <w:r w:rsidRPr="00202948">
        <w:t xml:space="preserve">, ду-ду, ду-ду! </w:t>
      </w:r>
      <w:proofErr w:type="gramStart"/>
      <w:r w:rsidRPr="00202948">
        <w:t>Сидит ворон на дубу</w:t>
      </w:r>
      <w:r>
        <w:t>»</w:t>
      </w:r>
      <w:r w:rsidRPr="00202948">
        <w:t xml:space="preserve">, </w:t>
      </w:r>
      <w:r>
        <w:t>«</w:t>
      </w:r>
      <w:r w:rsidRPr="00202948">
        <w:t>Поехали, поехали</w:t>
      </w:r>
      <w:r>
        <w:t>»</w:t>
      </w:r>
      <w:r w:rsidRPr="00202948">
        <w:t xml:space="preserve">, </w:t>
      </w:r>
      <w:r>
        <w:t>«</w:t>
      </w:r>
      <w:r w:rsidRPr="00202948">
        <w:t>Пошел котик на Торжок</w:t>
      </w:r>
      <w:r>
        <w:t>…»</w:t>
      </w:r>
      <w:r w:rsidRPr="00202948">
        <w:t xml:space="preserve">, </w:t>
      </w:r>
      <w:r>
        <w:t>«</w:t>
      </w:r>
      <w:r w:rsidRPr="00202948">
        <w:t>Тили-бом!...</w:t>
      </w:r>
      <w:r>
        <w:t>»</w:t>
      </w:r>
      <w:r w:rsidRPr="00202948">
        <w:t xml:space="preserve">, </w:t>
      </w:r>
      <w:r>
        <w:t>«</w:t>
      </w:r>
      <w:r w:rsidRPr="00202948">
        <w:t>Уж ты, радуга-дуга</w:t>
      </w:r>
      <w:r>
        <w:t>»</w:t>
      </w:r>
      <w:r w:rsidRPr="00202948">
        <w:t xml:space="preserve">, </w:t>
      </w:r>
      <w:r>
        <w:t>«</w:t>
      </w:r>
      <w:r w:rsidRPr="00202948">
        <w:t>Улитка, улитка</w:t>
      </w:r>
      <w:r>
        <w:t>…»</w:t>
      </w:r>
      <w:r w:rsidRPr="00202948">
        <w:t xml:space="preserve">, </w:t>
      </w:r>
      <w:r>
        <w:t>«</w:t>
      </w:r>
      <w:r w:rsidRPr="00202948">
        <w:t>Чики, чики, кички</w:t>
      </w:r>
      <w:r>
        <w:t>…»</w:t>
      </w:r>
      <w:r w:rsidRPr="00202948">
        <w:t>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Русские народные сказки. </w:t>
      </w:r>
      <w:proofErr w:type="gramStart"/>
      <w:r>
        <w:t>«</w:t>
      </w:r>
      <w:r w:rsidRPr="00202948">
        <w:t>Заюшкина избушка</w:t>
      </w:r>
      <w:r>
        <w:t>»</w:t>
      </w:r>
      <w:r w:rsidRPr="00202948">
        <w:t xml:space="preserve"> (обраб.</w:t>
      </w:r>
      <w:proofErr w:type="gramEnd"/>
      <w:r w:rsidRPr="00202948">
        <w:t xml:space="preserve"> О. Капицы), </w:t>
      </w:r>
      <w:r>
        <w:t>«</w:t>
      </w:r>
      <w:r w:rsidRPr="00202948">
        <w:t>Как коза избушку построила</w:t>
      </w:r>
      <w:r>
        <w:t>»</w:t>
      </w:r>
      <w:r w:rsidRPr="00202948">
        <w:t xml:space="preserve"> (обраб. М.А. Булатова), </w:t>
      </w:r>
      <w:r>
        <w:t>«</w:t>
      </w:r>
      <w:r w:rsidRPr="00202948">
        <w:t>Кот, петух и лиса</w:t>
      </w:r>
      <w:r>
        <w:t>»</w:t>
      </w:r>
      <w:r w:rsidRPr="00202948">
        <w:t xml:space="preserve"> (обраб. М. Боголюбской), </w:t>
      </w:r>
      <w:r>
        <w:t>«</w:t>
      </w:r>
      <w:r w:rsidRPr="00202948">
        <w:t>Лиса и заяц</w:t>
      </w:r>
      <w:r>
        <w:t>»</w:t>
      </w:r>
      <w:r w:rsidRPr="00202948">
        <w:t xml:space="preserve"> (обраб. В. Даля), </w:t>
      </w:r>
      <w:r>
        <w:t>«</w:t>
      </w:r>
      <w:r w:rsidRPr="00202948">
        <w:t>Маша и медведь</w:t>
      </w:r>
      <w:r>
        <w:t>»</w:t>
      </w:r>
      <w:r w:rsidRPr="00202948">
        <w:t xml:space="preserve"> (обраб. М.А. Булатова), </w:t>
      </w:r>
      <w:r>
        <w:t>«</w:t>
      </w:r>
      <w:r w:rsidRPr="00202948">
        <w:t>Снегурушка и лиса</w:t>
      </w:r>
      <w:r>
        <w:t>»</w:t>
      </w:r>
      <w:r w:rsidRPr="00202948">
        <w:t xml:space="preserve"> (обраб. </w:t>
      </w:r>
      <w:proofErr w:type="gramStart"/>
      <w:r w:rsidRPr="00202948">
        <w:t>А.Н. Толстого).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Фольклор народов мира. </w:t>
      </w:r>
      <w:r>
        <w:t>«</w:t>
      </w:r>
      <w:r w:rsidRPr="00202948">
        <w:t>В гостях у королевы</w:t>
      </w:r>
      <w:r>
        <w:t>»</w:t>
      </w:r>
      <w:r w:rsidRPr="00202948">
        <w:t xml:space="preserve">, </w:t>
      </w:r>
      <w:r>
        <w:t>«</w:t>
      </w:r>
      <w:r w:rsidRPr="00202948">
        <w:t>Разговор</w:t>
      </w:r>
      <w:r>
        <w:t>»</w:t>
      </w:r>
      <w:r w:rsidRPr="00202948">
        <w:t xml:space="preserve">, англ. Нар. </w:t>
      </w:r>
      <w:proofErr w:type="gramStart"/>
      <w:r w:rsidRPr="00202948">
        <w:t>Песенки (пер. и обраб.</w:t>
      </w:r>
      <w:proofErr w:type="gramEnd"/>
      <w:r w:rsidRPr="00202948">
        <w:t xml:space="preserve"> </w:t>
      </w:r>
      <w:proofErr w:type="gramStart"/>
      <w:r w:rsidRPr="00202948">
        <w:t xml:space="preserve">С. Маршака); </w:t>
      </w:r>
      <w:r>
        <w:t>«</w:t>
      </w:r>
      <w:r w:rsidRPr="00202948">
        <w:t>Ой ты заюшка-пострел</w:t>
      </w:r>
      <w:r>
        <w:t>…»</w:t>
      </w:r>
      <w:r w:rsidRPr="00202948">
        <w:t>, пер. с молд.</w:t>
      </w:r>
      <w:proofErr w:type="gramEnd"/>
      <w:r w:rsidRPr="00202948">
        <w:t xml:space="preserve"> </w:t>
      </w:r>
      <w:proofErr w:type="gramStart"/>
      <w:r w:rsidRPr="00202948">
        <w:t xml:space="preserve">И. Токмаковой; </w:t>
      </w:r>
      <w:r>
        <w:t>«</w:t>
      </w:r>
      <w:r w:rsidRPr="00202948">
        <w:t>Снегирек</w:t>
      </w:r>
      <w:r>
        <w:t>»</w:t>
      </w:r>
      <w:r w:rsidRPr="00202948">
        <w:t xml:space="preserve">, пер. с нем. В. Викторова, </w:t>
      </w:r>
      <w:r>
        <w:t>«</w:t>
      </w:r>
      <w:r w:rsidRPr="00202948">
        <w:t>Три веселых братца</w:t>
      </w:r>
      <w:r>
        <w:t>»</w:t>
      </w:r>
      <w:r w:rsidRPr="00202948">
        <w:t xml:space="preserve">, пер. с нем. Л. Яхнина; </w:t>
      </w:r>
      <w:r>
        <w:t>«</w:t>
      </w:r>
      <w:r w:rsidRPr="00202948">
        <w:t>Ты, собачка, не лай</w:t>
      </w:r>
      <w:r>
        <w:t>…»</w:t>
      </w:r>
      <w:r w:rsidRPr="00202948">
        <w:t>, пер. с молд.</w:t>
      </w:r>
      <w:proofErr w:type="gramEnd"/>
      <w:r w:rsidRPr="00202948">
        <w:t xml:space="preserve"> И. Токмаковой; </w:t>
      </w:r>
      <w:r>
        <w:t>«</w:t>
      </w:r>
      <w:r w:rsidRPr="00202948">
        <w:t>У солнышка в гостях</w:t>
      </w:r>
      <w:r>
        <w:t>»</w:t>
      </w:r>
      <w:r w:rsidRPr="00202948">
        <w:t xml:space="preserve">, словацк. Нар. </w:t>
      </w:r>
      <w:proofErr w:type="gramStart"/>
      <w:r w:rsidRPr="00202948">
        <w:t>Сказка (пер. и обраб.</w:t>
      </w:r>
      <w:proofErr w:type="gramEnd"/>
      <w:r w:rsidRPr="00202948">
        <w:t xml:space="preserve"> </w:t>
      </w:r>
      <w:proofErr w:type="gramStart"/>
      <w:r w:rsidRPr="00202948">
        <w:t>С. Могилевской и Л. Зориной).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>Произведения поэтов и писателей России.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</w:t>
      </w:r>
      <w:proofErr w:type="gramStart"/>
      <w:r w:rsidRPr="00202948">
        <w:t xml:space="preserve">Аким Я.Л. </w:t>
      </w:r>
      <w:r>
        <w:t>«</w:t>
      </w:r>
      <w:r w:rsidRPr="00202948">
        <w:t>Мама</w:t>
      </w:r>
      <w:r>
        <w:t>»</w:t>
      </w:r>
      <w:r w:rsidRPr="00202948">
        <w:t xml:space="preserve">; Александрова З.Н. </w:t>
      </w:r>
      <w:r>
        <w:t>«</w:t>
      </w:r>
      <w:r w:rsidRPr="00202948">
        <w:t>Гули-гули</w:t>
      </w:r>
      <w:r>
        <w:t>»</w:t>
      </w:r>
      <w:r w:rsidRPr="00202948">
        <w:t xml:space="preserve">, </w:t>
      </w:r>
      <w:r>
        <w:t>«</w:t>
      </w:r>
      <w:r w:rsidRPr="00202948">
        <w:t>Арбуз</w:t>
      </w:r>
      <w:r>
        <w:t>»</w:t>
      </w:r>
      <w:r w:rsidRPr="00202948">
        <w:t xml:space="preserve">; Барто А., Барто П. </w:t>
      </w:r>
      <w:r>
        <w:t>«</w:t>
      </w:r>
      <w:r w:rsidRPr="00202948">
        <w:t>Девочка-ревушка</w:t>
      </w:r>
      <w:r>
        <w:t>»</w:t>
      </w:r>
      <w:r w:rsidRPr="00202948">
        <w:t xml:space="preserve">; Берестов В.Д. </w:t>
      </w:r>
      <w:r>
        <w:t>«</w:t>
      </w:r>
      <w:r w:rsidRPr="00202948">
        <w:t>Веселое лето</w:t>
      </w:r>
      <w:r>
        <w:t>»</w:t>
      </w:r>
      <w:r w:rsidRPr="00202948">
        <w:t xml:space="preserve">, </w:t>
      </w:r>
      <w:r>
        <w:t>«</w:t>
      </w:r>
      <w:r w:rsidRPr="00202948">
        <w:t>Мишка, мишка, лежебока</w:t>
      </w:r>
      <w:r>
        <w:t>»</w:t>
      </w:r>
      <w:r w:rsidRPr="00202948">
        <w:t xml:space="preserve">, </w:t>
      </w:r>
      <w:r>
        <w:t>«</w:t>
      </w:r>
      <w:r w:rsidRPr="00202948">
        <w:t>Котенок</w:t>
      </w:r>
      <w:r>
        <w:t>»</w:t>
      </w:r>
      <w:r w:rsidRPr="00202948">
        <w:t xml:space="preserve">, </w:t>
      </w:r>
      <w:r>
        <w:t>«</w:t>
      </w:r>
      <w:r w:rsidRPr="00202948">
        <w:t>Воробушки</w:t>
      </w:r>
      <w:r>
        <w:t>»</w:t>
      </w:r>
      <w:r w:rsidRPr="00202948">
        <w:t xml:space="preserve">; Введенский А.И. </w:t>
      </w:r>
      <w:r>
        <w:t>«</w:t>
      </w:r>
      <w:r w:rsidRPr="00202948">
        <w:t>Мышка</w:t>
      </w:r>
      <w:r>
        <w:t>»</w:t>
      </w:r>
      <w:r w:rsidRPr="00202948">
        <w:t xml:space="preserve">; Лагздынь Г.Р. </w:t>
      </w:r>
      <w:r>
        <w:t>«</w:t>
      </w:r>
      <w:r w:rsidRPr="00202948">
        <w:t>Петушок</w:t>
      </w:r>
      <w:r>
        <w:t>»</w:t>
      </w:r>
      <w:r w:rsidRPr="00202948">
        <w:t xml:space="preserve">; Лермонтов М.Ю. </w:t>
      </w:r>
      <w:r>
        <w:t>«</w:t>
      </w:r>
      <w:r w:rsidRPr="00202948">
        <w:t>Спи, младенец</w:t>
      </w:r>
      <w:r>
        <w:t>…»</w:t>
      </w:r>
      <w:r w:rsidRPr="00202948">
        <w:t xml:space="preserve"> (из стихотворения </w:t>
      </w:r>
      <w:r>
        <w:t>«</w:t>
      </w:r>
      <w:r w:rsidRPr="00202948">
        <w:t>Казачья колыбельная</w:t>
      </w:r>
      <w:r>
        <w:t>»</w:t>
      </w:r>
      <w:r w:rsidRPr="00202948">
        <w:t xml:space="preserve">); Маршак С.Я. </w:t>
      </w:r>
      <w:r>
        <w:t>«</w:t>
      </w:r>
      <w:r w:rsidRPr="00202948">
        <w:t>Сказка о глупом мышонке</w:t>
      </w:r>
      <w:r>
        <w:t>»</w:t>
      </w:r>
      <w:r w:rsidRPr="00202948">
        <w:t xml:space="preserve">; Мошковская Э.Э. </w:t>
      </w:r>
      <w:r>
        <w:t>«</w:t>
      </w:r>
      <w:r w:rsidRPr="00202948">
        <w:t>Приказ</w:t>
      </w:r>
      <w:r>
        <w:t>»</w:t>
      </w:r>
      <w:r w:rsidRPr="00202948">
        <w:t xml:space="preserve"> (в сокр.), </w:t>
      </w:r>
      <w:r>
        <w:t>«</w:t>
      </w:r>
      <w:r w:rsidRPr="00202948">
        <w:t>Мчится поезд</w:t>
      </w:r>
      <w:r>
        <w:t>»</w:t>
      </w:r>
      <w:r w:rsidRPr="00202948">
        <w:t>;</w:t>
      </w:r>
      <w:proofErr w:type="gramEnd"/>
      <w:r w:rsidRPr="00202948">
        <w:t xml:space="preserve"> Пикулева Н.В. </w:t>
      </w:r>
      <w:r>
        <w:t>«</w:t>
      </w:r>
      <w:r w:rsidRPr="00202948">
        <w:t>Лисий хвостик</w:t>
      </w:r>
      <w:r>
        <w:t>»</w:t>
      </w:r>
      <w:r w:rsidRPr="00202948">
        <w:t xml:space="preserve">, </w:t>
      </w:r>
      <w:r>
        <w:t>«</w:t>
      </w:r>
      <w:r w:rsidRPr="00202948">
        <w:t>Надувала кошка шар</w:t>
      </w:r>
      <w:r>
        <w:t>…»</w:t>
      </w:r>
      <w:r w:rsidRPr="00202948">
        <w:t xml:space="preserve">; Плещеев А.Н. </w:t>
      </w:r>
      <w:r>
        <w:t>«</w:t>
      </w:r>
      <w:r w:rsidRPr="00202948">
        <w:t>Травка зеленеет</w:t>
      </w:r>
      <w:r>
        <w:t>…»</w:t>
      </w:r>
      <w:r w:rsidRPr="00202948">
        <w:t xml:space="preserve">; Саконская Н.П. </w:t>
      </w:r>
      <w:r>
        <w:t>«</w:t>
      </w:r>
      <w:r w:rsidRPr="00202948">
        <w:t>Где мой пальчик?</w:t>
      </w:r>
      <w:r>
        <w:t>»</w:t>
      </w:r>
      <w:r w:rsidRPr="00202948">
        <w:t xml:space="preserve">; Сапгир Г.В. </w:t>
      </w:r>
      <w:r>
        <w:t>«</w:t>
      </w:r>
      <w:r w:rsidRPr="00202948">
        <w:t>Кошка</w:t>
      </w:r>
      <w:r>
        <w:t>»</w:t>
      </w:r>
      <w:r w:rsidRPr="00202948">
        <w:t xml:space="preserve">; Хармс Д.И. </w:t>
      </w:r>
      <w:r>
        <w:t>«</w:t>
      </w:r>
      <w:r w:rsidRPr="00202948">
        <w:t>Кораблик</w:t>
      </w:r>
      <w:r>
        <w:t>»</w:t>
      </w:r>
      <w:r w:rsidRPr="00202948">
        <w:t xml:space="preserve">; Чуковский К.И. </w:t>
      </w:r>
      <w:r>
        <w:t>«</w:t>
      </w:r>
      <w:r w:rsidRPr="00202948">
        <w:t>Путаница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Бианки В.В. </w:t>
      </w:r>
      <w:r>
        <w:t>«</w:t>
      </w:r>
      <w:r w:rsidRPr="00202948">
        <w:t>Лис и мышонок</w:t>
      </w:r>
      <w:r>
        <w:t>»</w:t>
      </w:r>
      <w:r w:rsidRPr="00202948">
        <w:t xml:space="preserve">; Калинина Н.Д. </w:t>
      </w:r>
      <w:r>
        <w:t>«</w:t>
      </w:r>
      <w:r w:rsidRPr="00202948">
        <w:t>В лесу</w:t>
      </w:r>
      <w:r>
        <w:t>»</w:t>
      </w:r>
      <w:r w:rsidRPr="00202948">
        <w:t xml:space="preserve"> (из </w:t>
      </w:r>
      <w:proofErr w:type="gramStart"/>
      <w:r w:rsidRPr="00202948">
        <w:t xml:space="preserve">книги </w:t>
      </w:r>
      <w:r>
        <w:t>«</w:t>
      </w:r>
      <w:r w:rsidRPr="00202948">
        <w:t>Летом</w:t>
      </w:r>
      <w:r>
        <w:t>»</w:t>
      </w:r>
      <w:r w:rsidRPr="00202948">
        <w:t xml:space="preserve">), </w:t>
      </w:r>
      <w:r>
        <w:t>«</w:t>
      </w:r>
      <w:r w:rsidRPr="00202948">
        <w:t>Про жука</w:t>
      </w:r>
      <w:proofErr w:type="gramEnd"/>
      <w:r>
        <w:t>»</w:t>
      </w:r>
      <w:r w:rsidRPr="00202948">
        <w:t xml:space="preserve">, </w:t>
      </w:r>
      <w:r>
        <w:t>«</w:t>
      </w:r>
      <w:r w:rsidRPr="00202948">
        <w:t>Как Саша и Алеша пришли в детский сад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выбору); Павлова Н.М. </w:t>
      </w:r>
      <w:r>
        <w:t>«</w:t>
      </w:r>
      <w:r w:rsidRPr="00202948">
        <w:t>Земляничка</w:t>
      </w:r>
      <w:r>
        <w:t>»</w:t>
      </w:r>
      <w:r w:rsidRPr="00202948">
        <w:t xml:space="preserve">; Симбирская Ю.С. </w:t>
      </w:r>
      <w:r>
        <w:t>«</w:t>
      </w:r>
      <w:r w:rsidRPr="00202948">
        <w:t>По тропинке, по дорожке</w:t>
      </w:r>
      <w:r>
        <w:t>»</w:t>
      </w:r>
      <w:r w:rsidRPr="00202948">
        <w:t xml:space="preserve">; Сутеев В.Г. </w:t>
      </w:r>
      <w:r>
        <w:t>«</w:t>
      </w:r>
      <w:r w:rsidRPr="00202948">
        <w:t xml:space="preserve">Кто сказал </w:t>
      </w:r>
      <w:r>
        <w:t>«</w:t>
      </w:r>
      <w:r w:rsidRPr="00202948">
        <w:t>мяу?</w:t>
      </w:r>
      <w:r>
        <w:t>»</w:t>
      </w:r>
      <w:r w:rsidRPr="00202948">
        <w:t xml:space="preserve">, </w:t>
      </w:r>
      <w:r>
        <w:t>«</w:t>
      </w:r>
      <w:r w:rsidRPr="00202948">
        <w:t>Под грибом</w:t>
      </w:r>
      <w:r>
        <w:t>»</w:t>
      </w:r>
      <w:r w:rsidRPr="00202948">
        <w:t xml:space="preserve">; Тайц Я.М. </w:t>
      </w:r>
      <w:r>
        <w:t>«</w:t>
      </w:r>
      <w:r w:rsidRPr="00202948">
        <w:t>Кубик на кубик</w:t>
      </w:r>
      <w:r>
        <w:t>»</w:t>
      </w:r>
      <w:r w:rsidRPr="00202948">
        <w:t xml:space="preserve">, </w:t>
      </w:r>
      <w:r>
        <w:t>«</w:t>
      </w:r>
      <w:r w:rsidRPr="00202948">
        <w:t>Впереди всех</w:t>
      </w:r>
      <w:r>
        <w:t>»</w:t>
      </w:r>
      <w:r w:rsidRPr="00202948">
        <w:t xml:space="preserve">, </w:t>
      </w:r>
      <w:r>
        <w:t>«</w:t>
      </w:r>
      <w:r w:rsidRPr="00202948">
        <w:t>Волк</w:t>
      </w:r>
      <w:r>
        <w:t>»</w:t>
      </w:r>
      <w:r w:rsidRPr="00202948">
        <w:t xml:space="preserve"> (рассказы по выбору); Толстой Л.Н. </w:t>
      </w:r>
      <w:r>
        <w:t>«</w:t>
      </w:r>
      <w:r w:rsidRPr="00202948">
        <w:t>Три медведя</w:t>
      </w:r>
      <w:r>
        <w:t>»</w:t>
      </w:r>
      <w:r w:rsidRPr="00202948">
        <w:t xml:space="preserve">, </w:t>
      </w:r>
      <w:r>
        <w:t>«</w:t>
      </w:r>
      <w:r w:rsidRPr="00202948">
        <w:t>Косточка</w:t>
      </w:r>
      <w:r>
        <w:t>»</w:t>
      </w:r>
      <w:r w:rsidRPr="00202948">
        <w:t xml:space="preserve">; Ушинский К.Д. </w:t>
      </w:r>
      <w:r>
        <w:t>«</w:t>
      </w:r>
      <w:r w:rsidRPr="00202948">
        <w:t>Васька</w:t>
      </w:r>
      <w:r>
        <w:t>»</w:t>
      </w:r>
      <w:r w:rsidRPr="00202948">
        <w:t xml:space="preserve">, </w:t>
      </w:r>
      <w:r>
        <w:t>«</w:t>
      </w:r>
      <w:r w:rsidRPr="00202948">
        <w:t>Петушок с семьей</w:t>
      </w:r>
      <w:r>
        <w:t>»</w:t>
      </w:r>
      <w:r w:rsidRPr="00202948">
        <w:t xml:space="preserve">, </w:t>
      </w:r>
      <w:r>
        <w:t>«</w:t>
      </w:r>
      <w:r w:rsidRPr="00202948">
        <w:t>Уточки</w:t>
      </w:r>
      <w:r>
        <w:t>»</w:t>
      </w:r>
      <w:r w:rsidRPr="00202948">
        <w:t xml:space="preserve"> (рассказы по выбору); Чарушин Е.И. </w:t>
      </w:r>
      <w:r>
        <w:t>«</w:t>
      </w:r>
      <w:r w:rsidRPr="00202948">
        <w:t>В лесу</w:t>
      </w:r>
      <w:r>
        <w:t>»</w:t>
      </w:r>
      <w:r w:rsidRPr="00202948">
        <w:t xml:space="preserve"> (1 </w:t>
      </w:r>
      <w:r>
        <w:t>–</w:t>
      </w:r>
      <w:r w:rsidRPr="00202948">
        <w:t xml:space="preserve"> 3 рассказа по выбору), </w:t>
      </w:r>
      <w:r>
        <w:t>«</w:t>
      </w:r>
      <w:r w:rsidRPr="00202948">
        <w:t>Волчишко</w:t>
      </w:r>
      <w:r>
        <w:t>»</w:t>
      </w:r>
      <w:r w:rsidRPr="00202948">
        <w:t xml:space="preserve">; Чуковский К.И. </w:t>
      </w:r>
      <w:r>
        <w:t>«</w:t>
      </w:r>
      <w:r w:rsidRPr="00202948">
        <w:t>Мойдодыр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Произведения поэтов и писателей разных стран. Биссет Д. </w:t>
      </w:r>
      <w:r>
        <w:t>«</w:t>
      </w:r>
      <w:r w:rsidRPr="00202948">
        <w:t>Га-га-га!</w:t>
      </w:r>
      <w:r>
        <w:t>»</w:t>
      </w:r>
      <w:r w:rsidRPr="00202948">
        <w:t xml:space="preserve">, пер. с англ. Н. Шерешевской; Дональдсон Д. </w:t>
      </w:r>
      <w:r>
        <w:t>«</w:t>
      </w:r>
      <w:r w:rsidRPr="00202948">
        <w:t>Мишка-почтальон</w:t>
      </w:r>
      <w:r>
        <w:t>»</w:t>
      </w:r>
      <w:r w:rsidRPr="00202948">
        <w:t xml:space="preserve">, пер. М. Бородицкой; Капутикян С.Б. </w:t>
      </w:r>
      <w:r>
        <w:t>«</w:t>
      </w:r>
      <w:r w:rsidRPr="00202948">
        <w:t>Все спят</w:t>
      </w:r>
      <w:r>
        <w:t>»</w:t>
      </w:r>
      <w:r w:rsidRPr="00202948">
        <w:t xml:space="preserve">, </w:t>
      </w:r>
      <w:r>
        <w:t>«</w:t>
      </w:r>
      <w:r w:rsidRPr="00202948">
        <w:t>Маша обедает</w:t>
      </w:r>
      <w:r>
        <w:t>»</w:t>
      </w:r>
      <w:r w:rsidRPr="00202948">
        <w:t xml:space="preserve">, пер. с </w:t>
      </w:r>
      <w:r>
        <w:pgNum/>
      </w:r>
      <w:r>
        <w:t>РМ</w:t>
      </w:r>
      <w:r w:rsidRPr="00202948">
        <w:t xml:space="preserve">. Т. Спендиаровой; Остервальдер М. </w:t>
      </w:r>
      <w:r>
        <w:lastRenderedPageBreak/>
        <w:t>«</w:t>
      </w:r>
      <w:r w:rsidRPr="00202948">
        <w:t>Приключения маленького Бобо. Истории в картинках для самых маленьких</w:t>
      </w:r>
      <w:r>
        <w:t>»</w:t>
      </w:r>
      <w:r w:rsidRPr="00202948">
        <w:t xml:space="preserve">, пер. Т. Зборовская; Эрик К. </w:t>
      </w:r>
      <w:r>
        <w:t>«</w:t>
      </w:r>
      <w:r w:rsidRPr="00202948">
        <w:t>Очень голодная гусеница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>
        <w:t>О</w:t>
      </w:r>
      <w:r w:rsidRPr="00202948">
        <w:t>т 3 до 4 лет.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Малые формы фольклора. </w:t>
      </w:r>
      <w:r>
        <w:t>«</w:t>
      </w:r>
      <w:r w:rsidRPr="00202948">
        <w:t>Ай, качи-качи-качи</w:t>
      </w:r>
      <w:r>
        <w:t>…»</w:t>
      </w:r>
      <w:r w:rsidRPr="00202948">
        <w:t xml:space="preserve">, </w:t>
      </w:r>
      <w:r>
        <w:t>«</w:t>
      </w:r>
      <w:r w:rsidRPr="00202948">
        <w:t>Божья коровка</w:t>
      </w:r>
      <w:r>
        <w:t>…»</w:t>
      </w:r>
      <w:r w:rsidRPr="00202948">
        <w:t xml:space="preserve">, </w:t>
      </w:r>
      <w:r>
        <w:t>«</w:t>
      </w:r>
      <w:r w:rsidRPr="00202948">
        <w:t>Волчок-волчок, шерстяной бочок</w:t>
      </w:r>
      <w:r>
        <w:t>…»</w:t>
      </w:r>
      <w:r w:rsidRPr="00202948">
        <w:t xml:space="preserve">, </w:t>
      </w:r>
      <w:r>
        <w:t>«</w:t>
      </w:r>
      <w:r w:rsidRPr="00202948">
        <w:t>Дождик, дождик, пуще</w:t>
      </w:r>
      <w:r>
        <w:t>…»</w:t>
      </w:r>
      <w:r w:rsidRPr="00202948">
        <w:t xml:space="preserve">, </w:t>
      </w:r>
      <w:r>
        <w:t>«</w:t>
      </w:r>
      <w:r w:rsidRPr="00202948">
        <w:t>Еду-еду к бабе, к деду</w:t>
      </w:r>
      <w:r>
        <w:t>…»</w:t>
      </w:r>
      <w:r w:rsidRPr="00202948">
        <w:t xml:space="preserve">, </w:t>
      </w:r>
      <w:r>
        <w:t>«</w:t>
      </w:r>
      <w:r w:rsidRPr="00202948">
        <w:t>Жили у бабуси</w:t>
      </w:r>
      <w:r>
        <w:t>…»</w:t>
      </w:r>
      <w:r w:rsidRPr="00202948">
        <w:t xml:space="preserve">, </w:t>
      </w:r>
      <w:r>
        <w:t>«</w:t>
      </w:r>
      <w:r w:rsidRPr="00202948">
        <w:t>Заинька, попляши</w:t>
      </w:r>
      <w:r>
        <w:t>…»</w:t>
      </w:r>
      <w:r w:rsidRPr="00202948">
        <w:t xml:space="preserve">, </w:t>
      </w:r>
      <w:r>
        <w:t>«</w:t>
      </w:r>
      <w:r w:rsidRPr="00202948">
        <w:t>Заря-заряница</w:t>
      </w:r>
      <w:r>
        <w:t>…»</w:t>
      </w:r>
      <w:r w:rsidRPr="00202948">
        <w:t xml:space="preserve">; </w:t>
      </w:r>
      <w:r>
        <w:t>«</w:t>
      </w:r>
      <w:r w:rsidRPr="00202948">
        <w:t>Как без дудки, без дуды</w:t>
      </w:r>
      <w:r>
        <w:t>…»</w:t>
      </w:r>
      <w:r w:rsidRPr="00202948">
        <w:t xml:space="preserve">, </w:t>
      </w:r>
      <w:r>
        <w:t>«</w:t>
      </w:r>
      <w:r w:rsidRPr="00202948">
        <w:t>Как у нашего кота</w:t>
      </w:r>
      <w:r>
        <w:t>…»</w:t>
      </w:r>
      <w:r w:rsidRPr="00202948">
        <w:t xml:space="preserve">, </w:t>
      </w:r>
      <w:r>
        <w:t>«</w:t>
      </w:r>
      <w:r w:rsidRPr="00202948">
        <w:t>Кисонька-мурысенька</w:t>
      </w:r>
      <w:r>
        <w:t>…»</w:t>
      </w:r>
      <w:r w:rsidRPr="00202948">
        <w:t xml:space="preserve">, </w:t>
      </w:r>
      <w:r>
        <w:t>«</w:t>
      </w:r>
      <w:r w:rsidRPr="00202948">
        <w:t>Курочк</w:t>
      </w:r>
      <w:proofErr w:type="gramStart"/>
      <w:r w:rsidRPr="00202948">
        <w:t>а-</w:t>
      </w:r>
      <w:proofErr w:type="gramEnd"/>
      <w:r w:rsidRPr="00202948">
        <w:t xml:space="preserve"> рябушечка</w:t>
      </w:r>
      <w:r>
        <w:t>…»</w:t>
      </w:r>
      <w:r w:rsidRPr="00202948">
        <w:t xml:space="preserve">, </w:t>
      </w:r>
      <w:r>
        <w:t>«</w:t>
      </w:r>
      <w:r w:rsidRPr="00202948">
        <w:t>На улице три курицы</w:t>
      </w:r>
      <w:r>
        <w:t>…»</w:t>
      </w:r>
      <w:r w:rsidRPr="00202948">
        <w:t xml:space="preserve">, </w:t>
      </w:r>
      <w:r>
        <w:t>«</w:t>
      </w:r>
      <w:r w:rsidRPr="00202948">
        <w:t>Ночь пришла</w:t>
      </w:r>
      <w:r>
        <w:t>…»</w:t>
      </w:r>
      <w:r w:rsidRPr="00202948">
        <w:t xml:space="preserve">, </w:t>
      </w:r>
      <w:r>
        <w:t>«</w:t>
      </w:r>
      <w:r w:rsidRPr="00202948">
        <w:t>Пальчик-мальчик</w:t>
      </w:r>
      <w:r>
        <w:t>…»</w:t>
      </w:r>
      <w:r w:rsidRPr="00202948">
        <w:t xml:space="preserve">, </w:t>
      </w:r>
      <w:r>
        <w:t>«</w:t>
      </w:r>
      <w:r w:rsidRPr="00202948">
        <w:t>Привяжу я козлика</w:t>
      </w:r>
      <w:r>
        <w:t>»</w:t>
      </w:r>
      <w:r w:rsidRPr="00202948">
        <w:t xml:space="preserve">, </w:t>
      </w:r>
      <w:r>
        <w:t>«</w:t>
      </w:r>
      <w:r w:rsidRPr="00202948">
        <w:t>Радуга-дуга</w:t>
      </w:r>
      <w:r>
        <w:t>…»</w:t>
      </w:r>
      <w:r w:rsidRPr="00202948">
        <w:t xml:space="preserve">, </w:t>
      </w:r>
      <w:r>
        <w:t>«</w:t>
      </w:r>
      <w:r w:rsidRPr="00202948">
        <w:t>Сидит белка на тележке</w:t>
      </w:r>
      <w:r>
        <w:t>…»</w:t>
      </w:r>
      <w:r w:rsidRPr="00202948">
        <w:t xml:space="preserve">, </w:t>
      </w:r>
      <w:r>
        <w:t>«</w:t>
      </w:r>
      <w:r w:rsidRPr="00202948">
        <w:t>Сорока, сорока</w:t>
      </w:r>
      <w:r>
        <w:t>…»</w:t>
      </w:r>
      <w:r w:rsidRPr="00202948">
        <w:t xml:space="preserve">, </w:t>
      </w:r>
      <w:r>
        <w:t>«</w:t>
      </w:r>
      <w:r w:rsidRPr="00202948">
        <w:t>Тень, тень, потетень</w:t>
      </w:r>
      <w:r>
        <w:t>…»</w:t>
      </w:r>
      <w:r w:rsidRPr="00202948">
        <w:t xml:space="preserve">, </w:t>
      </w:r>
      <w:r>
        <w:t>«</w:t>
      </w:r>
      <w:r w:rsidRPr="00202948">
        <w:t xml:space="preserve">Тили-бом! </w:t>
      </w:r>
      <w:proofErr w:type="gramStart"/>
      <w:r w:rsidRPr="00202948">
        <w:t>Тили-бом</w:t>
      </w:r>
      <w:proofErr w:type="gramEnd"/>
      <w:r w:rsidRPr="00202948">
        <w:t>!..</w:t>
      </w:r>
      <w:r>
        <w:t>»</w:t>
      </w:r>
      <w:r w:rsidRPr="00202948">
        <w:t xml:space="preserve">, </w:t>
      </w:r>
      <w:r>
        <w:t>«</w:t>
      </w:r>
      <w:r w:rsidRPr="00202948">
        <w:t>Травка-муравка</w:t>
      </w:r>
      <w:r>
        <w:t>…»</w:t>
      </w:r>
      <w:r w:rsidRPr="00202948">
        <w:t xml:space="preserve">, </w:t>
      </w:r>
      <w:r>
        <w:t>«</w:t>
      </w:r>
      <w:r w:rsidRPr="00202948">
        <w:t>Чики-чики-чикалочки</w:t>
      </w:r>
      <w:r>
        <w:t>…»</w:t>
      </w:r>
      <w:r w:rsidRPr="00202948">
        <w:t>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Русские народные сказки. </w:t>
      </w:r>
      <w:proofErr w:type="gramStart"/>
      <w:r>
        <w:t>«</w:t>
      </w:r>
      <w:r w:rsidRPr="00202948">
        <w:t xml:space="preserve">Бычок </w:t>
      </w:r>
      <w:r>
        <w:t>–</w:t>
      </w:r>
      <w:r w:rsidRPr="00202948">
        <w:t xml:space="preserve"> черный бочок, белые копытца</w:t>
      </w:r>
      <w:r>
        <w:t>»</w:t>
      </w:r>
      <w:r w:rsidRPr="00202948">
        <w:t xml:space="preserve"> (обраб.</w:t>
      </w:r>
      <w:proofErr w:type="gramEnd"/>
      <w:r w:rsidRPr="00202948">
        <w:t xml:space="preserve"> М. Булатова); </w:t>
      </w:r>
      <w:r>
        <w:t>«</w:t>
      </w:r>
      <w:r w:rsidRPr="00202948">
        <w:t>Волк и козлята</w:t>
      </w:r>
      <w:r>
        <w:t>»</w:t>
      </w:r>
      <w:r w:rsidRPr="00202948">
        <w:t xml:space="preserve"> (обраб. А.Н. Толстого); </w:t>
      </w:r>
      <w:r>
        <w:t>«</w:t>
      </w:r>
      <w:r w:rsidRPr="00202948">
        <w:t>Кот, петух и лиса</w:t>
      </w:r>
      <w:r>
        <w:t>»</w:t>
      </w:r>
      <w:r w:rsidRPr="00202948">
        <w:t xml:space="preserve"> (обраб. М. Боголюбской); </w:t>
      </w:r>
      <w:r>
        <w:t>«</w:t>
      </w:r>
      <w:r w:rsidRPr="00202948">
        <w:t>Лиса и заяц</w:t>
      </w:r>
      <w:r>
        <w:t>»</w:t>
      </w:r>
      <w:r w:rsidRPr="00202948">
        <w:t xml:space="preserve"> (обраб. В. Даля); </w:t>
      </w:r>
      <w:r>
        <w:t>«</w:t>
      </w:r>
      <w:r w:rsidRPr="00202948">
        <w:t>Снегурочка и лиса</w:t>
      </w:r>
      <w:r>
        <w:t>»</w:t>
      </w:r>
      <w:r w:rsidRPr="00202948">
        <w:t xml:space="preserve"> (обраб. М. Булатова); </w:t>
      </w:r>
      <w:r>
        <w:t>«</w:t>
      </w:r>
      <w:r w:rsidRPr="00202948">
        <w:t>У страха глаза велики</w:t>
      </w:r>
      <w:r>
        <w:t>»</w:t>
      </w:r>
      <w:r w:rsidRPr="00202948">
        <w:t xml:space="preserve"> (обраб. </w:t>
      </w:r>
      <w:proofErr w:type="gramStart"/>
      <w:r w:rsidRPr="00202948">
        <w:t>М. Серовой).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Фольклор народов мира. Песенки. </w:t>
      </w:r>
      <w:proofErr w:type="gramStart"/>
      <w:r>
        <w:t>«</w:t>
      </w:r>
      <w:r w:rsidRPr="00202948">
        <w:t>Кораблик</w:t>
      </w:r>
      <w:r>
        <w:t>»</w:t>
      </w:r>
      <w:r w:rsidRPr="00202948">
        <w:t xml:space="preserve">, </w:t>
      </w:r>
      <w:r>
        <w:t>«</w:t>
      </w:r>
      <w:r w:rsidRPr="00202948">
        <w:t>Храбрецы</w:t>
      </w:r>
      <w:r>
        <w:t>»</w:t>
      </w:r>
      <w:r w:rsidRPr="00202948">
        <w:t xml:space="preserve">, </w:t>
      </w:r>
      <w:r>
        <w:t>«</w:t>
      </w:r>
      <w:r w:rsidRPr="00202948">
        <w:t>Маленькие феи</w:t>
      </w:r>
      <w:r>
        <w:t>»</w:t>
      </w:r>
      <w:r w:rsidRPr="00202948">
        <w:t xml:space="preserve">, </w:t>
      </w:r>
      <w:r>
        <w:t>«</w:t>
      </w:r>
      <w:r w:rsidRPr="00202948">
        <w:t>Три зверолова</w:t>
      </w:r>
      <w:r>
        <w:t>»</w:t>
      </w:r>
      <w:r w:rsidRPr="00202948">
        <w:t xml:space="preserve"> англ., обр. С. Маршака; </w:t>
      </w:r>
      <w:r>
        <w:t>«</w:t>
      </w:r>
      <w:r w:rsidRPr="00202948">
        <w:t>Что за грохот</w:t>
      </w:r>
      <w:r>
        <w:t>»</w:t>
      </w:r>
      <w:r w:rsidRPr="00202948">
        <w:t>, пер. с латыш.</w:t>
      </w:r>
      <w:proofErr w:type="gramEnd"/>
      <w:r w:rsidRPr="00202948">
        <w:t xml:space="preserve"> С. Маршака; </w:t>
      </w:r>
      <w:r>
        <w:t>«</w:t>
      </w:r>
      <w:r w:rsidRPr="00202948">
        <w:t>Купите лук</w:t>
      </w:r>
      <w:r>
        <w:t>…»</w:t>
      </w:r>
      <w:r w:rsidRPr="00202948">
        <w:t xml:space="preserve">, пер. с шотл. И. Токмаковой; </w:t>
      </w:r>
      <w:r>
        <w:t>«</w:t>
      </w:r>
      <w:r w:rsidRPr="00202948">
        <w:t>Разговор лягушек</w:t>
      </w:r>
      <w:r>
        <w:t>»</w:t>
      </w:r>
      <w:r w:rsidRPr="00202948">
        <w:t xml:space="preserve">, </w:t>
      </w:r>
      <w:r>
        <w:t>«</w:t>
      </w:r>
      <w:r w:rsidRPr="00202948">
        <w:t>Несговорчивый удод</w:t>
      </w:r>
      <w:r>
        <w:t>»</w:t>
      </w:r>
      <w:r w:rsidRPr="00202948">
        <w:t xml:space="preserve">, </w:t>
      </w:r>
      <w:r>
        <w:t>«</w:t>
      </w:r>
      <w:r w:rsidRPr="00202948">
        <w:t>Помогите!</w:t>
      </w:r>
      <w:r>
        <w:t>»</w:t>
      </w:r>
      <w:r w:rsidRPr="00202948">
        <w:t xml:space="preserve"> пер. с чеш. С. Маршака.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Сказки. </w:t>
      </w:r>
      <w:r>
        <w:t>«</w:t>
      </w:r>
      <w:r w:rsidRPr="00202948">
        <w:t>Два жадных медвежонка</w:t>
      </w:r>
      <w:r>
        <w:t>»</w:t>
      </w:r>
      <w:r w:rsidRPr="00202948">
        <w:t xml:space="preserve">, венг., обр. А. Краснова и В. Важдаева; </w:t>
      </w:r>
      <w:r>
        <w:t>«</w:t>
      </w:r>
      <w:r w:rsidRPr="00202948">
        <w:t>Упрямые козы</w:t>
      </w:r>
      <w:r>
        <w:t>»</w:t>
      </w:r>
      <w:r w:rsidRPr="00202948">
        <w:t xml:space="preserve">, узб. Обр. Ш. Сагдуллы; </w:t>
      </w:r>
      <w:r>
        <w:t>«</w:t>
      </w:r>
      <w:r w:rsidRPr="00202948">
        <w:t>У солнышка в гостях</w:t>
      </w:r>
      <w:r>
        <w:t>»</w:t>
      </w:r>
      <w:r w:rsidRPr="00202948">
        <w:t xml:space="preserve">, пер. со словац. С. Могилевской и Л. Зориной; </w:t>
      </w:r>
      <w:r>
        <w:t>«</w:t>
      </w:r>
      <w:r w:rsidRPr="00202948">
        <w:t>Храбрец-молодец</w:t>
      </w:r>
      <w:r>
        <w:t>»</w:t>
      </w:r>
      <w:r w:rsidRPr="00202948">
        <w:t xml:space="preserve">, пер. с болг. Л. Грибовой; </w:t>
      </w:r>
      <w:r>
        <w:t>«</w:t>
      </w:r>
      <w:r w:rsidRPr="00202948">
        <w:t>Пых</w:t>
      </w:r>
      <w:r>
        <w:t>»</w:t>
      </w:r>
      <w:r w:rsidRPr="00202948">
        <w:t xml:space="preserve">, белорус, обр. Н. Мялика: </w:t>
      </w:r>
      <w:r>
        <w:t>«</w:t>
      </w:r>
      <w:r w:rsidRPr="00202948">
        <w:t>Лесной мишка и проказница мышка</w:t>
      </w:r>
      <w:r>
        <w:t>»</w:t>
      </w:r>
      <w:r w:rsidRPr="00202948">
        <w:t>, латыш</w:t>
      </w:r>
      <w:proofErr w:type="gramStart"/>
      <w:r w:rsidRPr="00202948">
        <w:t xml:space="preserve">., </w:t>
      </w:r>
      <w:proofErr w:type="gramEnd"/>
      <w:r w:rsidRPr="00202948">
        <w:t>обр. Ю. Ванага, пер. Л. Воронковой.</w:t>
      </w:r>
    </w:p>
    <w:p w:rsidR="00A748B9" w:rsidRPr="00202948" w:rsidRDefault="00A748B9" w:rsidP="00A748B9">
      <w:pPr>
        <w:pStyle w:val="a4"/>
        <w:spacing w:after="0"/>
        <w:jc w:val="center"/>
      </w:pPr>
      <w:r w:rsidRPr="00202948">
        <w:t>Произведения поэтов и писателей России.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</w:t>
      </w:r>
      <w:proofErr w:type="gramStart"/>
      <w:r w:rsidRPr="00202948">
        <w:t xml:space="preserve">Бальмонт К.Д. </w:t>
      </w:r>
      <w:r>
        <w:t>«</w:t>
      </w:r>
      <w:r w:rsidRPr="00202948">
        <w:t>Осень</w:t>
      </w:r>
      <w:r>
        <w:t>»</w:t>
      </w:r>
      <w:r w:rsidRPr="00202948">
        <w:t xml:space="preserve">; Благинина Е.А. </w:t>
      </w:r>
      <w:r>
        <w:t>«</w:t>
      </w:r>
      <w:r w:rsidRPr="00202948">
        <w:t>Радуга</w:t>
      </w:r>
      <w:r>
        <w:t>»</w:t>
      </w:r>
      <w:r w:rsidRPr="00202948">
        <w:t xml:space="preserve">; Городецкий С.М. </w:t>
      </w:r>
      <w:r>
        <w:t>«</w:t>
      </w:r>
      <w:r w:rsidRPr="00202948">
        <w:t>Кто это?</w:t>
      </w:r>
      <w:r>
        <w:t>»</w:t>
      </w:r>
      <w:r w:rsidRPr="00202948">
        <w:t xml:space="preserve">; Заболоцкий Н.А. </w:t>
      </w:r>
      <w:r>
        <w:t>«</w:t>
      </w:r>
      <w:r w:rsidRPr="00202948">
        <w:t>Как мыши с котом воевали</w:t>
      </w:r>
      <w:r>
        <w:t>»</w:t>
      </w:r>
      <w:r w:rsidRPr="00202948">
        <w:t xml:space="preserve">; Кольцов А.В. </w:t>
      </w:r>
      <w:r>
        <w:t>«</w:t>
      </w:r>
      <w:r w:rsidRPr="00202948">
        <w:t>Дуют ветры</w:t>
      </w:r>
      <w:r>
        <w:t>…»</w:t>
      </w:r>
      <w:r w:rsidRPr="00202948">
        <w:t xml:space="preserve"> (из стихотворения </w:t>
      </w:r>
      <w:r>
        <w:t>«</w:t>
      </w:r>
      <w:r w:rsidRPr="00202948">
        <w:t>Русская песня</w:t>
      </w:r>
      <w:r>
        <w:t>»</w:t>
      </w:r>
      <w:r w:rsidRPr="00202948">
        <w:t xml:space="preserve">); Косяков И.И. </w:t>
      </w:r>
      <w:r>
        <w:t>«</w:t>
      </w:r>
      <w:r w:rsidRPr="00202948">
        <w:t>Все она</w:t>
      </w:r>
      <w:r>
        <w:t>»</w:t>
      </w:r>
      <w:r w:rsidRPr="00202948">
        <w:t xml:space="preserve">; Майков А.Н. </w:t>
      </w:r>
      <w:r>
        <w:t>«</w:t>
      </w:r>
      <w:r w:rsidRPr="00202948">
        <w:t>Колыбельная песня</w:t>
      </w:r>
      <w:r>
        <w:t>»</w:t>
      </w:r>
      <w:r w:rsidRPr="00202948">
        <w:t xml:space="preserve">; Маршак С.Я. </w:t>
      </w:r>
      <w:r>
        <w:t>«</w:t>
      </w:r>
      <w:r w:rsidRPr="00202948">
        <w:t>Детки в клетке</w:t>
      </w:r>
      <w:r>
        <w:t>»</w:t>
      </w:r>
      <w:r w:rsidRPr="00202948">
        <w:t xml:space="preserve"> (стихотворения из цикла по выбору), </w:t>
      </w:r>
      <w:r>
        <w:t>«</w:t>
      </w:r>
      <w:r w:rsidRPr="00202948">
        <w:t>Тихая сказка</w:t>
      </w:r>
      <w:r>
        <w:t>»</w:t>
      </w:r>
      <w:r w:rsidRPr="00202948">
        <w:t xml:space="preserve">, </w:t>
      </w:r>
      <w:r>
        <w:t>«</w:t>
      </w:r>
      <w:r w:rsidRPr="00202948">
        <w:t>Сказка об умном мышонке</w:t>
      </w:r>
      <w:r>
        <w:t>»</w:t>
      </w:r>
      <w:r w:rsidRPr="00202948">
        <w:t>;</w:t>
      </w:r>
      <w:proofErr w:type="gramEnd"/>
      <w:r w:rsidRPr="00202948">
        <w:t xml:space="preserve"> Михалков С.В. </w:t>
      </w:r>
      <w:r>
        <w:t>«</w:t>
      </w:r>
      <w:r w:rsidRPr="00202948">
        <w:t>Песенка друзей</w:t>
      </w:r>
      <w:r>
        <w:t>»</w:t>
      </w:r>
      <w:r w:rsidRPr="00202948">
        <w:t xml:space="preserve">; Мошковская Э.Э. </w:t>
      </w:r>
      <w:r>
        <w:t>«</w:t>
      </w:r>
      <w:proofErr w:type="gramStart"/>
      <w:r w:rsidRPr="00202948">
        <w:t>Жадина</w:t>
      </w:r>
      <w:proofErr w:type="gramEnd"/>
      <w:r>
        <w:t>»</w:t>
      </w:r>
      <w:r w:rsidRPr="00202948">
        <w:t xml:space="preserve">; Плещеев А.Н. </w:t>
      </w:r>
      <w:r>
        <w:t>«</w:t>
      </w:r>
      <w:r w:rsidRPr="00202948">
        <w:t>Осень наступила</w:t>
      </w:r>
      <w:r>
        <w:t>…»</w:t>
      </w:r>
      <w:r w:rsidRPr="00202948">
        <w:t xml:space="preserve">, </w:t>
      </w:r>
      <w:r>
        <w:t>«</w:t>
      </w:r>
      <w:r w:rsidRPr="00202948">
        <w:t>Весна</w:t>
      </w:r>
      <w:r>
        <w:t>»</w:t>
      </w:r>
      <w:r w:rsidRPr="00202948">
        <w:t xml:space="preserve"> (в сокр.); Пушкин А.С. </w:t>
      </w:r>
      <w:r>
        <w:t>«</w:t>
      </w:r>
      <w:r w:rsidRPr="00202948">
        <w:t xml:space="preserve">Ветер, ветер! </w:t>
      </w:r>
      <w:proofErr w:type="gramStart"/>
      <w:r w:rsidRPr="00202948">
        <w:t>Ты могуч!..</w:t>
      </w:r>
      <w:r>
        <w:t>»</w:t>
      </w:r>
      <w:r w:rsidRPr="00202948">
        <w:t xml:space="preserve">, </w:t>
      </w:r>
      <w:r>
        <w:t>«</w:t>
      </w:r>
      <w:r w:rsidRPr="00202948">
        <w:t>Свет наш, солнышко!..</w:t>
      </w:r>
      <w:r>
        <w:t>»</w:t>
      </w:r>
      <w:r w:rsidRPr="00202948">
        <w:t xml:space="preserve">, по выбору); Токмакова И.П. </w:t>
      </w:r>
      <w:r>
        <w:t>«</w:t>
      </w:r>
      <w:r w:rsidRPr="00202948">
        <w:t>Медведь</w:t>
      </w:r>
      <w:r>
        <w:t>»</w:t>
      </w:r>
      <w:r w:rsidRPr="00202948">
        <w:t xml:space="preserve">; Чуковский К.И. </w:t>
      </w:r>
      <w:r>
        <w:t>«</w:t>
      </w:r>
      <w:r w:rsidRPr="00202948">
        <w:t>Мойдодыр</w:t>
      </w:r>
      <w:r>
        <w:t>»</w:t>
      </w:r>
      <w:r w:rsidRPr="00202948">
        <w:t xml:space="preserve">, </w:t>
      </w:r>
      <w:r>
        <w:t>«</w:t>
      </w:r>
      <w:r w:rsidRPr="00202948">
        <w:t>Муха-цокотуха</w:t>
      </w:r>
      <w:r>
        <w:t>»</w:t>
      </w:r>
      <w:r w:rsidRPr="00202948">
        <w:t xml:space="preserve">, </w:t>
      </w:r>
      <w:r>
        <w:t>«</w:t>
      </w:r>
      <w:r w:rsidRPr="00202948">
        <w:t>Ежики смеются</w:t>
      </w:r>
      <w:r>
        <w:t>»</w:t>
      </w:r>
      <w:r w:rsidRPr="00202948">
        <w:t xml:space="preserve">, </w:t>
      </w:r>
      <w:r>
        <w:t>«</w:t>
      </w:r>
      <w:r w:rsidRPr="00202948">
        <w:t>Елка</w:t>
      </w:r>
      <w:r>
        <w:t>»</w:t>
      </w:r>
      <w:r w:rsidRPr="00202948">
        <w:t>, Айболит</w:t>
      </w:r>
      <w:r>
        <w:t>»</w:t>
      </w:r>
      <w:r w:rsidRPr="00202948">
        <w:t xml:space="preserve">, </w:t>
      </w:r>
      <w:r>
        <w:t>«</w:t>
      </w:r>
      <w:r w:rsidRPr="00202948">
        <w:t>Чудо-дерево</w:t>
      </w:r>
      <w:r>
        <w:t>»</w:t>
      </w:r>
      <w:r w:rsidRPr="00202948">
        <w:t xml:space="preserve">, </w:t>
      </w:r>
      <w:r>
        <w:t>«</w:t>
      </w:r>
      <w:r w:rsidRPr="00202948">
        <w:t>Черепаха</w:t>
      </w:r>
      <w:r>
        <w:t>»</w:t>
      </w:r>
      <w:r w:rsidRPr="00202948">
        <w:t xml:space="preserve"> (по выбору).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Бианки В.В. </w:t>
      </w:r>
      <w:r>
        <w:t>«</w:t>
      </w:r>
      <w:r w:rsidRPr="00202948">
        <w:t>Купание медвежат</w:t>
      </w:r>
      <w:r>
        <w:t>»</w:t>
      </w:r>
      <w:r w:rsidRPr="00202948">
        <w:t xml:space="preserve">; Воронкова Л.Ф. </w:t>
      </w:r>
      <w:r>
        <w:t>«</w:t>
      </w:r>
      <w:r w:rsidRPr="00202948">
        <w:t>Снег идет</w:t>
      </w:r>
      <w:r>
        <w:t>»</w:t>
      </w:r>
      <w:r w:rsidRPr="00202948">
        <w:t xml:space="preserve"> (из книги </w:t>
      </w:r>
      <w:r>
        <w:t>«</w:t>
      </w:r>
      <w:r w:rsidRPr="00202948">
        <w:t>Снег идет</w:t>
      </w:r>
      <w:r>
        <w:t>»</w:t>
      </w:r>
      <w:r w:rsidRPr="00202948">
        <w:t xml:space="preserve">); Дмитриев Ю. </w:t>
      </w:r>
      <w:r>
        <w:t>«</w:t>
      </w:r>
      <w:r w:rsidRPr="00202948">
        <w:t>Синий шалашик</w:t>
      </w:r>
      <w:r>
        <w:t>»</w:t>
      </w:r>
      <w:r w:rsidRPr="00202948">
        <w:t xml:space="preserve">; Житков Б.С. </w:t>
      </w:r>
      <w:r>
        <w:t>«</w:t>
      </w:r>
      <w:r w:rsidRPr="00202948">
        <w:t>Что я видел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выбору); Зартайская И. </w:t>
      </w:r>
      <w:r>
        <w:t>«</w:t>
      </w:r>
      <w:r w:rsidRPr="00202948">
        <w:t xml:space="preserve">Душевные истории </w:t>
      </w:r>
      <w:proofErr w:type="gramStart"/>
      <w:r w:rsidRPr="00202948">
        <w:t>про</w:t>
      </w:r>
      <w:proofErr w:type="gramEnd"/>
      <w:r w:rsidRPr="00202948">
        <w:t xml:space="preserve"> </w:t>
      </w:r>
      <w:proofErr w:type="gramStart"/>
      <w:r w:rsidRPr="00202948">
        <w:t>Пряника</w:t>
      </w:r>
      <w:proofErr w:type="gramEnd"/>
      <w:r w:rsidRPr="00202948">
        <w:t xml:space="preserve"> и Вареника</w:t>
      </w:r>
      <w:r>
        <w:t>»</w:t>
      </w:r>
      <w:r w:rsidRPr="00202948">
        <w:t xml:space="preserve">; Зощенко М.М. </w:t>
      </w:r>
      <w:r>
        <w:t>«</w:t>
      </w:r>
      <w:r w:rsidRPr="00202948">
        <w:t>Умная птичка</w:t>
      </w:r>
      <w:r>
        <w:t>»</w:t>
      </w:r>
      <w:r w:rsidRPr="00202948">
        <w:t xml:space="preserve">; Прокофьева С.Л. </w:t>
      </w:r>
      <w:r>
        <w:t>«</w:t>
      </w:r>
      <w:r w:rsidRPr="00202948">
        <w:t>Маша и Ойка</w:t>
      </w:r>
      <w:r>
        <w:t>»</w:t>
      </w:r>
      <w:r w:rsidRPr="00202948">
        <w:t xml:space="preserve">, </w:t>
      </w:r>
      <w:r>
        <w:t>«</w:t>
      </w:r>
      <w:proofErr w:type="gramStart"/>
      <w:r w:rsidRPr="00202948">
        <w:t>Сказка про</w:t>
      </w:r>
      <w:proofErr w:type="gramEnd"/>
      <w:r w:rsidRPr="00202948">
        <w:t xml:space="preserve"> грубое слово </w:t>
      </w:r>
      <w:r>
        <w:t>«</w:t>
      </w:r>
      <w:r w:rsidRPr="00202948">
        <w:t>Уходи</w:t>
      </w:r>
      <w:r>
        <w:t>»</w:t>
      </w:r>
      <w:r w:rsidRPr="00202948">
        <w:t xml:space="preserve">, </w:t>
      </w:r>
      <w:r>
        <w:t>«</w:t>
      </w:r>
      <w:r w:rsidRPr="00202948">
        <w:t>Сказка о невоспитанном мышонке</w:t>
      </w:r>
      <w:r>
        <w:t>»</w:t>
      </w:r>
      <w:r w:rsidRPr="00202948">
        <w:t xml:space="preserve"> (из книги </w:t>
      </w:r>
      <w:r>
        <w:t>«</w:t>
      </w:r>
      <w:r w:rsidRPr="00202948">
        <w:t>Машины сказки</w:t>
      </w:r>
      <w:r>
        <w:t>»</w:t>
      </w:r>
      <w:r w:rsidRPr="00202948">
        <w:t xml:space="preserve">, по выбору); Сутеев В.Г. </w:t>
      </w:r>
      <w:r>
        <w:t>«</w:t>
      </w:r>
      <w:r w:rsidRPr="00202948">
        <w:t>Три котенка</w:t>
      </w:r>
      <w:r>
        <w:t>»</w:t>
      </w:r>
      <w:r w:rsidRPr="00202948">
        <w:t xml:space="preserve">; Толстой Л.Н. </w:t>
      </w:r>
      <w:r>
        <w:t>«</w:t>
      </w:r>
      <w:r w:rsidRPr="00202948">
        <w:t>Птица свила гнездо</w:t>
      </w:r>
      <w:r>
        <w:t>…»</w:t>
      </w:r>
      <w:r w:rsidRPr="00202948">
        <w:t xml:space="preserve">; </w:t>
      </w:r>
      <w:r>
        <w:t>«</w:t>
      </w:r>
      <w:r w:rsidRPr="00202948">
        <w:t>Таня знала буквы</w:t>
      </w:r>
      <w:r>
        <w:t>…»</w:t>
      </w:r>
      <w:r w:rsidRPr="00202948">
        <w:t xml:space="preserve">; </w:t>
      </w:r>
      <w:r>
        <w:t>«</w:t>
      </w:r>
      <w:r w:rsidRPr="00202948">
        <w:t>У Вари был чиж</w:t>
      </w:r>
      <w:r>
        <w:t>…»</w:t>
      </w:r>
      <w:r w:rsidRPr="00202948">
        <w:t xml:space="preserve">, </w:t>
      </w:r>
      <w:r>
        <w:t>«</w:t>
      </w:r>
      <w:r w:rsidRPr="00202948">
        <w:t>Пришла весна</w:t>
      </w:r>
      <w:r>
        <w:t>…»</w:t>
      </w:r>
      <w:r w:rsidRPr="00202948">
        <w:t xml:space="preserve"> (1 </w:t>
      </w:r>
      <w:r>
        <w:t>–</w:t>
      </w:r>
      <w:r w:rsidRPr="00202948">
        <w:t xml:space="preserve"> 2 рассказа по выбору); Ушинский К.Д. </w:t>
      </w:r>
      <w:r>
        <w:t>«</w:t>
      </w:r>
      <w:r w:rsidRPr="00202948">
        <w:t>Петушок с семьей</w:t>
      </w:r>
      <w:r>
        <w:t>»</w:t>
      </w:r>
      <w:r w:rsidRPr="00202948">
        <w:t xml:space="preserve">, </w:t>
      </w:r>
      <w:r>
        <w:t>«</w:t>
      </w:r>
      <w:r w:rsidRPr="00202948">
        <w:t>Уточки</w:t>
      </w:r>
      <w:r>
        <w:t>»</w:t>
      </w:r>
      <w:r w:rsidRPr="00202948">
        <w:t xml:space="preserve">, </w:t>
      </w:r>
      <w:r>
        <w:t>«</w:t>
      </w:r>
      <w:r w:rsidRPr="00202948">
        <w:t>Васька</w:t>
      </w:r>
      <w:r>
        <w:t>»</w:t>
      </w:r>
      <w:r w:rsidRPr="00202948">
        <w:t xml:space="preserve">, </w:t>
      </w:r>
      <w:r>
        <w:t>«</w:t>
      </w:r>
      <w:r w:rsidRPr="00202948">
        <w:t>Лиса-Патрикеевна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выбору); Хармс Д.И. </w:t>
      </w:r>
      <w:r>
        <w:t>«</w:t>
      </w:r>
      <w:r w:rsidRPr="00202948">
        <w:t>Храбрый еж</w:t>
      </w:r>
      <w:r>
        <w:t>»</w:t>
      </w:r>
      <w:r w:rsidRPr="00202948">
        <w:t>.</w:t>
      </w:r>
    </w:p>
    <w:p w:rsidR="00A748B9" w:rsidRPr="00202948" w:rsidRDefault="00A748B9" w:rsidP="00A748B9">
      <w:pPr>
        <w:pStyle w:val="a4"/>
        <w:spacing w:after="0"/>
        <w:jc w:val="center"/>
      </w:pPr>
      <w:r w:rsidRPr="00202948">
        <w:t>Произведения поэтов и писателей разных стран.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Виеру Г. </w:t>
      </w:r>
      <w:r>
        <w:t>«</w:t>
      </w:r>
      <w:r w:rsidRPr="00202948">
        <w:t>Ежик и барабан</w:t>
      </w:r>
      <w:r>
        <w:t>»</w:t>
      </w:r>
      <w:r w:rsidRPr="00202948">
        <w:t xml:space="preserve">, пер. с молд. Я. Акима; Воронько П. </w:t>
      </w:r>
      <w:r>
        <w:t>«</w:t>
      </w:r>
      <w:r w:rsidRPr="00202948">
        <w:t>Хитрый ежик</w:t>
      </w:r>
      <w:r>
        <w:t>»</w:t>
      </w:r>
      <w:r w:rsidRPr="00202948">
        <w:t xml:space="preserve">, пер. с укр. С. Маршака; Дьюдни А. </w:t>
      </w:r>
      <w:r>
        <w:t>«</w:t>
      </w:r>
      <w:r w:rsidRPr="00202948">
        <w:t>Лама красная пижама</w:t>
      </w:r>
      <w:r>
        <w:t>»</w:t>
      </w:r>
      <w:r w:rsidRPr="00202948">
        <w:t xml:space="preserve">, пер. Т. Духановой; Забила Н.Л. </w:t>
      </w:r>
      <w:r>
        <w:t>«</w:t>
      </w:r>
      <w:r w:rsidRPr="00202948">
        <w:t>Карандаш</w:t>
      </w:r>
      <w:r>
        <w:t>»</w:t>
      </w:r>
      <w:r w:rsidRPr="00202948">
        <w:t xml:space="preserve">, пер. с укр. 3. Александровой; Капутикян С. </w:t>
      </w:r>
      <w:r>
        <w:t>«</w:t>
      </w:r>
      <w:r w:rsidRPr="00202948">
        <w:t>Кто скорее допьет</w:t>
      </w:r>
      <w:r>
        <w:t>»</w:t>
      </w:r>
      <w:r w:rsidRPr="00202948">
        <w:t xml:space="preserve">, пер. с </w:t>
      </w:r>
      <w:r>
        <w:pgNum/>
      </w:r>
      <w:r>
        <w:t>РМ</w:t>
      </w:r>
      <w:r w:rsidRPr="00202948">
        <w:t xml:space="preserve">. Спендиаровой; Карем М. </w:t>
      </w:r>
      <w:r>
        <w:t>«</w:t>
      </w:r>
      <w:r w:rsidRPr="00202948">
        <w:t>Мой кот</w:t>
      </w:r>
      <w:r>
        <w:t>»</w:t>
      </w:r>
      <w:r w:rsidRPr="00202948">
        <w:t xml:space="preserve">, пер. с франц. М. Кудиновой; Макбратни С. </w:t>
      </w:r>
      <w:r>
        <w:t>«</w:t>
      </w:r>
      <w:r w:rsidRPr="00202948">
        <w:t>Знаешь, как я тебя люблю</w:t>
      </w:r>
      <w:r>
        <w:t>»</w:t>
      </w:r>
      <w:r w:rsidRPr="00202948">
        <w:t xml:space="preserve">, пер. Е. Канищевой, Я. Шапиро; Милева Л. </w:t>
      </w:r>
      <w:r>
        <w:t>«</w:t>
      </w:r>
      <w:r w:rsidRPr="00202948">
        <w:t>Быстроножка и серая Одежка</w:t>
      </w:r>
      <w:r>
        <w:t>»</w:t>
      </w:r>
      <w:r w:rsidRPr="00202948">
        <w:t>, пер. с болг. М. Маринова.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</w:t>
      </w:r>
      <w:proofErr w:type="gramStart"/>
      <w:r w:rsidRPr="00202948">
        <w:t xml:space="preserve">Бехлерова Х. </w:t>
      </w:r>
      <w:r>
        <w:t>«</w:t>
      </w:r>
      <w:r w:rsidRPr="00202948">
        <w:t>Капустный лист</w:t>
      </w:r>
      <w:r>
        <w:t>»</w:t>
      </w:r>
      <w:r w:rsidRPr="00202948">
        <w:t xml:space="preserve">, пер. с польск. Г. Лукина; Биссет Д. </w:t>
      </w:r>
      <w:r>
        <w:t>«</w:t>
      </w:r>
      <w:r w:rsidRPr="00202948">
        <w:t>Лягушка в зеркале</w:t>
      </w:r>
      <w:r>
        <w:t>»</w:t>
      </w:r>
      <w:r w:rsidRPr="00202948">
        <w:t xml:space="preserve">, пер. с англ. Н. Шерешевской; Муур Л. </w:t>
      </w:r>
      <w:r>
        <w:t>«</w:t>
      </w:r>
      <w:r w:rsidRPr="00202948">
        <w:t xml:space="preserve">Крошка Енот и Тот, кто сидит в </w:t>
      </w:r>
      <w:r w:rsidRPr="00202948">
        <w:lastRenderedPageBreak/>
        <w:t>пруду</w:t>
      </w:r>
      <w:r>
        <w:t>»</w:t>
      </w:r>
      <w:r w:rsidRPr="00202948">
        <w:t xml:space="preserve">, пер. с англ. О. Образцовой; Чапек Й. </w:t>
      </w:r>
      <w:r>
        <w:t>«</w:t>
      </w:r>
      <w:r w:rsidRPr="00202948">
        <w:t>В лесу</w:t>
      </w:r>
      <w:r>
        <w:t>»</w:t>
      </w:r>
      <w:r w:rsidRPr="00202948">
        <w:t xml:space="preserve"> (из книги </w:t>
      </w:r>
      <w:r>
        <w:t>«</w:t>
      </w:r>
      <w:r w:rsidRPr="00202948">
        <w:t>Приключения песика и кошечки</w:t>
      </w:r>
      <w:r>
        <w:t>»</w:t>
      </w:r>
      <w:r w:rsidRPr="00202948">
        <w:t>), пер. чешек.</w:t>
      </w:r>
      <w:proofErr w:type="gramEnd"/>
      <w:r w:rsidRPr="00202948">
        <w:t xml:space="preserve"> Г. Лукина.</w:t>
      </w:r>
    </w:p>
    <w:p w:rsidR="00A748B9" w:rsidRPr="00202948" w:rsidRDefault="00A748B9" w:rsidP="00A748B9">
      <w:pPr>
        <w:pStyle w:val="a4"/>
        <w:spacing w:after="0"/>
      </w:pPr>
      <w:r>
        <w:t>О</w:t>
      </w:r>
      <w:r w:rsidRPr="00202948">
        <w:t>т 4 до 5 лет.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Малые формы фольклора. </w:t>
      </w:r>
      <w:r>
        <w:t>«</w:t>
      </w:r>
      <w:r w:rsidRPr="00202948">
        <w:t>Барашеньки</w:t>
      </w:r>
      <w:r>
        <w:t>…»</w:t>
      </w:r>
      <w:r w:rsidRPr="00202948">
        <w:t xml:space="preserve">, </w:t>
      </w:r>
      <w:r>
        <w:t>«</w:t>
      </w:r>
      <w:r w:rsidRPr="00202948">
        <w:t>Гуси, вы гуси</w:t>
      </w:r>
      <w:r>
        <w:t>…»</w:t>
      </w:r>
      <w:r w:rsidRPr="00202948">
        <w:t xml:space="preserve">, </w:t>
      </w:r>
      <w:r>
        <w:t>«</w:t>
      </w:r>
      <w:r w:rsidRPr="00202948">
        <w:t>Дождик-дождик, веселей</w:t>
      </w:r>
      <w:r>
        <w:t>»</w:t>
      </w:r>
      <w:r w:rsidRPr="00202948">
        <w:t xml:space="preserve">, </w:t>
      </w:r>
      <w:r>
        <w:t>«</w:t>
      </w:r>
      <w:r w:rsidRPr="00202948">
        <w:t xml:space="preserve">Дон! Дон! </w:t>
      </w:r>
      <w:proofErr w:type="gramStart"/>
      <w:r w:rsidRPr="00202948">
        <w:t>Дон!...</w:t>
      </w:r>
      <w:r>
        <w:t>»</w:t>
      </w:r>
      <w:r w:rsidRPr="00202948">
        <w:t xml:space="preserve">, </w:t>
      </w:r>
      <w:r>
        <w:t>«</w:t>
      </w:r>
      <w:r w:rsidRPr="00202948">
        <w:t>Жил у бабушки козел</w:t>
      </w:r>
      <w:r>
        <w:t>»</w:t>
      </w:r>
      <w:r w:rsidRPr="00202948">
        <w:t xml:space="preserve">, </w:t>
      </w:r>
      <w:r>
        <w:t>«</w:t>
      </w:r>
      <w:r w:rsidRPr="00202948">
        <w:t>Зайчишка-трусишка</w:t>
      </w:r>
      <w:r>
        <w:t>…»</w:t>
      </w:r>
      <w:r w:rsidRPr="00202948">
        <w:t xml:space="preserve">, </w:t>
      </w:r>
      <w:r>
        <w:t>«</w:t>
      </w:r>
      <w:r w:rsidRPr="00202948">
        <w:t>Идет лисичка по мосту</w:t>
      </w:r>
      <w:r>
        <w:t>…»</w:t>
      </w:r>
      <w:r w:rsidRPr="00202948">
        <w:t xml:space="preserve">, </w:t>
      </w:r>
      <w:r>
        <w:t>«</w:t>
      </w:r>
      <w:r w:rsidRPr="00202948">
        <w:t>Иди весна, иди, красна</w:t>
      </w:r>
      <w:r>
        <w:t>…»</w:t>
      </w:r>
      <w:r w:rsidRPr="00202948">
        <w:t xml:space="preserve">, </w:t>
      </w:r>
      <w:r>
        <w:t>«</w:t>
      </w:r>
      <w:r w:rsidRPr="00202948">
        <w:t>Кот на печку пошел</w:t>
      </w:r>
      <w:r>
        <w:t>…»</w:t>
      </w:r>
      <w:r w:rsidRPr="00202948">
        <w:t xml:space="preserve">, </w:t>
      </w:r>
      <w:r>
        <w:t>«</w:t>
      </w:r>
      <w:r w:rsidRPr="00202948">
        <w:t>Наш козел</w:t>
      </w:r>
      <w:r>
        <w:t>…»</w:t>
      </w:r>
      <w:r w:rsidRPr="00202948">
        <w:t xml:space="preserve">, </w:t>
      </w:r>
      <w:r>
        <w:t>«</w:t>
      </w:r>
      <w:r w:rsidRPr="00202948">
        <w:t>Ножки, ножки, где вы были?..</w:t>
      </w:r>
      <w:r>
        <w:t>»</w:t>
      </w:r>
      <w:r w:rsidRPr="00202948">
        <w:t xml:space="preserve">, </w:t>
      </w:r>
      <w:r>
        <w:t>«</w:t>
      </w:r>
      <w:r w:rsidRPr="00202948">
        <w:t xml:space="preserve">Раз, два, три, четыре, пять </w:t>
      </w:r>
      <w:r>
        <w:t>–</w:t>
      </w:r>
      <w:r w:rsidRPr="00202948">
        <w:t xml:space="preserve"> вышел зайчик погулять</w:t>
      </w:r>
      <w:r>
        <w:t>»</w:t>
      </w:r>
      <w:r w:rsidRPr="00202948">
        <w:t xml:space="preserve">, </w:t>
      </w:r>
      <w:r>
        <w:t>«</w:t>
      </w:r>
      <w:r w:rsidRPr="00202948">
        <w:t>Сегодня день целый</w:t>
      </w:r>
      <w:r>
        <w:t>…»</w:t>
      </w:r>
      <w:r w:rsidRPr="00202948">
        <w:t xml:space="preserve">, </w:t>
      </w:r>
      <w:r>
        <w:t>«</w:t>
      </w:r>
      <w:r w:rsidRPr="00202948">
        <w:t>Сидит, сидит зайка</w:t>
      </w:r>
      <w:r>
        <w:t>…»</w:t>
      </w:r>
      <w:r w:rsidRPr="00202948">
        <w:t xml:space="preserve">, </w:t>
      </w:r>
      <w:r>
        <w:t>«</w:t>
      </w:r>
      <w:r w:rsidRPr="00202948">
        <w:t>Солнышко-ведрышко</w:t>
      </w:r>
      <w:r>
        <w:t>…»</w:t>
      </w:r>
      <w:r w:rsidRPr="00202948">
        <w:t xml:space="preserve">, </w:t>
      </w:r>
      <w:r>
        <w:t>«</w:t>
      </w:r>
      <w:r w:rsidRPr="00202948">
        <w:t>Стучит, бренчит</w:t>
      </w:r>
      <w:r>
        <w:t>»</w:t>
      </w:r>
      <w:r w:rsidRPr="00202948">
        <w:t xml:space="preserve">, </w:t>
      </w:r>
      <w:r>
        <w:t>«</w:t>
      </w:r>
      <w:r w:rsidRPr="00202948">
        <w:t>Тень-тень, потетень</w:t>
      </w:r>
      <w:r>
        <w:t>»</w:t>
      </w:r>
      <w:r w:rsidRPr="00202948">
        <w:t>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Русские народные сказки. </w:t>
      </w:r>
      <w:proofErr w:type="gramStart"/>
      <w:r>
        <w:t>«</w:t>
      </w:r>
      <w:r w:rsidRPr="00202948">
        <w:t>Гуси-лебеди</w:t>
      </w:r>
      <w:r>
        <w:t>»</w:t>
      </w:r>
      <w:r w:rsidRPr="00202948">
        <w:t xml:space="preserve"> (обраб.</w:t>
      </w:r>
      <w:proofErr w:type="gramEnd"/>
      <w:r w:rsidRPr="00202948">
        <w:t xml:space="preserve"> М.А. Булатова); </w:t>
      </w:r>
      <w:r>
        <w:t>«</w:t>
      </w:r>
      <w:r w:rsidRPr="00202948">
        <w:t>Жихарка</w:t>
      </w:r>
      <w:r>
        <w:t>»</w:t>
      </w:r>
      <w:r w:rsidRPr="00202948">
        <w:t xml:space="preserve"> (обраб. И. Карнауховой); </w:t>
      </w:r>
      <w:r>
        <w:t>«</w:t>
      </w:r>
      <w:r w:rsidRPr="00202948">
        <w:t>Заяц-хваста</w:t>
      </w:r>
      <w:r>
        <w:t>»</w:t>
      </w:r>
      <w:r w:rsidRPr="00202948">
        <w:t xml:space="preserve"> (обраб. А.Н. Толстого); </w:t>
      </w:r>
      <w:r>
        <w:t>«</w:t>
      </w:r>
      <w:r w:rsidRPr="00202948">
        <w:t>Зимовье</w:t>
      </w:r>
      <w:r>
        <w:t>»</w:t>
      </w:r>
      <w:r w:rsidRPr="00202948">
        <w:t xml:space="preserve"> (обраб. И. Соколова-Микитова); </w:t>
      </w:r>
      <w:r>
        <w:t>«</w:t>
      </w:r>
      <w:r w:rsidRPr="00202948">
        <w:t>Коза-дереза</w:t>
      </w:r>
      <w:r>
        <w:t>»</w:t>
      </w:r>
      <w:r w:rsidRPr="00202948">
        <w:t xml:space="preserve"> (обраб. М.А. Булатова); </w:t>
      </w:r>
      <w:r>
        <w:t>«</w:t>
      </w:r>
      <w:r w:rsidRPr="00202948">
        <w:t>Петушок и бобовое зернышко</w:t>
      </w:r>
      <w:r>
        <w:t>»</w:t>
      </w:r>
      <w:r w:rsidRPr="00202948">
        <w:t xml:space="preserve"> (обраб. О. Капицы); </w:t>
      </w:r>
      <w:r>
        <w:t>«</w:t>
      </w:r>
      <w:proofErr w:type="gramStart"/>
      <w:r w:rsidRPr="00202948">
        <w:t>Лиса-лапотница</w:t>
      </w:r>
      <w:proofErr w:type="gramEnd"/>
      <w:r>
        <w:t>»</w:t>
      </w:r>
      <w:r w:rsidRPr="00202948">
        <w:t xml:space="preserve"> (обраб. В. Даля); </w:t>
      </w:r>
      <w:r>
        <w:t>«</w:t>
      </w:r>
      <w:r w:rsidRPr="00202948">
        <w:t xml:space="preserve">Лисичка-сестричка и волк (обраб. М.А. Булатова); </w:t>
      </w:r>
      <w:r>
        <w:t>«</w:t>
      </w:r>
      <w:r w:rsidRPr="00202948">
        <w:t>Смоляной бычок</w:t>
      </w:r>
      <w:r>
        <w:t>»</w:t>
      </w:r>
      <w:r w:rsidRPr="00202948">
        <w:t xml:space="preserve"> (обраб. М.А. Булатова); </w:t>
      </w:r>
      <w:r>
        <w:t>«</w:t>
      </w:r>
      <w:r w:rsidRPr="00202948">
        <w:t>Снегурочка</w:t>
      </w:r>
      <w:r>
        <w:t>»</w:t>
      </w:r>
      <w:r w:rsidRPr="00202948">
        <w:t xml:space="preserve"> (обраб. </w:t>
      </w:r>
      <w:proofErr w:type="gramStart"/>
      <w:r w:rsidRPr="00202948">
        <w:t>М.А. Булатова).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>Фольклор народов мира.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Песенки. </w:t>
      </w:r>
      <w:r>
        <w:t>«</w:t>
      </w:r>
      <w:r w:rsidRPr="00202948">
        <w:t>Утята</w:t>
      </w:r>
      <w:r>
        <w:t>»</w:t>
      </w:r>
      <w:r w:rsidRPr="00202948">
        <w:t xml:space="preserve">, франц., обраб. Н. Гернет и С. Гиппиус; </w:t>
      </w:r>
      <w:r>
        <w:t>«</w:t>
      </w:r>
      <w:r w:rsidRPr="00202948">
        <w:t>Пальцы</w:t>
      </w:r>
      <w:r>
        <w:t>»</w:t>
      </w:r>
      <w:r w:rsidRPr="00202948">
        <w:t xml:space="preserve">, пер. </w:t>
      </w:r>
      <w:proofErr w:type="gramStart"/>
      <w:r w:rsidRPr="00202948">
        <w:t>с</w:t>
      </w:r>
      <w:proofErr w:type="gramEnd"/>
      <w:r w:rsidRPr="00202948">
        <w:t xml:space="preserve"> </w:t>
      </w:r>
      <w:proofErr w:type="gramStart"/>
      <w:r w:rsidRPr="00202948">
        <w:t>нем</w:t>
      </w:r>
      <w:proofErr w:type="gramEnd"/>
      <w:r w:rsidRPr="00202948">
        <w:t xml:space="preserve">. Л. Яхина; </w:t>
      </w:r>
      <w:r>
        <w:t>«</w:t>
      </w:r>
      <w:r w:rsidRPr="00202948">
        <w:t>Песня моряка</w:t>
      </w:r>
      <w:r>
        <w:t>»</w:t>
      </w:r>
      <w:r w:rsidRPr="00202948">
        <w:t xml:space="preserve"> норвежек, нар. </w:t>
      </w:r>
      <w:proofErr w:type="gramStart"/>
      <w:r w:rsidRPr="00202948">
        <w:t>Песенка (обраб.</w:t>
      </w:r>
      <w:proofErr w:type="gramEnd"/>
      <w:r w:rsidRPr="00202948">
        <w:t xml:space="preserve"> Ю. Вронского); </w:t>
      </w:r>
      <w:r>
        <w:t>«</w:t>
      </w:r>
      <w:r w:rsidRPr="00202948">
        <w:t>Барабек</w:t>
      </w:r>
      <w:r>
        <w:t>»</w:t>
      </w:r>
      <w:r w:rsidRPr="00202948">
        <w:t xml:space="preserve">, </w:t>
      </w:r>
      <w:proofErr w:type="gramStart"/>
      <w:r w:rsidRPr="00202948">
        <w:t>англ</w:t>
      </w:r>
      <w:proofErr w:type="gramEnd"/>
      <w:r w:rsidRPr="00202948">
        <w:t xml:space="preserve">, (обраб. К. Чуковского); </w:t>
      </w:r>
      <w:r>
        <w:t>«</w:t>
      </w:r>
      <w:r w:rsidRPr="00202948">
        <w:t>Шалтай-Болтай</w:t>
      </w:r>
      <w:r>
        <w:t>»</w:t>
      </w:r>
      <w:r w:rsidRPr="00202948">
        <w:t xml:space="preserve">, </w:t>
      </w:r>
      <w:proofErr w:type="gramStart"/>
      <w:r w:rsidRPr="00202948">
        <w:t>англ</w:t>
      </w:r>
      <w:proofErr w:type="gramEnd"/>
      <w:r w:rsidRPr="00202948">
        <w:t xml:space="preserve">, (обраб. </w:t>
      </w:r>
      <w:proofErr w:type="gramStart"/>
      <w:r w:rsidRPr="00202948">
        <w:t>С. Маршака).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 xml:space="preserve">Сказки. </w:t>
      </w:r>
      <w:proofErr w:type="gramStart"/>
      <w:r>
        <w:t>«</w:t>
      </w:r>
      <w:r w:rsidRPr="00202948">
        <w:t>Бременские музыканты</w:t>
      </w:r>
      <w:r>
        <w:t>»</w:t>
      </w:r>
      <w:r w:rsidRPr="00202948">
        <w:t xml:space="preserve"> из сказок братьев Гримм, пер. с. Нем. А. Введенского, под ред. С. Маршака; </w:t>
      </w:r>
      <w:r>
        <w:t>«</w:t>
      </w:r>
      <w:r w:rsidRPr="00202948">
        <w:t>Два жадных медвежонка</w:t>
      </w:r>
      <w:r>
        <w:t>»</w:t>
      </w:r>
      <w:r w:rsidRPr="00202948">
        <w:t>, венгер.</w:t>
      </w:r>
      <w:proofErr w:type="gramEnd"/>
      <w:r w:rsidRPr="00202948">
        <w:t xml:space="preserve"> </w:t>
      </w:r>
      <w:proofErr w:type="gramStart"/>
      <w:r w:rsidRPr="00202948">
        <w:t>Сказка (обраб.</w:t>
      </w:r>
      <w:proofErr w:type="gramEnd"/>
      <w:r w:rsidRPr="00202948">
        <w:t xml:space="preserve"> </w:t>
      </w:r>
      <w:proofErr w:type="gramStart"/>
      <w:r w:rsidRPr="00202948">
        <w:t xml:space="preserve">А. Красновой и В. Важдаева); </w:t>
      </w:r>
      <w:r>
        <w:t>«</w:t>
      </w:r>
      <w:r w:rsidRPr="00202948">
        <w:t>Колосок</w:t>
      </w:r>
      <w:r>
        <w:t>»</w:t>
      </w:r>
      <w:r w:rsidRPr="00202948">
        <w:t>, укр.</w:t>
      </w:r>
      <w:proofErr w:type="gramEnd"/>
      <w:r w:rsidRPr="00202948">
        <w:t xml:space="preserve"> Нар. </w:t>
      </w:r>
      <w:proofErr w:type="gramStart"/>
      <w:r w:rsidRPr="00202948">
        <w:t>Сказка (обраб.</w:t>
      </w:r>
      <w:proofErr w:type="gramEnd"/>
      <w:r w:rsidRPr="00202948">
        <w:t xml:space="preserve"> </w:t>
      </w:r>
      <w:proofErr w:type="gramStart"/>
      <w:r w:rsidRPr="00202948">
        <w:t xml:space="preserve">С. Могилевской); </w:t>
      </w:r>
      <w:r>
        <w:t>«</w:t>
      </w:r>
      <w:r w:rsidRPr="00202948">
        <w:t>Красная Шапочка</w:t>
      </w:r>
      <w:r>
        <w:t>»</w:t>
      </w:r>
      <w:r w:rsidRPr="00202948">
        <w:t xml:space="preserve">, из сказок Ш. Перро, пер. с франц. Т. Габбе; </w:t>
      </w:r>
      <w:r>
        <w:t>«</w:t>
      </w:r>
      <w:r w:rsidRPr="00202948">
        <w:t>Три поросенка</w:t>
      </w:r>
      <w:r>
        <w:t>»</w:t>
      </w:r>
      <w:r w:rsidRPr="00202948">
        <w:t>, пер. с англ. С. Михалкова.</w:t>
      </w:r>
      <w:proofErr w:type="gramEnd"/>
    </w:p>
    <w:p w:rsidR="00A748B9" w:rsidRPr="00202948" w:rsidRDefault="00A748B9" w:rsidP="00A748B9">
      <w:pPr>
        <w:pStyle w:val="a4"/>
        <w:spacing w:after="0"/>
      </w:pPr>
      <w:r w:rsidRPr="00202948">
        <w:t>Произведения поэтов и писателей России.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</w:t>
      </w:r>
      <w:proofErr w:type="gramStart"/>
      <w:r w:rsidRPr="00202948">
        <w:t xml:space="preserve">Аким Я.Л. </w:t>
      </w:r>
      <w:r>
        <w:t>«</w:t>
      </w:r>
      <w:r w:rsidRPr="00202948">
        <w:t>Первый снег</w:t>
      </w:r>
      <w:r>
        <w:t>»</w:t>
      </w:r>
      <w:r w:rsidRPr="00202948">
        <w:t xml:space="preserve">; Александрова З.Н. </w:t>
      </w:r>
      <w:r>
        <w:t>«</w:t>
      </w:r>
      <w:r w:rsidRPr="00202948">
        <w:t>Таня пропала</w:t>
      </w:r>
      <w:r>
        <w:t>»</w:t>
      </w:r>
      <w:r w:rsidRPr="00202948">
        <w:t xml:space="preserve">, </w:t>
      </w:r>
      <w:r>
        <w:t>«</w:t>
      </w:r>
      <w:r w:rsidRPr="00202948">
        <w:t>Теплый дождик</w:t>
      </w:r>
      <w:r>
        <w:t>»</w:t>
      </w:r>
      <w:r w:rsidRPr="00202948">
        <w:t xml:space="preserve"> (по выбору); Бальмонт К.Д. </w:t>
      </w:r>
      <w:r>
        <w:t>«</w:t>
      </w:r>
      <w:r w:rsidRPr="00202948">
        <w:t>Росинка</w:t>
      </w:r>
      <w:r>
        <w:t>»</w:t>
      </w:r>
      <w:r w:rsidRPr="00202948">
        <w:t xml:space="preserve">; Барто А.Л. </w:t>
      </w:r>
      <w:r>
        <w:t>«</w:t>
      </w:r>
      <w:r w:rsidRPr="00202948">
        <w:t>Уехали</w:t>
      </w:r>
      <w:r>
        <w:t>»</w:t>
      </w:r>
      <w:r w:rsidRPr="00202948">
        <w:t xml:space="preserve">, </w:t>
      </w:r>
      <w:r>
        <w:t>«</w:t>
      </w:r>
      <w:r w:rsidRPr="00202948">
        <w:t>Я знаю, что надо придумать</w:t>
      </w:r>
      <w:r>
        <w:t>»</w:t>
      </w:r>
      <w:r w:rsidRPr="00202948">
        <w:t xml:space="preserve"> (по выбору); Берестов В.Д. </w:t>
      </w:r>
      <w:r>
        <w:t>«</w:t>
      </w:r>
      <w:r w:rsidRPr="00202948">
        <w:t>Искалочка</w:t>
      </w:r>
      <w:r>
        <w:t>»</w:t>
      </w:r>
      <w:r w:rsidRPr="00202948">
        <w:t xml:space="preserve">; Благинина Е.А. </w:t>
      </w:r>
      <w:r>
        <w:t>«</w:t>
      </w:r>
      <w:r w:rsidRPr="00202948">
        <w:t>Дождик, дождик</w:t>
      </w:r>
      <w:r>
        <w:t>…»</w:t>
      </w:r>
      <w:r w:rsidRPr="00202948">
        <w:t xml:space="preserve">, </w:t>
      </w:r>
      <w:r>
        <w:t>«</w:t>
      </w:r>
      <w:r w:rsidRPr="00202948">
        <w:t>Посидим в тишине</w:t>
      </w:r>
      <w:r>
        <w:t>»</w:t>
      </w:r>
      <w:r w:rsidRPr="00202948">
        <w:t xml:space="preserve"> (по выбору); Брюсов В.Я. </w:t>
      </w:r>
      <w:r>
        <w:t>«</w:t>
      </w:r>
      <w:r w:rsidRPr="00202948">
        <w:t>Колыбельная</w:t>
      </w:r>
      <w:r>
        <w:t>»</w:t>
      </w:r>
      <w:r w:rsidRPr="00202948">
        <w:t xml:space="preserve">; Бунин И.А. </w:t>
      </w:r>
      <w:r>
        <w:t>«</w:t>
      </w:r>
      <w:r w:rsidRPr="00202948">
        <w:t>Листопад</w:t>
      </w:r>
      <w:r>
        <w:t>»</w:t>
      </w:r>
      <w:r w:rsidRPr="00202948">
        <w:t xml:space="preserve"> (отрывок);</w:t>
      </w:r>
      <w:proofErr w:type="gramEnd"/>
      <w:r w:rsidRPr="00202948">
        <w:t xml:space="preserve"> </w:t>
      </w:r>
      <w:proofErr w:type="gramStart"/>
      <w:r w:rsidRPr="00202948">
        <w:t xml:space="preserve">Гамазкова И. </w:t>
      </w:r>
      <w:r>
        <w:t>«</w:t>
      </w:r>
      <w:r w:rsidRPr="00202948">
        <w:t>Колыбельная для бабушки</w:t>
      </w:r>
      <w:r>
        <w:t>»</w:t>
      </w:r>
      <w:r w:rsidRPr="00202948">
        <w:t xml:space="preserve">; Гернет Н. и Хармс Д. </w:t>
      </w:r>
      <w:r>
        <w:t>«</w:t>
      </w:r>
      <w:r w:rsidRPr="00202948">
        <w:t>Очень-очень вкусный пирог</w:t>
      </w:r>
      <w:r>
        <w:t>»</w:t>
      </w:r>
      <w:r w:rsidRPr="00202948">
        <w:t xml:space="preserve">; Есенин С.А. </w:t>
      </w:r>
      <w:r>
        <w:t>«</w:t>
      </w:r>
      <w:r w:rsidRPr="00202948">
        <w:t xml:space="preserve">Поет зима </w:t>
      </w:r>
      <w:r>
        <w:t>–</w:t>
      </w:r>
      <w:r w:rsidRPr="00202948">
        <w:t xml:space="preserve"> аукает</w:t>
      </w:r>
      <w:r>
        <w:t>…»</w:t>
      </w:r>
      <w:r w:rsidRPr="00202948">
        <w:t xml:space="preserve">; Заходер Б.В. </w:t>
      </w:r>
      <w:r>
        <w:t>«</w:t>
      </w:r>
      <w:r w:rsidRPr="00202948">
        <w:t>Волчок</w:t>
      </w:r>
      <w:r>
        <w:t>»</w:t>
      </w:r>
      <w:r w:rsidRPr="00202948">
        <w:t xml:space="preserve">, </w:t>
      </w:r>
      <w:r>
        <w:t>«</w:t>
      </w:r>
      <w:r w:rsidRPr="00202948">
        <w:t>Кискино горе</w:t>
      </w:r>
      <w:r>
        <w:t>»</w:t>
      </w:r>
      <w:r w:rsidRPr="00202948">
        <w:t xml:space="preserve"> (по выбору); Кушак Ю.Н. </w:t>
      </w:r>
      <w:r>
        <w:t>«</w:t>
      </w:r>
      <w:r w:rsidRPr="00202948">
        <w:t>Сорок сорок</w:t>
      </w:r>
      <w:r>
        <w:t>»</w:t>
      </w:r>
      <w:r w:rsidRPr="00202948">
        <w:t xml:space="preserve">; Лукашина М. </w:t>
      </w:r>
      <w:r>
        <w:t>«</w:t>
      </w:r>
      <w:r w:rsidRPr="00202948">
        <w:t>Розовые очки</w:t>
      </w:r>
      <w:r>
        <w:t>»</w:t>
      </w:r>
      <w:r w:rsidRPr="00202948">
        <w:t xml:space="preserve">, Маршак С.Я. </w:t>
      </w:r>
      <w:r>
        <w:t>«</w:t>
      </w:r>
      <w:r w:rsidRPr="00202948">
        <w:t>Багаж</w:t>
      </w:r>
      <w:r>
        <w:t>»</w:t>
      </w:r>
      <w:r w:rsidRPr="00202948">
        <w:t xml:space="preserve">, </w:t>
      </w:r>
      <w:r>
        <w:t>«</w:t>
      </w:r>
      <w:r w:rsidRPr="00202948">
        <w:t>Про все на свете</w:t>
      </w:r>
      <w:r>
        <w:t>»</w:t>
      </w:r>
      <w:r w:rsidRPr="00202948">
        <w:t xml:space="preserve">, </w:t>
      </w:r>
      <w:r>
        <w:t>«</w:t>
      </w:r>
      <w:r w:rsidRPr="00202948">
        <w:t>Вот какой рассеянный</w:t>
      </w:r>
      <w:r>
        <w:t>»</w:t>
      </w:r>
      <w:r w:rsidRPr="00202948">
        <w:t xml:space="preserve">, </w:t>
      </w:r>
      <w:r>
        <w:t>«</w:t>
      </w:r>
      <w:r w:rsidRPr="00202948">
        <w:t>Мяч</w:t>
      </w:r>
      <w:r>
        <w:t>»</w:t>
      </w:r>
      <w:r w:rsidRPr="00202948">
        <w:t xml:space="preserve">, </w:t>
      </w:r>
      <w:r>
        <w:t>«</w:t>
      </w:r>
      <w:r w:rsidRPr="00202948">
        <w:t>Усатый-полосатый</w:t>
      </w:r>
      <w:r>
        <w:t>»</w:t>
      </w:r>
      <w:r w:rsidRPr="00202948">
        <w:t xml:space="preserve">, </w:t>
      </w:r>
      <w:r>
        <w:t>«</w:t>
      </w:r>
      <w:r w:rsidRPr="00202948">
        <w:t>Пограничники</w:t>
      </w:r>
      <w:r>
        <w:t>»</w:t>
      </w:r>
      <w:r w:rsidRPr="00202948">
        <w:t xml:space="preserve"> (1 </w:t>
      </w:r>
      <w:r>
        <w:t>–</w:t>
      </w:r>
      <w:r w:rsidRPr="00202948">
        <w:t xml:space="preserve"> 2 по выбору);</w:t>
      </w:r>
      <w:proofErr w:type="gramEnd"/>
      <w:r w:rsidRPr="00202948">
        <w:t xml:space="preserve"> </w:t>
      </w:r>
      <w:proofErr w:type="gramStart"/>
      <w:r w:rsidRPr="00202948">
        <w:t xml:space="preserve">Матвеева Н. </w:t>
      </w:r>
      <w:r>
        <w:t>«</w:t>
      </w:r>
      <w:r w:rsidRPr="00202948">
        <w:t>Она умеет превращаться</w:t>
      </w:r>
      <w:r>
        <w:t>»</w:t>
      </w:r>
      <w:r w:rsidRPr="00202948">
        <w:t xml:space="preserve">; Маяковский В.В. </w:t>
      </w:r>
      <w:r>
        <w:t>«</w:t>
      </w:r>
      <w:r w:rsidRPr="00202948">
        <w:t>Что такое хорошо и что такое плохо?</w:t>
      </w:r>
      <w:r>
        <w:t>»</w:t>
      </w:r>
      <w:r w:rsidRPr="00202948">
        <w:t xml:space="preserve">; Михалков С.В. </w:t>
      </w:r>
      <w:r>
        <w:t>«</w:t>
      </w:r>
      <w:r w:rsidRPr="00202948">
        <w:t>А что у Вас?</w:t>
      </w:r>
      <w:r>
        <w:t>»</w:t>
      </w:r>
      <w:r w:rsidRPr="00202948">
        <w:t xml:space="preserve">, </w:t>
      </w:r>
      <w:r>
        <w:t>«</w:t>
      </w:r>
      <w:r w:rsidRPr="00202948">
        <w:t>Рисунок</w:t>
      </w:r>
      <w:r>
        <w:t>»</w:t>
      </w:r>
      <w:r w:rsidRPr="00202948">
        <w:t xml:space="preserve">, </w:t>
      </w:r>
      <w:r>
        <w:t>«</w:t>
      </w:r>
      <w:r w:rsidRPr="00202948">
        <w:t xml:space="preserve">Дядя Степа </w:t>
      </w:r>
      <w:r>
        <w:t>–</w:t>
      </w:r>
      <w:r w:rsidRPr="00202948">
        <w:t xml:space="preserve"> милиционер</w:t>
      </w:r>
      <w:r>
        <w:t>»</w:t>
      </w:r>
      <w:r w:rsidRPr="00202948">
        <w:t xml:space="preserve"> (1 </w:t>
      </w:r>
      <w:r>
        <w:t>–</w:t>
      </w:r>
      <w:r w:rsidRPr="00202948">
        <w:t xml:space="preserve"> 2 по выбору); Мориц Ю.П. </w:t>
      </w:r>
      <w:r>
        <w:t>«</w:t>
      </w:r>
      <w:r w:rsidRPr="00202948">
        <w:t>Песенка про сказку</w:t>
      </w:r>
      <w:r>
        <w:t>»</w:t>
      </w:r>
      <w:r w:rsidRPr="00202948">
        <w:t xml:space="preserve">, </w:t>
      </w:r>
      <w:r>
        <w:t>«</w:t>
      </w:r>
      <w:r w:rsidRPr="00202948">
        <w:t xml:space="preserve">Дом гнома, гном </w:t>
      </w:r>
      <w:r>
        <w:t>–</w:t>
      </w:r>
      <w:r w:rsidRPr="00202948">
        <w:t xml:space="preserve"> дома!</w:t>
      </w:r>
      <w:r>
        <w:t>»</w:t>
      </w:r>
      <w:r w:rsidRPr="00202948">
        <w:t xml:space="preserve">, </w:t>
      </w:r>
      <w:r>
        <w:t>«</w:t>
      </w:r>
      <w:r w:rsidRPr="00202948">
        <w:t>Огромный собачий секрет</w:t>
      </w:r>
      <w:r>
        <w:t>»</w:t>
      </w:r>
      <w:r w:rsidRPr="00202948">
        <w:t xml:space="preserve"> (1 </w:t>
      </w:r>
      <w:r>
        <w:t>–</w:t>
      </w:r>
      <w:r w:rsidRPr="00202948">
        <w:t xml:space="preserve"> 2 по выбору); Мошковская Э.Э. </w:t>
      </w:r>
      <w:r>
        <w:t>«</w:t>
      </w:r>
      <w:r w:rsidRPr="00202948">
        <w:t>Добежали до вечера</w:t>
      </w:r>
      <w:r>
        <w:t>»</w:t>
      </w:r>
      <w:r w:rsidRPr="00202948">
        <w:t>;</w:t>
      </w:r>
      <w:proofErr w:type="gramEnd"/>
      <w:r w:rsidRPr="00202948">
        <w:t xml:space="preserve"> </w:t>
      </w:r>
      <w:proofErr w:type="gramStart"/>
      <w:r w:rsidRPr="00202948">
        <w:t xml:space="preserve">Орлова А. </w:t>
      </w:r>
      <w:r>
        <w:t>«</w:t>
      </w:r>
      <w:r w:rsidRPr="00202948">
        <w:t>Невероятно длинная история про таксу</w:t>
      </w:r>
      <w:r>
        <w:t>»</w:t>
      </w:r>
      <w:r w:rsidRPr="00202948">
        <w:t xml:space="preserve">; Пушкин А.С. </w:t>
      </w:r>
      <w:r>
        <w:t>«</w:t>
      </w:r>
      <w:r w:rsidRPr="00202948">
        <w:t>Месяц, месяц</w:t>
      </w:r>
      <w:r>
        <w:t>…»</w:t>
      </w:r>
      <w:r w:rsidRPr="00202948">
        <w:t xml:space="preserve"> (из </w:t>
      </w:r>
      <w:r>
        <w:t>«</w:t>
      </w:r>
      <w:r w:rsidRPr="00202948">
        <w:t>Сказки о мертвой царевне</w:t>
      </w:r>
      <w:r>
        <w:t>…»</w:t>
      </w:r>
      <w:r w:rsidRPr="00202948">
        <w:t xml:space="preserve">), </w:t>
      </w:r>
      <w:r>
        <w:t>«</w:t>
      </w:r>
      <w:r w:rsidRPr="00202948">
        <w:t>У лукоморья</w:t>
      </w:r>
      <w:r>
        <w:t>…»</w:t>
      </w:r>
      <w:r w:rsidRPr="00202948">
        <w:t xml:space="preserve"> (из вступления к поэме </w:t>
      </w:r>
      <w:r>
        <w:t>«</w:t>
      </w:r>
      <w:r w:rsidRPr="00202948">
        <w:t>Руслан и Людмила</w:t>
      </w:r>
      <w:r>
        <w:t>»</w:t>
      </w:r>
      <w:r w:rsidRPr="00202948">
        <w:t xml:space="preserve">), </w:t>
      </w:r>
      <w:r>
        <w:t>«</w:t>
      </w:r>
      <w:r w:rsidRPr="00202948">
        <w:t>Уж небо осенью дышало</w:t>
      </w:r>
      <w:r>
        <w:t>…»</w:t>
      </w:r>
      <w:r w:rsidRPr="00202948">
        <w:t xml:space="preserve"> (из романа </w:t>
      </w:r>
      <w:r>
        <w:t>«</w:t>
      </w:r>
      <w:r w:rsidRPr="00202948">
        <w:t xml:space="preserve">Евгений Онегин) (по выбору); Сапгир Г.В. </w:t>
      </w:r>
      <w:r>
        <w:t>«</w:t>
      </w:r>
      <w:r w:rsidRPr="00202948">
        <w:t>Садовник</w:t>
      </w:r>
      <w:r>
        <w:t>»</w:t>
      </w:r>
      <w:r w:rsidRPr="00202948">
        <w:t xml:space="preserve">; Серова Е. </w:t>
      </w:r>
      <w:r>
        <w:t>«</w:t>
      </w:r>
      <w:r w:rsidRPr="00202948">
        <w:t>Похвалили</w:t>
      </w:r>
      <w:r>
        <w:t>»</w:t>
      </w:r>
      <w:r w:rsidRPr="00202948">
        <w:t xml:space="preserve">; Сеф Р.С. </w:t>
      </w:r>
      <w:r>
        <w:t>«</w:t>
      </w:r>
      <w:r w:rsidRPr="00202948">
        <w:t>На свете все на все похоже</w:t>
      </w:r>
      <w:r>
        <w:t>…»</w:t>
      </w:r>
      <w:r w:rsidRPr="00202948">
        <w:t xml:space="preserve">, </w:t>
      </w:r>
      <w:r>
        <w:t>«</w:t>
      </w:r>
      <w:r w:rsidRPr="00202948">
        <w:t>Чудо</w:t>
      </w:r>
      <w:r>
        <w:t>»</w:t>
      </w:r>
      <w:r w:rsidRPr="00202948">
        <w:t xml:space="preserve"> (по выбору);</w:t>
      </w:r>
      <w:proofErr w:type="gramEnd"/>
      <w:r w:rsidRPr="00202948">
        <w:t xml:space="preserve"> Токмакова И.П. </w:t>
      </w:r>
      <w:r>
        <w:t>«</w:t>
      </w:r>
      <w:r w:rsidRPr="00202948">
        <w:t>Ивы</w:t>
      </w:r>
      <w:r>
        <w:t>»</w:t>
      </w:r>
      <w:r w:rsidRPr="00202948">
        <w:t xml:space="preserve">, </w:t>
      </w:r>
      <w:r>
        <w:t>«</w:t>
      </w:r>
      <w:r w:rsidRPr="00202948">
        <w:t>Сосны</w:t>
      </w:r>
      <w:r>
        <w:t>»</w:t>
      </w:r>
      <w:r w:rsidRPr="00202948">
        <w:t xml:space="preserve">, </w:t>
      </w:r>
      <w:r>
        <w:t>«</w:t>
      </w:r>
      <w:r w:rsidRPr="00202948">
        <w:t>Плим</w:t>
      </w:r>
      <w:r>
        <w:t>»</w:t>
      </w:r>
      <w:r w:rsidRPr="00202948">
        <w:t xml:space="preserve">, </w:t>
      </w:r>
      <w:r>
        <w:t>«</w:t>
      </w:r>
      <w:r w:rsidRPr="00202948">
        <w:t>Где спит рыбка?</w:t>
      </w:r>
      <w:r>
        <w:t>»</w:t>
      </w:r>
      <w:r w:rsidRPr="00202948">
        <w:t xml:space="preserve"> (по выбору); Толстой А.К. </w:t>
      </w:r>
      <w:r>
        <w:t>«</w:t>
      </w:r>
      <w:r w:rsidRPr="00202948">
        <w:t>Колокольчики мои</w:t>
      </w:r>
      <w:r>
        <w:t>»</w:t>
      </w:r>
      <w:r w:rsidRPr="00202948">
        <w:t xml:space="preserve">; Усачев А. </w:t>
      </w:r>
      <w:r>
        <w:t>«</w:t>
      </w:r>
      <w:r w:rsidRPr="00202948">
        <w:t>Выбрал папа елочку</w:t>
      </w:r>
      <w:r>
        <w:t>»</w:t>
      </w:r>
      <w:r w:rsidRPr="00202948">
        <w:t xml:space="preserve">; Успенский Э.Н. </w:t>
      </w:r>
      <w:r>
        <w:t>«</w:t>
      </w:r>
      <w:r w:rsidRPr="00202948">
        <w:t>Разгром</w:t>
      </w:r>
      <w:r>
        <w:t>»</w:t>
      </w:r>
      <w:r w:rsidRPr="00202948">
        <w:t xml:space="preserve">; Фет А.А. </w:t>
      </w:r>
      <w:r>
        <w:t>«</w:t>
      </w:r>
      <w:r w:rsidRPr="00202948">
        <w:t>Мама! Глянь-ка из окошка</w:t>
      </w:r>
      <w:r>
        <w:t>…»</w:t>
      </w:r>
      <w:r w:rsidRPr="00202948">
        <w:t xml:space="preserve">; Хармс Д.И. </w:t>
      </w:r>
      <w:r>
        <w:t>«</w:t>
      </w:r>
      <w:r w:rsidRPr="00202948">
        <w:t>Очень страшная история</w:t>
      </w:r>
      <w:r>
        <w:t>»</w:t>
      </w:r>
      <w:r w:rsidRPr="00202948">
        <w:t xml:space="preserve">, </w:t>
      </w:r>
      <w:r>
        <w:t>«</w:t>
      </w:r>
      <w:r w:rsidRPr="00202948">
        <w:t>Игра</w:t>
      </w:r>
      <w:r>
        <w:t>»</w:t>
      </w:r>
      <w:r w:rsidRPr="00202948">
        <w:t xml:space="preserve"> (по выбору); Черный С. </w:t>
      </w:r>
      <w:r>
        <w:t>«</w:t>
      </w:r>
      <w:r w:rsidRPr="00202948">
        <w:t>Приставалка</w:t>
      </w:r>
      <w:r>
        <w:t>»</w:t>
      </w:r>
      <w:r w:rsidRPr="00202948">
        <w:t xml:space="preserve">; Чуковский К.И. </w:t>
      </w:r>
      <w:r>
        <w:t>«</w:t>
      </w:r>
      <w:r w:rsidRPr="00202948">
        <w:t>Путаница</w:t>
      </w:r>
      <w:r>
        <w:t>»</w:t>
      </w:r>
      <w:r w:rsidRPr="00202948">
        <w:t xml:space="preserve">, </w:t>
      </w:r>
      <w:r>
        <w:t>«</w:t>
      </w:r>
      <w:r w:rsidRPr="00202948">
        <w:t>Закаляка</w:t>
      </w:r>
      <w:r>
        <w:t>»</w:t>
      </w:r>
      <w:r w:rsidRPr="00202948">
        <w:t xml:space="preserve">, </w:t>
      </w:r>
      <w:r>
        <w:t>«</w:t>
      </w:r>
      <w:r w:rsidRPr="00202948">
        <w:t>Радость</w:t>
      </w:r>
      <w:r>
        <w:t>»</w:t>
      </w:r>
      <w:r w:rsidRPr="00202948">
        <w:t xml:space="preserve">, </w:t>
      </w:r>
      <w:r>
        <w:t>«</w:t>
      </w:r>
      <w:r w:rsidRPr="00202948">
        <w:t>Тараканище</w:t>
      </w:r>
      <w:r>
        <w:t>»</w:t>
      </w:r>
      <w:r w:rsidRPr="00202948">
        <w:t xml:space="preserve"> (по выбору).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Проза. </w:t>
      </w:r>
      <w:proofErr w:type="gramStart"/>
      <w:r w:rsidRPr="00202948">
        <w:t xml:space="preserve">Абрамцева Н.К. </w:t>
      </w:r>
      <w:r>
        <w:t>«</w:t>
      </w:r>
      <w:r w:rsidRPr="00202948">
        <w:t>Дождик</w:t>
      </w:r>
      <w:r>
        <w:t>»</w:t>
      </w:r>
      <w:r w:rsidRPr="00202948">
        <w:t xml:space="preserve">, </w:t>
      </w:r>
      <w:r>
        <w:t>«</w:t>
      </w:r>
      <w:r w:rsidRPr="00202948">
        <w:t>Как у зайчонка зуб болел</w:t>
      </w:r>
      <w:r>
        <w:t>»</w:t>
      </w:r>
      <w:r w:rsidRPr="00202948">
        <w:t xml:space="preserve"> (по выбору); Берестов В.Д. </w:t>
      </w:r>
      <w:r>
        <w:t>«</w:t>
      </w:r>
      <w:r w:rsidRPr="00202948">
        <w:t>Как найти дорожку</w:t>
      </w:r>
      <w:r>
        <w:t>»</w:t>
      </w:r>
      <w:r w:rsidRPr="00202948">
        <w:t xml:space="preserve">; Бианки В.В. </w:t>
      </w:r>
      <w:r>
        <w:t>«</w:t>
      </w:r>
      <w:r w:rsidRPr="00202948">
        <w:t>Подкидыш</w:t>
      </w:r>
      <w:r>
        <w:t>»</w:t>
      </w:r>
      <w:r w:rsidRPr="00202948">
        <w:t xml:space="preserve">, </w:t>
      </w:r>
      <w:r>
        <w:t>«</w:t>
      </w:r>
      <w:r w:rsidRPr="00202948">
        <w:t>Лис и мышонок</w:t>
      </w:r>
      <w:r>
        <w:t>»</w:t>
      </w:r>
      <w:r w:rsidRPr="00202948">
        <w:t xml:space="preserve">, </w:t>
      </w:r>
      <w:r>
        <w:t>«</w:t>
      </w:r>
      <w:r w:rsidRPr="00202948">
        <w:t>Первая охота</w:t>
      </w:r>
      <w:r>
        <w:t>»</w:t>
      </w:r>
      <w:r w:rsidRPr="00202948">
        <w:t xml:space="preserve">, </w:t>
      </w:r>
      <w:r>
        <w:t>«</w:t>
      </w:r>
      <w:r w:rsidRPr="00202948">
        <w:t xml:space="preserve">Лесной колобок </w:t>
      </w:r>
      <w:r>
        <w:t>–</w:t>
      </w:r>
      <w:r w:rsidRPr="00202948">
        <w:t xml:space="preserve"> колючий бок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выбору); Вересаев В.В. </w:t>
      </w:r>
      <w:r>
        <w:t>«</w:t>
      </w:r>
      <w:r w:rsidRPr="00202948">
        <w:t>Братишка</w:t>
      </w:r>
      <w:r>
        <w:t>»</w:t>
      </w:r>
      <w:r w:rsidRPr="00202948">
        <w:t xml:space="preserve">; Воронин С.А. </w:t>
      </w:r>
      <w:r>
        <w:t>«</w:t>
      </w:r>
      <w:r w:rsidRPr="00202948">
        <w:t>Воинственный Жако</w:t>
      </w:r>
      <w:r>
        <w:t>»</w:t>
      </w:r>
      <w:r w:rsidRPr="00202948">
        <w:t xml:space="preserve">; Воронкова Л.Ф. </w:t>
      </w:r>
      <w:r>
        <w:t>«</w:t>
      </w:r>
      <w:r w:rsidRPr="00202948">
        <w:t>Как Аленка разбила зеркало</w:t>
      </w:r>
      <w:r>
        <w:t>»</w:t>
      </w:r>
      <w:r w:rsidRPr="00202948">
        <w:t xml:space="preserve"> (из книги </w:t>
      </w:r>
      <w:r>
        <w:t>«</w:t>
      </w:r>
      <w:r w:rsidRPr="00202948">
        <w:t>Солнечный денек</w:t>
      </w:r>
      <w:r>
        <w:t>»</w:t>
      </w:r>
      <w:r w:rsidRPr="00202948">
        <w:t>);</w:t>
      </w:r>
      <w:proofErr w:type="gramEnd"/>
      <w:r w:rsidRPr="00202948">
        <w:t xml:space="preserve"> </w:t>
      </w:r>
      <w:proofErr w:type="gramStart"/>
      <w:r w:rsidRPr="00202948">
        <w:t xml:space="preserve">Дмитриев Ю. </w:t>
      </w:r>
      <w:r>
        <w:t>«</w:t>
      </w:r>
      <w:r w:rsidRPr="00202948">
        <w:t>Синий шалашик</w:t>
      </w:r>
      <w:r>
        <w:t>»</w:t>
      </w:r>
      <w:r w:rsidRPr="00202948">
        <w:t xml:space="preserve">; </w:t>
      </w:r>
      <w:r w:rsidRPr="00202948">
        <w:lastRenderedPageBreak/>
        <w:t xml:space="preserve">Драгунский В.Ю. </w:t>
      </w:r>
      <w:r>
        <w:t>«</w:t>
      </w:r>
      <w:r w:rsidRPr="00202948">
        <w:t>Он живой и светится</w:t>
      </w:r>
      <w:r>
        <w:t>…»</w:t>
      </w:r>
      <w:r w:rsidRPr="00202948">
        <w:t xml:space="preserve">, </w:t>
      </w:r>
      <w:r>
        <w:t>«</w:t>
      </w:r>
      <w:r w:rsidRPr="00202948">
        <w:t>Тайное становится явным</w:t>
      </w:r>
      <w:r>
        <w:t>»</w:t>
      </w:r>
      <w:r w:rsidRPr="00202948">
        <w:t xml:space="preserve"> (по выбору); Зощенко М.М. </w:t>
      </w:r>
      <w:r>
        <w:t>«</w:t>
      </w:r>
      <w:r w:rsidRPr="00202948">
        <w:t>Показательный ребенок</w:t>
      </w:r>
      <w:r>
        <w:t>»</w:t>
      </w:r>
      <w:r w:rsidRPr="00202948">
        <w:t xml:space="preserve">, </w:t>
      </w:r>
      <w:r>
        <w:t>«</w:t>
      </w:r>
      <w:r w:rsidRPr="00202948">
        <w:t>Глупая история</w:t>
      </w:r>
      <w:r>
        <w:t>»</w:t>
      </w:r>
      <w:r w:rsidRPr="00202948">
        <w:t xml:space="preserve"> (по выбору); Коваль Ю.И. </w:t>
      </w:r>
      <w:r>
        <w:t>«</w:t>
      </w:r>
      <w:r w:rsidRPr="00202948">
        <w:t>Дед, баба и Алеша</w:t>
      </w:r>
      <w:r>
        <w:t>»</w:t>
      </w:r>
      <w:r w:rsidRPr="00202948">
        <w:t xml:space="preserve">; Козлов С.Г. </w:t>
      </w:r>
      <w:r>
        <w:t>«</w:t>
      </w:r>
      <w:r w:rsidRPr="00202948">
        <w:t>Необыкновенная весна</w:t>
      </w:r>
      <w:r>
        <w:t>»</w:t>
      </w:r>
      <w:r w:rsidRPr="00202948">
        <w:t xml:space="preserve">, </w:t>
      </w:r>
      <w:r>
        <w:t>«</w:t>
      </w:r>
      <w:r w:rsidRPr="00202948">
        <w:t>Такое дерево</w:t>
      </w:r>
      <w:r>
        <w:t>»</w:t>
      </w:r>
      <w:r w:rsidRPr="00202948">
        <w:t xml:space="preserve"> (по выбору); Носов Н.Н. </w:t>
      </w:r>
      <w:r>
        <w:t>«</w:t>
      </w:r>
      <w:r w:rsidRPr="00202948">
        <w:t>Заплатка</w:t>
      </w:r>
      <w:r>
        <w:t>»</w:t>
      </w:r>
      <w:r w:rsidRPr="00202948">
        <w:t xml:space="preserve">, </w:t>
      </w:r>
      <w:r>
        <w:t>«</w:t>
      </w:r>
      <w:r w:rsidRPr="00202948">
        <w:t>Затейники</w:t>
      </w:r>
      <w:r>
        <w:t>»</w:t>
      </w:r>
      <w:r w:rsidRPr="00202948">
        <w:t xml:space="preserve">; Пришвин М.М. </w:t>
      </w:r>
      <w:r>
        <w:t>«</w:t>
      </w:r>
      <w:r w:rsidRPr="00202948">
        <w:t>Ребята и утята</w:t>
      </w:r>
      <w:r>
        <w:t>»</w:t>
      </w:r>
      <w:r w:rsidRPr="00202948">
        <w:t xml:space="preserve">, </w:t>
      </w:r>
      <w:r>
        <w:t>«</w:t>
      </w:r>
      <w:r w:rsidRPr="00202948">
        <w:t>Журка</w:t>
      </w:r>
      <w:r>
        <w:t>»</w:t>
      </w:r>
      <w:r w:rsidRPr="00202948">
        <w:t xml:space="preserve"> (по выбору);</w:t>
      </w:r>
      <w:proofErr w:type="gramEnd"/>
      <w:r w:rsidRPr="00202948">
        <w:t xml:space="preserve"> </w:t>
      </w:r>
      <w:proofErr w:type="gramStart"/>
      <w:r w:rsidRPr="00202948">
        <w:t xml:space="preserve">Сахарнов С.В. </w:t>
      </w:r>
      <w:r>
        <w:t>«</w:t>
      </w:r>
      <w:r w:rsidRPr="00202948">
        <w:t>Кто прячется лучше всех?</w:t>
      </w:r>
      <w:r>
        <w:t>»</w:t>
      </w:r>
      <w:r w:rsidRPr="00202948">
        <w:t xml:space="preserve">; Сладков Н.И. </w:t>
      </w:r>
      <w:r>
        <w:t>«</w:t>
      </w:r>
      <w:r w:rsidRPr="00202948">
        <w:t>Неслух</w:t>
      </w:r>
      <w:r>
        <w:t>»</w:t>
      </w:r>
      <w:r w:rsidRPr="00202948">
        <w:t xml:space="preserve">; Сутеев В.Г. </w:t>
      </w:r>
      <w:r>
        <w:t>«</w:t>
      </w:r>
      <w:r w:rsidRPr="00202948">
        <w:t>Мышонок и карандаш</w:t>
      </w:r>
      <w:r>
        <w:t>»</w:t>
      </w:r>
      <w:r w:rsidRPr="00202948">
        <w:t xml:space="preserve">; Тайц Я.М. </w:t>
      </w:r>
      <w:r>
        <w:t>«</w:t>
      </w:r>
      <w:r w:rsidRPr="00202948">
        <w:t>По пояс</w:t>
      </w:r>
      <w:r>
        <w:t>»</w:t>
      </w:r>
      <w:r w:rsidRPr="00202948">
        <w:t xml:space="preserve">, </w:t>
      </w:r>
      <w:r>
        <w:t>«</w:t>
      </w:r>
      <w:r w:rsidRPr="00202948">
        <w:t>Все здесь</w:t>
      </w:r>
      <w:r>
        <w:t>»</w:t>
      </w:r>
      <w:r w:rsidRPr="00202948">
        <w:t xml:space="preserve"> (по выбору); Толстой Л.Н. </w:t>
      </w:r>
      <w:r>
        <w:t>«</w:t>
      </w:r>
      <w:r w:rsidRPr="00202948">
        <w:t>Собака шла по дощечке</w:t>
      </w:r>
      <w:r>
        <w:t>…»</w:t>
      </w:r>
      <w:r w:rsidRPr="00202948">
        <w:t xml:space="preserve">, </w:t>
      </w:r>
      <w:r>
        <w:t>«</w:t>
      </w:r>
      <w:r w:rsidRPr="00202948">
        <w:t>Хотела галка пить</w:t>
      </w:r>
      <w:r>
        <w:t>…»</w:t>
      </w:r>
      <w:r w:rsidRPr="00202948">
        <w:t xml:space="preserve">, </w:t>
      </w:r>
      <w:r>
        <w:t>«</w:t>
      </w:r>
      <w:r w:rsidRPr="00202948">
        <w:t>Правда всего дороже</w:t>
      </w:r>
      <w:r>
        <w:t>»</w:t>
      </w:r>
      <w:r w:rsidRPr="00202948">
        <w:t xml:space="preserve">, </w:t>
      </w:r>
      <w:r>
        <w:t>«</w:t>
      </w:r>
      <w:r w:rsidRPr="00202948">
        <w:t>Какая бывает роса на траве</w:t>
      </w:r>
      <w:r>
        <w:t>»</w:t>
      </w:r>
      <w:r w:rsidRPr="00202948">
        <w:t xml:space="preserve">, </w:t>
      </w:r>
      <w:r>
        <w:t>«</w:t>
      </w:r>
      <w:r w:rsidRPr="00202948">
        <w:t>Отец приказал сыновьям</w:t>
      </w:r>
      <w:r>
        <w:t>…»</w:t>
      </w:r>
      <w:r w:rsidRPr="00202948">
        <w:t xml:space="preserve"> (1 </w:t>
      </w:r>
      <w:r>
        <w:t>–</w:t>
      </w:r>
      <w:r w:rsidRPr="00202948">
        <w:t xml:space="preserve"> 2 по выбору);</w:t>
      </w:r>
      <w:proofErr w:type="gramEnd"/>
      <w:r w:rsidRPr="00202948">
        <w:t xml:space="preserve"> Ушинский К.Д. </w:t>
      </w:r>
      <w:r>
        <w:t>«</w:t>
      </w:r>
      <w:r w:rsidRPr="00202948">
        <w:t>Ласточка</w:t>
      </w:r>
      <w:r>
        <w:t>»</w:t>
      </w:r>
      <w:r w:rsidRPr="00202948">
        <w:t xml:space="preserve">; Цыферов Г.М. </w:t>
      </w:r>
      <w:r>
        <w:t>«</w:t>
      </w:r>
      <w:r w:rsidRPr="00202948">
        <w:t>В медвежачий час</w:t>
      </w:r>
      <w:r>
        <w:t>»</w:t>
      </w:r>
      <w:r w:rsidRPr="00202948">
        <w:t xml:space="preserve">; Чарушин Е.И. </w:t>
      </w:r>
      <w:r>
        <w:t>«</w:t>
      </w:r>
      <w:r w:rsidRPr="00202948">
        <w:t>Тюпа, Томка и сорока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выбору).</w:t>
      </w:r>
    </w:p>
    <w:p w:rsidR="00A748B9" w:rsidRDefault="00A748B9" w:rsidP="00A748B9">
      <w:pPr>
        <w:pStyle w:val="a4"/>
        <w:spacing w:after="0"/>
      </w:pPr>
      <w:r w:rsidRPr="00202948">
        <w:t xml:space="preserve">Литературные сказки. Горький М. </w:t>
      </w:r>
      <w:r>
        <w:t>«</w:t>
      </w:r>
      <w:r w:rsidRPr="00202948">
        <w:t>Воробьишко</w:t>
      </w:r>
      <w:r>
        <w:t>»</w:t>
      </w:r>
      <w:r w:rsidRPr="00202948">
        <w:t xml:space="preserve">; </w:t>
      </w:r>
      <w:proofErr w:type="gramStart"/>
      <w:r w:rsidRPr="00202948">
        <w:t>Мамин-Сибиряк</w:t>
      </w:r>
      <w:proofErr w:type="gramEnd"/>
      <w:r w:rsidRPr="00202948">
        <w:t xml:space="preserve"> Д.Н. </w:t>
      </w:r>
      <w:r>
        <w:t>«</w:t>
      </w:r>
      <w:r w:rsidRPr="00202948">
        <w:t xml:space="preserve">Сказка про Комара Комаровича </w:t>
      </w:r>
      <w:r>
        <w:t>–</w:t>
      </w:r>
      <w:r w:rsidRPr="00202948">
        <w:t xml:space="preserve"> Длинный Нос и про Мохнатого Мишу </w:t>
      </w:r>
      <w:r>
        <w:t>–</w:t>
      </w:r>
      <w:r w:rsidRPr="00202948">
        <w:t xml:space="preserve"> Короткий Хвост</w:t>
      </w:r>
      <w:r>
        <w:t>»</w:t>
      </w:r>
      <w:r w:rsidRPr="00202948">
        <w:t xml:space="preserve">; Москвина М.Л. </w:t>
      </w:r>
      <w:r>
        <w:t>«</w:t>
      </w:r>
      <w:r w:rsidRPr="00202948">
        <w:t>Что случилось с крокодилом</w:t>
      </w:r>
      <w:r>
        <w:t>»</w:t>
      </w:r>
      <w:r w:rsidRPr="00202948">
        <w:t xml:space="preserve">; Сеф Р.С. </w:t>
      </w:r>
      <w:r>
        <w:t>«</w:t>
      </w:r>
      <w:r w:rsidRPr="00202948">
        <w:t>Сказка о кругленьких и длинненьких человечках</w:t>
      </w:r>
      <w:r>
        <w:t>»</w:t>
      </w:r>
      <w:r w:rsidRPr="00202948">
        <w:t xml:space="preserve">; Чуковский К.И. </w:t>
      </w:r>
      <w:r>
        <w:t>«</w:t>
      </w:r>
      <w:r w:rsidRPr="00202948">
        <w:t>Телефон</w:t>
      </w:r>
      <w:r>
        <w:t>»</w:t>
      </w:r>
      <w:r w:rsidRPr="00202948">
        <w:t xml:space="preserve">, </w:t>
      </w:r>
      <w:r>
        <w:t>«</w:t>
      </w:r>
      <w:r w:rsidRPr="00202948">
        <w:t>Тараканище</w:t>
      </w:r>
      <w:r>
        <w:t>»</w:t>
      </w:r>
      <w:r w:rsidRPr="00202948">
        <w:t xml:space="preserve">, </w:t>
      </w:r>
      <w:r>
        <w:t>«</w:t>
      </w:r>
      <w:r w:rsidRPr="00202948">
        <w:t>Федорино горе</w:t>
      </w:r>
      <w:r>
        <w:t>»</w:t>
      </w:r>
      <w:r w:rsidRPr="00202948">
        <w:t xml:space="preserve">, </w:t>
      </w:r>
      <w:r>
        <w:t>«</w:t>
      </w:r>
      <w:r w:rsidRPr="00202948">
        <w:t>Айболит и воробей</w:t>
      </w:r>
      <w:r>
        <w:t>»</w:t>
      </w:r>
      <w:r w:rsidRPr="00202948">
        <w:t xml:space="preserve"> (1 </w:t>
      </w:r>
      <w:r>
        <w:t>–</w:t>
      </w:r>
      <w:r w:rsidRPr="00202948">
        <w:t xml:space="preserve"> 2 рассказа по выбору).</w:t>
      </w:r>
    </w:p>
    <w:p w:rsidR="00A748B9" w:rsidRPr="00202948" w:rsidRDefault="00A748B9" w:rsidP="00A748B9">
      <w:pPr>
        <w:pStyle w:val="a4"/>
        <w:spacing w:after="0"/>
      </w:pPr>
      <w:r>
        <w:t xml:space="preserve">                       </w:t>
      </w:r>
      <w:r w:rsidRPr="00202948">
        <w:t xml:space="preserve"> Произведения поэтов и писателей разных стран.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Поэзия. Бжехва Я. </w:t>
      </w:r>
      <w:r>
        <w:t>«</w:t>
      </w:r>
      <w:r w:rsidRPr="00202948">
        <w:t>Клей</w:t>
      </w:r>
      <w:r>
        <w:t>»</w:t>
      </w:r>
      <w:r w:rsidRPr="00202948">
        <w:t xml:space="preserve">, пер. с польск. Б. Заходер; Грубин Ф. </w:t>
      </w:r>
      <w:r>
        <w:t>«</w:t>
      </w:r>
      <w:r w:rsidRPr="00202948">
        <w:t>Слезы</w:t>
      </w:r>
      <w:r>
        <w:t>»</w:t>
      </w:r>
      <w:r w:rsidRPr="00202948">
        <w:t xml:space="preserve">, пер. с чеш. Е. Солоновича; Квитко Л.М. </w:t>
      </w:r>
      <w:r>
        <w:t>«</w:t>
      </w:r>
      <w:r w:rsidRPr="00202948">
        <w:t>Бабушкины руки</w:t>
      </w:r>
      <w:r>
        <w:t>»</w:t>
      </w:r>
      <w:r w:rsidRPr="00202948">
        <w:t xml:space="preserve"> (пер. с евр. Т. Спендиаровой); Райнис Я. </w:t>
      </w:r>
      <w:r>
        <w:t>«</w:t>
      </w:r>
      <w:r w:rsidRPr="00202948">
        <w:t>Наперегонки</w:t>
      </w:r>
      <w:r>
        <w:t>»</w:t>
      </w:r>
      <w:r w:rsidRPr="00202948">
        <w:t xml:space="preserve">, пер. </w:t>
      </w:r>
      <w:proofErr w:type="gramStart"/>
      <w:r w:rsidRPr="00202948">
        <w:t>с</w:t>
      </w:r>
      <w:proofErr w:type="gramEnd"/>
      <w:r w:rsidRPr="00202948">
        <w:t xml:space="preserve"> латыш. Л. Мезинова; Тувим Ю. </w:t>
      </w:r>
      <w:r>
        <w:t>«</w:t>
      </w:r>
      <w:r w:rsidRPr="00202948">
        <w:t>Чудеса</w:t>
      </w:r>
      <w:r>
        <w:t>»</w:t>
      </w:r>
      <w:r w:rsidRPr="00202948">
        <w:t xml:space="preserve">, пер. с польск. В. Приходько; </w:t>
      </w:r>
      <w:r>
        <w:t>«</w:t>
      </w:r>
      <w:r w:rsidRPr="00202948">
        <w:t>Про пана Трулялинского</w:t>
      </w:r>
      <w:r>
        <w:t>»</w:t>
      </w:r>
      <w:r w:rsidRPr="00202948">
        <w:t xml:space="preserve">, пересказ с польск. Б. Заходера; </w:t>
      </w:r>
      <w:r>
        <w:t>«</w:t>
      </w:r>
      <w:r w:rsidRPr="00202948">
        <w:t>Овощи</w:t>
      </w:r>
      <w:r>
        <w:t>»</w:t>
      </w:r>
      <w:r w:rsidRPr="00202948">
        <w:t>, пер. с польск. С. Михалкова.</w:t>
      </w:r>
    </w:p>
    <w:p w:rsidR="00A748B9" w:rsidRPr="00202948" w:rsidRDefault="00A748B9" w:rsidP="00A748B9">
      <w:pPr>
        <w:pStyle w:val="a4"/>
        <w:spacing w:after="0"/>
      </w:pPr>
      <w:r w:rsidRPr="00202948">
        <w:t xml:space="preserve">Литературные сказки. Балинт А. </w:t>
      </w:r>
      <w:r>
        <w:t>«</w:t>
      </w:r>
      <w:r w:rsidRPr="00202948">
        <w:t>Гном Гномыч и Изюмка</w:t>
      </w:r>
      <w:r>
        <w:t>»</w:t>
      </w:r>
      <w:r w:rsidRPr="00202948">
        <w:t xml:space="preserve"> (1 </w:t>
      </w:r>
      <w:r>
        <w:t>–</w:t>
      </w:r>
      <w:r w:rsidRPr="00202948">
        <w:t xml:space="preserve"> 2 главы из книги по выбору), пер. с венг. Г. Лейбутина; Дональдсон Д. </w:t>
      </w:r>
      <w:r>
        <w:t>«</w:t>
      </w:r>
      <w:r w:rsidRPr="00202948">
        <w:t>Груффало</w:t>
      </w:r>
      <w:r>
        <w:t>»</w:t>
      </w:r>
      <w:r w:rsidRPr="00202948">
        <w:t xml:space="preserve">, </w:t>
      </w:r>
      <w:r>
        <w:t>«</w:t>
      </w:r>
      <w:r w:rsidRPr="00202948">
        <w:t>Хочу к маме</w:t>
      </w:r>
      <w:r>
        <w:t>»</w:t>
      </w:r>
      <w:r w:rsidRPr="00202948">
        <w:t xml:space="preserve"> (пер. М. Бородицкой) (по выбору); Ивамура К. </w:t>
      </w:r>
      <w:r>
        <w:t>«</w:t>
      </w:r>
      <w:r w:rsidRPr="00202948">
        <w:t>14 лесных мышей</w:t>
      </w:r>
      <w:r>
        <w:t>»</w:t>
      </w:r>
      <w:r w:rsidRPr="00202948">
        <w:t xml:space="preserve"> (пер. Е. Байбиковой); Ингавес Г. </w:t>
      </w:r>
      <w:r>
        <w:t>«</w:t>
      </w:r>
      <w:r w:rsidRPr="00202948">
        <w:t>Мишка Бруно</w:t>
      </w:r>
      <w:r>
        <w:t>»</w:t>
      </w:r>
      <w:r w:rsidRPr="00202948">
        <w:t xml:space="preserve"> (пер. О. Мяэотс); Керр Д. </w:t>
      </w:r>
      <w:r>
        <w:t>«</w:t>
      </w:r>
      <w:r w:rsidRPr="00202948">
        <w:t xml:space="preserve">Мяули. </w:t>
      </w:r>
      <w:proofErr w:type="gramStart"/>
      <w:r w:rsidRPr="00202948">
        <w:t>Истории из жизни удивительной кошки</w:t>
      </w:r>
      <w:r>
        <w:t>»</w:t>
      </w:r>
      <w:r w:rsidRPr="00202948">
        <w:t xml:space="preserve"> (пер. М. Аромштам); Лангройтер Ю. </w:t>
      </w:r>
      <w:r>
        <w:t>«</w:t>
      </w:r>
      <w:r w:rsidRPr="00202948">
        <w:t>А дома лучше!</w:t>
      </w:r>
      <w:r>
        <w:t>»</w:t>
      </w:r>
      <w:r w:rsidRPr="00202948">
        <w:t xml:space="preserve"> (пер. В. Фербикова); Мугур Ф. </w:t>
      </w:r>
      <w:r>
        <w:t>«</w:t>
      </w:r>
      <w:r w:rsidRPr="00202948">
        <w:t>Рилэ-Йепурилэ и Жучок с золотыми крылышками</w:t>
      </w:r>
      <w:r>
        <w:t>»</w:t>
      </w:r>
      <w:r w:rsidRPr="00202948">
        <w:t xml:space="preserve"> (пер. с румынск.</w:t>
      </w:r>
      <w:proofErr w:type="gramEnd"/>
      <w:r w:rsidRPr="00202948">
        <w:t xml:space="preserve"> </w:t>
      </w:r>
      <w:proofErr w:type="gramStart"/>
      <w:r w:rsidRPr="00202948">
        <w:t xml:space="preserve">Д. Шполянской); Пенн О. </w:t>
      </w:r>
      <w:r>
        <w:t>«</w:t>
      </w:r>
      <w:r w:rsidRPr="00202948">
        <w:t>Поцелуй в ладошке</w:t>
      </w:r>
      <w:r>
        <w:t>»</w:t>
      </w:r>
      <w:r w:rsidRPr="00202948">
        <w:t xml:space="preserve"> (пер. Е. Сорокиной); Родари Д. </w:t>
      </w:r>
      <w:r>
        <w:t>«</w:t>
      </w:r>
      <w:r w:rsidRPr="00202948">
        <w:t>Собака, которая не умела лаять</w:t>
      </w:r>
      <w:r>
        <w:t>»</w:t>
      </w:r>
      <w:r w:rsidRPr="00202948">
        <w:t xml:space="preserve"> (из книги </w:t>
      </w:r>
      <w:r>
        <w:t>«</w:t>
      </w:r>
      <w:r w:rsidRPr="00202948">
        <w:t>Сказки, у которых три конца</w:t>
      </w:r>
      <w:r>
        <w:t>»</w:t>
      </w:r>
      <w:r w:rsidRPr="00202948">
        <w:t>), пер. с итал.</w:t>
      </w:r>
      <w:proofErr w:type="gramEnd"/>
      <w:r w:rsidRPr="00202948">
        <w:t xml:space="preserve"> И. Константиновой; Хогарт Э. </w:t>
      </w:r>
      <w:r>
        <w:t>«</w:t>
      </w:r>
      <w:r w:rsidRPr="00202948">
        <w:t>Мафии и его веселые друзья</w:t>
      </w:r>
      <w:r>
        <w:t>»</w:t>
      </w:r>
      <w:r w:rsidRPr="00202948">
        <w:t xml:space="preserve"> (1 </w:t>
      </w:r>
      <w:r>
        <w:t>–</w:t>
      </w:r>
      <w:r w:rsidRPr="00202948">
        <w:t xml:space="preserve"> 2 главы из книги по выбору), пер. с англ. О. Образцовой и Н. Шанько; Юхансон Г. </w:t>
      </w:r>
      <w:r>
        <w:t>«</w:t>
      </w:r>
      <w:r w:rsidRPr="00202948">
        <w:t>Мулле Мек и Буффа</w:t>
      </w:r>
      <w:r>
        <w:t>»</w:t>
      </w:r>
      <w:r w:rsidRPr="00202948">
        <w:t xml:space="preserve"> (пер. Л. Затолокиной).</w:t>
      </w:r>
    </w:p>
    <w:p w:rsidR="00CE14EE" w:rsidRDefault="00735872" w:rsidP="00CE14EE">
      <w:pPr>
        <w:pStyle w:val="a4"/>
        <w:rPr>
          <w:rFonts w:ascii="Georgia" w:hAnsi="Georgia"/>
          <w:b/>
          <w:bCs/>
        </w:rPr>
      </w:pPr>
      <w:r>
        <w:rPr>
          <w:rStyle w:val="ac"/>
          <w:rFonts w:ascii="Georgia" w:hAnsi="Georgia"/>
        </w:rPr>
        <w:t xml:space="preserve">                </w:t>
      </w:r>
      <w:r w:rsidR="00CE14EE">
        <w:rPr>
          <w:rStyle w:val="ac"/>
          <w:rFonts w:ascii="Georgia" w:hAnsi="Georgia"/>
        </w:rPr>
        <w:t xml:space="preserve">       </w:t>
      </w:r>
      <w:r w:rsidR="00A748B9" w:rsidRPr="00BF5A94">
        <w:rPr>
          <w:rStyle w:val="ac"/>
          <w:b w:val="0"/>
          <w:i/>
        </w:rPr>
        <w:t>Примерный перечень музыкальных произведений</w:t>
      </w:r>
      <w:r w:rsidR="00A748B9" w:rsidRPr="00BF5A94">
        <w:rPr>
          <w:rStyle w:val="ac"/>
        </w:rPr>
        <w:t>.</w:t>
      </w:r>
    </w:p>
    <w:p w:rsidR="00A748B9" w:rsidRPr="00CE14EE" w:rsidRDefault="00CE14EE" w:rsidP="00CE14EE">
      <w:pPr>
        <w:pStyle w:val="a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                                 </w:t>
      </w:r>
      <w:r w:rsidR="00A748B9">
        <w:t>О</w:t>
      </w:r>
      <w:r w:rsidR="00A748B9" w:rsidRPr="00BF5A94">
        <w:t>т 1 года до 1 года 6 месяцев.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Полянка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 xml:space="preserve">. Нар. Мелодия, обраб. Г. Фрида; </w:t>
      </w:r>
      <w:r>
        <w:t>«</w:t>
      </w:r>
      <w:r w:rsidRPr="00BF5A94">
        <w:t>Колыбельная</w:t>
      </w:r>
      <w:r>
        <w:t>»</w:t>
      </w:r>
      <w:r w:rsidRPr="00BF5A94">
        <w:t xml:space="preserve">, муз. В. Агафонникова; </w:t>
      </w:r>
      <w:r>
        <w:t>«</w:t>
      </w:r>
      <w:r w:rsidRPr="00BF5A94">
        <w:t>Искупался Иванушка</w:t>
      </w:r>
      <w:r>
        <w:t>»</w:t>
      </w:r>
      <w:r w:rsidRPr="00BF5A94">
        <w:t xml:space="preserve">, рус. Нар. </w:t>
      </w:r>
      <w:proofErr w:type="gramStart"/>
      <w:r w:rsidRPr="00BF5A94">
        <w:t xml:space="preserve">Мелодия; </w:t>
      </w:r>
      <w:r>
        <w:t>«</w:t>
      </w:r>
      <w:r w:rsidRPr="00BF5A94">
        <w:t>Как у наших у ворот</w:t>
      </w:r>
      <w:r>
        <w:t>»</w:t>
      </w:r>
      <w:r w:rsidRPr="00BF5A94">
        <w:t>, рус.</w:t>
      </w:r>
      <w:proofErr w:type="gramEnd"/>
      <w:r w:rsidRPr="00BF5A94">
        <w:t xml:space="preserve"> Нар. Мелодия, обраб. А. Быканова; </w:t>
      </w:r>
      <w:r>
        <w:t>«</w:t>
      </w:r>
      <w:r w:rsidRPr="00BF5A94">
        <w:t>Мотылек</w:t>
      </w:r>
      <w:r>
        <w:t>»</w:t>
      </w:r>
      <w:r w:rsidRPr="00BF5A94">
        <w:t xml:space="preserve">, </w:t>
      </w:r>
      <w:r>
        <w:t>«</w:t>
      </w:r>
      <w:r w:rsidRPr="00BF5A94">
        <w:t>Сказочка</w:t>
      </w:r>
      <w:r>
        <w:t>»</w:t>
      </w:r>
      <w:r w:rsidRPr="00BF5A94">
        <w:t>, муз. С. Майкапара.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Пение и подпевание. </w:t>
      </w:r>
      <w:r>
        <w:t>«</w:t>
      </w:r>
      <w:r w:rsidRPr="00BF5A94">
        <w:t>Кошка</w:t>
      </w:r>
      <w:r>
        <w:t>»</w:t>
      </w:r>
      <w:r w:rsidRPr="00BF5A94">
        <w:t xml:space="preserve">, муз. А. Александрова, сл. Н. Френкель; </w:t>
      </w:r>
      <w:r>
        <w:t>«</w:t>
      </w:r>
      <w:r w:rsidRPr="00BF5A94">
        <w:t>Наша елочка</w:t>
      </w:r>
      <w:r>
        <w:t>»</w:t>
      </w:r>
      <w:r w:rsidRPr="00BF5A94">
        <w:t xml:space="preserve">, муз. М. Красева, сл. М. Клоковой; </w:t>
      </w:r>
      <w:r>
        <w:t>«</w:t>
      </w:r>
      <w:r w:rsidRPr="00BF5A94">
        <w:t>Бобик</w:t>
      </w:r>
      <w:r>
        <w:t>»</w:t>
      </w:r>
      <w:r w:rsidRPr="00BF5A94">
        <w:t xml:space="preserve">, муз. Т. Попатенко, сл. Н. Найденовой; </w:t>
      </w:r>
      <w:r>
        <w:t>«</w:t>
      </w:r>
      <w:r w:rsidRPr="00BF5A94">
        <w:t>Лиса</w:t>
      </w:r>
      <w:r>
        <w:t>»</w:t>
      </w:r>
      <w:r w:rsidRPr="00BF5A94">
        <w:t xml:space="preserve">, </w:t>
      </w:r>
      <w:r>
        <w:t>«</w:t>
      </w:r>
      <w:r w:rsidRPr="00BF5A94">
        <w:t>Лягушка</w:t>
      </w:r>
      <w:r>
        <w:t>»</w:t>
      </w:r>
      <w:r w:rsidRPr="00BF5A94">
        <w:t xml:space="preserve">, </w:t>
      </w:r>
      <w:r>
        <w:t>«</w:t>
      </w:r>
      <w:r w:rsidRPr="00BF5A94">
        <w:t>Сорока</w:t>
      </w:r>
      <w:r>
        <w:t>»</w:t>
      </w:r>
      <w:r w:rsidRPr="00BF5A94">
        <w:t xml:space="preserve">, </w:t>
      </w:r>
      <w:r>
        <w:t>«</w:t>
      </w:r>
      <w:r w:rsidRPr="00BF5A94">
        <w:t>Чижик</w:t>
      </w:r>
      <w:r>
        <w:t>»</w:t>
      </w:r>
      <w:r w:rsidRPr="00BF5A94">
        <w:t>, рус. Нар. Попевки.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Образные упражнения. </w:t>
      </w:r>
      <w:r>
        <w:t>«</w:t>
      </w:r>
      <w:r w:rsidRPr="00BF5A94">
        <w:t>Зайка и мишка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Идет коза рогатая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 xml:space="preserve">. Нар. Мелодия; </w:t>
      </w:r>
      <w:r>
        <w:t>«</w:t>
      </w:r>
      <w:r w:rsidRPr="00BF5A94">
        <w:t>Собачка</w:t>
      </w:r>
      <w:r>
        <w:t>»</w:t>
      </w:r>
      <w:r w:rsidRPr="00BF5A94">
        <w:t>, муз. М. Раухвергера.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Музыкально-ритмические движения. </w:t>
      </w:r>
      <w:r>
        <w:t>«</w:t>
      </w:r>
      <w:r w:rsidRPr="00BF5A94">
        <w:t>Шарик мой голубой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Мы идем</w:t>
      </w:r>
      <w:r>
        <w:t>»</w:t>
      </w:r>
      <w:r w:rsidRPr="00BF5A94">
        <w:t xml:space="preserve">, муз. Р. Рустамова, сл. Ю. Островского; </w:t>
      </w:r>
      <w:r>
        <w:t>«</w:t>
      </w:r>
      <w:r w:rsidRPr="00BF5A94">
        <w:t>Маленькая кадриль</w:t>
      </w:r>
      <w:r>
        <w:t>»</w:t>
      </w:r>
      <w:r w:rsidRPr="00BF5A94">
        <w:t xml:space="preserve">, муз. М. Раухвергера; </w:t>
      </w:r>
      <w:r>
        <w:t>«</w:t>
      </w:r>
      <w:r w:rsidRPr="00BF5A94">
        <w:t>Вот так</w:t>
      </w:r>
      <w:r>
        <w:t>»</w:t>
      </w:r>
      <w:r w:rsidRPr="00BF5A94">
        <w:t xml:space="preserve">, белорус, нар. </w:t>
      </w:r>
      <w:proofErr w:type="gramStart"/>
      <w:r w:rsidRPr="00BF5A94">
        <w:t>Мелодия (</w:t>
      </w:r>
      <w:r>
        <w:t>«</w:t>
      </w:r>
      <w:r w:rsidRPr="00BF5A94">
        <w:t>Микита</w:t>
      </w:r>
      <w:r>
        <w:t>»</w:t>
      </w:r>
      <w:r w:rsidRPr="00BF5A94">
        <w:t xml:space="preserve">), обр. С. Полонского, сл. М. Александровской; </w:t>
      </w:r>
      <w:r>
        <w:t>«</w:t>
      </w:r>
      <w:r w:rsidRPr="00BF5A94">
        <w:t>Юрочка</w:t>
      </w:r>
      <w:r>
        <w:t>»</w:t>
      </w:r>
      <w:r w:rsidRPr="00BF5A94">
        <w:t xml:space="preserve">, белорус, пляска, обр. А. Александрова; </w:t>
      </w:r>
      <w:r>
        <w:t>«</w:t>
      </w:r>
      <w:r w:rsidRPr="00BF5A94">
        <w:t>Да, да, да!</w:t>
      </w:r>
      <w:r>
        <w:t>»</w:t>
      </w:r>
      <w:r w:rsidRPr="00BF5A94">
        <w:t>, муз.</w:t>
      </w:r>
      <w:proofErr w:type="gramEnd"/>
      <w:r w:rsidRPr="00BF5A94">
        <w:t xml:space="preserve"> Е. Тиличеевой, сл. Ю. Островского.</w:t>
      </w:r>
    </w:p>
    <w:p w:rsidR="00A748B9" w:rsidRPr="00BF5A94" w:rsidRDefault="00A748B9" w:rsidP="00A748B9">
      <w:pPr>
        <w:pStyle w:val="a4"/>
        <w:spacing w:after="0"/>
      </w:pPr>
      <w:r>
        <w:t>О</w:t>
      </w:r>
      <w:r w:rsidRPr="00BF5A94">
        <w:t>т 1 года 6 месяцев до 2 лет.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Лошадка</w:t>
      </w:r>
      <w:r>
        <w:t>»</w:t>
      </w:r>
      <w:r w:rsidRPr="00BF5A94">
        <w:t xml:space="preserve">, муз. Е. Тиличеевой, сл. Н. Френкель; </w:t>
      </w:r>
      <w:r>
        <w:t>«</w:t>
      </w:r>
      <w:r w:rsidRPr="00BF5A94">
        <w:t>Курочки и цыплята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Вальс собачек</w:t>
      </w:r>
      <w:r>
        <w:t>»</w:t>
      </w:r>
      <w:r w:rsidRPr="00BF5A94">
        <w:t xml:space="preserve">, муз. А. Артоболевской; </w:t>
      </w:r>
      <w:r>
        <w:t>«</w:t>
      </w:r>
      <w:r w:rsidRPr="00BF5A94">
        <w:t>Три подружки</w:t>
      </w:r>
      <w:r>
        <w:t>»</w:t>
      </w:r>
      <w:r w:rsidRPr="00BF5A94">
        <w:t xml:space="preserve">, муз. Д. </w:t>
      </w:r>
      <w:r w:rsidRPr="00BF5A94">
        <w:lastRenderedPageBreak/>
        <w:t xml:space="preserve">Кабалевского; </w:t>
      </w:r>
      <w:r>
        <w:t>«</w:t>
      </w:r>
      <w:r w:rsidRPr="00BF5A94">
        <w:t xml:space="preserve">Весело </w:t>
      </w:r>
      <w:r>
        <w:t>–</w:t>
      </w:r>
      <w:r w:rsidRPr="00BF5A94">
        <w:t xml:space="preserve"> грустно</w:t>
      </w:r>
      <w:r>
        <w:t>»</w:t>
      </w:r>
      <w:r w:rsidRPr="00BF5A94">
        <w:t xml:space="preserve">, муз. Л. Бетховена; </w:t>
      </w:r>
      <w:r>
        <w:t>«</w:t>
      </w:r>
      <w:r w:rsidRPr="00BF5A94">
        <w:t>Марш</w:t>
      </w:r>
      <w:r>
        <w:t>»</w:t>
      </w:r>
      <w:r w:rsidRPr="00BF5A94">
        <w:t xml:space="preserve">, муз. С. Прокофьева; </w:t>
      </w:r>
      <w:r>
        <w:t>«</w:t>
      </w:r>
      <w:r w:rsidRPr="00BF5A94">
        <w:t>Спортивный марш</w:t>
      </w:r>
      <w:r>
        <w:t>»</w:t>
      </w:r>
      <w:r w:rsidRPr="00BF5A94">
        <w:t xml:space="preserve">, муз. И. Дунаевского; </w:t>
      </w:r>
      <w:r>
        <w:t>«</w:t>
      </w:r>
      <w:r w:rsidRPr="00BF5A94">
        <w:t>Наша Таня</w:t>
      </w:r>
      <w:r>
        <w:t>»</w:t>
      </w:r>
      <w:r w:rsidRPr="00BF5A94">
        <w:t xml:space="preserve">, </w:t>
      </w:r>
      <w:r>
        <w:t>«</w:t>
      </w:r>
      <w:r w:rsidRPr="00BF5A94">
        <w:t>Уронили мишку</w:t>
      </w:r>
      <w:r>
        <w:t>»</w:t>
      </w:r>
      <w:r w:rsidRPr="00BF5A94">
        <w:t xml:space="preserve">, </w:t>
      </w:r>
      <w:r>
        <w:t>«</w:t>
      </w:r>
      <w:r w:rsidRPr="00BF5A94">
        <w:t>Идет бычок</w:t>
      </w:r>
      <w:r>
        <w:t>»</w:t>
      </w:r>
      <w:r w:rsidRPr="00BF5A94">
        <w:t xml:space="preserve">, муз. Э. </w:t>
      </w:r>
      <w:proofErr w:type="gramStart"/>
      <w:r w:rsidRPr="00BF5A94">
        <w:t>Елисеевой-Шмидт</w:t>
      </w:r>
      <w:proofErr w:type="gramEnd"/>
      <w:r w:rsidRPr="00BF5A94">
        <w:t xml:space="preserve">, стихи А. Барто; </w:t>
      </w:r>
      <w:r>
        <w:t>«</w:t>
      </w:r>
      <w:r w:rsidRPr="00BF5A94">
        <w:t>Материнские ласки</w:t>
      </w:r>
      <w:r>
        <w:t>»</w:t>
      </w:r>
      <w:r w:rsidRPr="00BF5A94">
        <w:t xml:space="preserve">, </w:t>
      </w:r>
      <w:r>
        <w:t>«</w:t>
      </w:r>
      <w:r w:rsidRPr="00BF5A94">
        <w:t>Жалоба</w:t>
      </w:r>
      <w:r>
        <w:t>»</w:t>
      </w:r>
      <w:r w:rsidRPr="00BF5A94">
        <w:t xml:space="preserve">, </w:t>
      </w:r>
      <w:r>
        <w:t>«</w:t>
      </w:r>
      <w:r w:rsidRPr="00BF5A94">
        <w:t>Грустная песенка</w:t>
      </w:r>
      <w:r>
        <w:t>»</w:t>
      </w:r>
      <w:r w:rsidRPr="00BF5A94">
        <w:t xml:space="preserve">, </w:t>
      </w:r>
      <w:r>
        <w:t>«</w:t>
      </w:r>
      <w:r w:rsidRPr="00BF5A94">
        <w:t>Вальс</w:t>
      </w:r>
      <w:r>
        <w:t>»</w:t>
      </w:r>
      <w:r w:rsidRPr="00BF5A94">
        <w:t>, муз. А. Гречанинова.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Пение и подпевание. </w:t>
      </w:r>
      <w:r>
        <w:t>«</w:t>
      </w:r>
      <w:r w:rsidRPr="00BF5A94">
        <w:t>Водичка</w:t>
      </w:r>
      <w:r>
        <w:t>»</w:t>
      </w:r>
      <w:r w:rsidRPr="00BF5A94">
        <w:t xml:space="preserve">, муз. Е. Тиличеевой, сл. А. Шибицкой; </w:t>
      </w:r>
      <w:r>
        <w:t>«</w:t>
      </w:r>
      <w:r w:rsidRPr="00BF5A94">
        <w:t>Колыбельная</w:t>
      </w:r>
      <w:r>
        <w:t>»</w:t>
      </w:r>
      <w:r w:rsidRPr="00BF5A94">
        <w:t xml:space="preserve">, муз. М. Красева, сл. М. Варной; </w:t>
      </w:r>
      <w:r>
        <w:t>«</w:t>
      </w:r>
      <w:r w:rsidRPr="00BF5A94">
        <w:t>Машенька-Маша</w:t>
      </w:r>
      <w:r>
        <w:t>»</w:t>
      </w:r>
      <w:r w:rsidRPr="00BF5A94">
        <w:t xml:space="preserve">, рус. Нар. Мелодия, обраб. В. Герчик, сл. М. Невелынтейн; </w:t>
      </w:r>
      <w:r>
        <w:t>«</w:t>
      </w:r>
      <w:r w:rsidRPr="00BF5A94">
        <w:t>Воробей</w:t>
      </w:r>
      <w:r>
        <w:t>»</w:t>
      </w:r>
      <w:r w:rsidRPr="00BF5A94">
        <w:t xml:space="preserve">, рус. Нар. Мелодия; </w:t>
      </w:r>
      <w:r>
        <w:t>«</w:t>
      </w:r>
      <w:proofErr w:type="gramStart"/>
      <w:r w:rsidRPr="00BF5A94">
        <w:t>Гули</w:t>
      </w:r>
      <w:proofErr w:type="gramEnd"/>
      <w:r>
        <w:t>»</w:t>
      </w:r>
      <w:r w:rsidRPr="00BF5A94">
        <w:t xml:space="preserve">, </w:t>
      </w:r>
      <w:r>
        <w:t>«</w:t>
      </w:r>
      <w:r w:rsidRPr="00BF5A94">
        <w:t>Баю-бай</w:t>
      </w:r>
      <w:r>
        <w:t>»</w:t>
      </w:r>
      <w:r w:rsidRPr="00BF5A94">
        <w:t xml:space="preserve">, </w:t>
      </w:r>
      <w:r>
        <w:t>«</w:t>
      </w:r>
      <w:r w:rsidRPr="00BF5A94">
        <w:t>Едет паровоз</w:t>
      </w:r>
      <w:r>
        <w:t>»</w:t>
      </w:r>
      <w:r w:rsidRPr="00BF5A94">
        <w:t xml:space="preserve">, </w:t>
      </w:r>
      <w:r>
        <w:t>«</w:t>
      </w:r>
      <w:r w:rsidRPr="00BF5A94">
        <w:t>Лиса</w:t>
      </w:r>
      <w:r>
        <w:t>»</w:t>
      </w:r>
      <w:r w:rsidRPr="00BF5A94">
        <w:t xml:space="preserve">, </w:t>
      </w:r>
      <w:r>
        <w:t>«</w:t>
      </w:r>
      <w:r w:rsidRPr="00BF5A94">
        <w:t>Петушок</w:t>
      </w:r>
      <w:r>
        <w:t>»</w:t>
      </w:r>
      <w:r w:rsidRPr="00BF5A94">
        <w:t xml:space="preserve">, </w:t>
      </w:r>
      <w:r>
        <w:t>«</w:t>
      </w:r>
      <w:r w:rsidRPr="00BF5A94">
        <w:t>Сорока</w:t>
      </w:r>
      <w:r>
        <w:t>»</w:t>
      </w:r>
      <w:r w:rsidRPr="00BF5A94">
        <w:t>, муз. С. Железнова.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Музыкально-ритмические движения. </w:t>
      </w:r>
      <w:r>
        <w:t>«</w:t>
      </w:r>
      <w:r w:rsidRPr="00BF5A94">
        <w:t>Марш и бег</w:t>
      </w:r>
      <w:r>
        <w:t>»</w:t>
      </w:r>
      <w:r w:rsidRPr="00BF5A94">
        <w:t xml:space="preserve">, муз. Р. Рустамова; </w:t>
      </w:r>
      <w:r>
        <w:t>«</w:t>
      </w:r>
      <w:r w:rsidRPr="00BF5A94">
        <w:t>Постучим палочками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 xml:space="preserve">. Нар. Мелодия; </w:t>
      </w:r>
      <w:r>
        <w:t>«</w:t>
      </w:r>
      <w:r w:rsidRPr="00BF5A94">
        <w:t>Бубен</w:t>
      </w:r>
      <w:r>
        <w:t>»</w:t>
      </w:r>
      <w:r w:rsidRPr="00BF5A94">
        <w:t xml:space="preserve">, рус. Нар. Мелодия, обраб. М. Раухвергера; </w:t>
      </w:r>
      <w:r>
        <w:t>«</w:t>
      </w:r>
      <w:r w:rsidRPr="00BF5A94">
        <w:t>Барабан</w:t>
      </w:r>
      <w:r>
        <w:t>»</w:t>
      </w:r>
      <w:r w:rsidRPr="00BF5A94">
        <w:t xml:space="preserve">, муз. Г. Фрида; </w:t>
      </w:r>
      <w:r>
        <w:t>«</w:t>
      </w:r>
      <w:r w:rsidRPr="00BF5A94">
        <w:t>Мишка</w:t>
      </w:r>
      <w:r>
        <w:t>»</w:t>
      </w:r>
      <w:r w:rsidRPr="00BF5A94">
        <w:t xml:space="preserve">, муз. Е. Тиличеевой, сл. Н. Френкель; </w:t>
      </w:r>
      <w:r>
        <w:t>«</w:t>
      </w:r>
      <w:r w:rsidRPr="00BF5A94">
        <w:t>Догонялки</w:t>
      </w:r>
      <w:r>
        <w:t>»</w:t>
      </w:r>
      <w:r w:rsidRPr="00BF5A94">
        <w:t>, муз. Н. Александровой, сл. Т. Бабаджан, И. Плакиды.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Пляска. </w:t>
      </w:r>
      <w:r>
        <w:t>«</w:t>
      </w:r>
      <w:r w:rsidRPr="00BF5A94">
        <w:t>Вот как хорошо</w:t>
      </w:r>
      <w:r>
        <w:t>»</w:t>
      </w:r>
      <w:r w:rsidRPr="00BF5A94">
        <w:t xml:space="preserve">, муз. Т. Попатенко, сл. О. Высотской; </w:t>
      </w:r>
      <w:r>
        <w:t>«</w:t>
      </w:r>
      <w:r w:rsidRPr="00BF5A94">
        <w:t>Вот как пляшем</w:t>
      </w:r>
      <w:r>
        <w:t>»</w:t>
      </w:r>
      <w:r w:rsidRPr="00BF5A94">
        <w:t xml:space="preserve">, белорус, нар. Мелодия, обр. Р. Рустамова; </w:t>
      </w:r>
      <w:r>
        <w:t>«</w:t>
      </w:r>
      <w:r w:rsidRPr="00BF5A94">
        <w:t>Солнышко сияет</w:t>
      </w:r>
      <w:r>
        <w:t>»</w:t>
      </w:r>
      <w:r w:rsidRPr="00BF5A94">
        <w:t>, сл. и муз. М. Варной.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Образные упражнения. </w:t>
      </w:r>
      <w:r>
        <w:t>«</w:t>
      </w:r>
      <w:r w:rsidRPr="00BF5A94">
        <w:t>Идет мишка</w:t>
      </w:r>
      <w:r>
        <w:t>»</w:t>
      </w:r>
      <w:r w:rsidRPr="00BF5A94">
        <w:t xml:space="preserve">, муз. В. Ребикова; </w:t>
      </w:r>
      <w:r>
        <w:t>«</w:t>
      </w:r>
      <w:r w:rsidRPr="00BF5A94">
        <w:t>Скачет зайка</w:t>
      </w:r>
      <w:r>
        <w:t>»</w:t>
      </w:r>
      <w:r w:rsidRPr="00BF5A94">
        <w:t xml:space="preserve">, рус. Нар. Мелодия, обр. А. Александрова; </w:t>
      </w:r>
      <w:r>
        <w:t>«</w:t>
      </w:r>
      <w:r w:rsidRPr="00BF5A94">
        <w:t>Лошадка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Зайчики и лисичка</w:t>
      </w:r>
      <w:r>
        <w:t>»</w:t>
      </w:r>
      <w:r w:rsidRPr="00BF5A94">
        <w:t xml:space="preserve">, муз. Б. Финоровского, сл. В. Антоновой; </w:t>
      </w:r>
      <w:r>
        <w:t>«</w:t>
      </w:r>
      <w:r w:rsidRPr="00BF5A94">
        <w:t>Птичка летает</w:t>
      </w:r>
      <w:r>
        <w:t>»</w:t>
      </w:r>
      <w:r w:rsidRPr="00BF5A94">
        <w:t xml:space="preserve">, </w:t>
      </w:r>
      <w:r>
        <w:t>«</w:t>
      </w:r>
      <w:r w:rsidRPr="00BF5A94">
        <w:t>Птичка клюет</w:t>
      </w:r>
      <w:r>
        <w:t>»</w:t>
      </w:r>
      <w:r w:rsidRPr="00BF5A94">
        <w:t xml:space="preserve">, муз. Г. Фрида; </w:t>
      </w:r>
      <w:r>
        <w:t>«</w:t>
      </w:r>
      <w:r w:rsidRPr="00BF5A94">
        <w:t>Цыплята и курочка</w:t>
      </w:r>
      <w:r>
        <w:t>»</w:t>
      </w:r>
      <w:r w:rsidRPr="00BF5A94">
        <w:t>, муз. А. Филиппенко.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Игры с пением. </w:t>
      </w:r>
      <w:r>
        <w:t>«</w:t>
      </w:r>
      <w:r w:rsidRPr="00BF5A94">
        <w:t>Зайка</w:t>
      </w:r>
      <w:r>
        <w:t>»</w:t>
      </w:r>
      <w:r w:rsidRPr="00BF5A94">
        <w:t xml:space="preserve">, </w:t>
      </w:r>
      <w:r>
        <w:t>«</w:t>
      </w:r>
      <w:r w:rsidRPr="00BF5A94">
        <w:t>Солнышко</w:t>
      </w:r>
      <w:r>
        <w:t>»</w:t>
      </w:r>
      <w:r w:rsidRPr="00BF5A94">
        <w:t xml:space="preserve">, </w:t>
      </w:r>
      <w:r>
        <w:t>«</w:t>
      </w:r>
      <w:r w:rsidRPr="00BF5A94">
        <w:t>Идет коза рогатая</w:t>
      </w:r>
      <w:r>
        <w:t>»</w:t>
      </w:r>
      <w:r w:rsidRPr="00BF5A94">
        <w:t xml:space="preserve">, </w:t>
      </w:r>
      <w:r>
        <w:t>«</w:t>
      </w:r>
      <w:r w:rsidRPr="00BF5A94">
        <w:t>Петушок</w:t>
      </w:r>
      <w:r>
        <w:t>»</w:t>
      </w:r>
      <w:r w:rsidRPr="00BF5A94">
        <w:t xml:space="preserve">, рус. Нар. Игры, муз. А. Гречанинова; </w:t>
      </w:r>
      <w:r>
        <w:t>«</w:t>
      </w:r>
      <w:r w:rsidRPr="00BF5A94">
        <w:t>Зайчик</w:t>
      </w:r>
      <w:r>
        <w:t>»</w:t>
      </w:r>
      <w:r w:rsidRPr="00BF5A94">
        <w:t xml:space="preserve">, муз. </w:t>
      </w:r>
      <w:proofErr w:type="gramStart"/>
      <w:r w:rsidRPr="00BF5A94">
        <w:t xml:space="preserve">А. Лядова; </w:t>
      </w:r>
      <w:r>
        <w:t>«</w:t>
      </w:r>
      <w:r w:rsidRPr="00BF5A94">
        <w:t>Воробушки и кошка</w:t>
      </w:r>
      <w:r>
        <w:t>»</w:t>
      </w:r>
      <w:r w:rsidRPr="00BF5A94">
        <w:t xml:space="preserve">, нем. Плясовая мелодия, сл. А. Ануфриевой; </w:t>
      </w:r>
      <w:r>
        <w:t>«</w:t>
      </w:r>
      <w:r w:rsidRPr="00BF5A94">
        <w:t>Прокати, лошадка, нас!</w:t>
      </w:r>
      <w:r>
        <w:t>»</w:t>
      </w:r>
      <w:r w:rsidRPr="00BF5A94">
        <w:t>, муз.</w:t>
      </w:r>
      <w:proofErr w:type="gramEnd"/>
      <w:r w:rsidRPr="00BF5A94">
        <w:t xml:space="preserve"> В. Агафонникова и К. Козыревой, сл. И. Михайловой; </w:t>
      </w:r>
      <w:r>
        <w:t>«</w:t>
      </w:r>
      <w:r w:rsidRPr="00BF5A94">
        <w:t>Мы умеем</w:t>
      </w:r>
      <w:r>
        <w:t>»</w:t>
      </w:r>
      <w:r w:rsidRPr="00BF5A94">
        <w:t xml:space="preserve">, </w:t>
      </w:r>
      <w:r>
        <w:t>«</w:t>
      </w:r>
      <w:r w:rsidRPr="00BF5A94">
        <w:t>Прятки</w:t>
      </w:r>
      <w:r>
        <w:t>»</w:t>
      </w:r>
      <w:r w:rsidRPr="00BF5A94">
        <w:t xml:space="preserve">, муз. Т. Ломовой; </w:t>
      </w:r>
      <w:r>
        <w:t>«</w:t>
      </w:r>
      <w:r w:rsidRPr="00BF5A94">
        <w:t>Разноцветные флажки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>. Нар. Мелодия.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Инсценирование, рус. Нар. </w:t>
      </w:r>
      <w:proofErr w:type="gramStart"/>
      <w:r w:rsidRPr="00BF5A94">
        <w:t>Сказок (</w:t>
      </w:r>
      <w:r>
        <w:t>«</w:t>
      </w:r>
      <w:r w:rsidRPr="00BF5A94">
        <w:t>Репка</w:t>
      </w:r>
      <w:r>
        <w:t>»</w:t>
      </w:r>
      <w:r w:rsidRPr="00BF5A94">
        <w:t xml:space="preserve">, </w:t>
      </w:r>
      <w:r>
        <w:t>«</w:t>
      </w:r>
      <w:r w:rsidRPr="00BF5A94">
        <w:t>Курочка Ряба</w:t>
      </w:r>
      <w:r>
        <w:t>»</w:t>
      </w:r>
      <w:r w:rsidRPr="00BF5A94">
        <w:t>), песен (</w:t>
      </w:r>
      <w:r>
        <w:t>«</w:t>
      </w:r>
      <w:r w:rsidRPr="00BF5A94">
        <w:t>Пастушок</w:t>
      </w:r>
      <w:r>
        <w:t>»</w:t>
      </w:r>
      <w:r w:rsidRPr="00BF5A94">
        <w:t>, муз.</w:t>
      </w:r>
      <w:proofErr w:type="gramEnd"/>
      <w:r w:rsidRPr="00BF5A94">
        <w:t xml:space="preserve"> А. Филиппенко; </w:t>
      </w:r>
      <w:r>
        <w:t>«</w:t>
      </w:r>
      <w:r w:rsidRPr="00BF5A94">
        <w:t>Петрушка и Бобик</w:t>
      </w:r>
      <w:r>
        <w:t>»</w:t>
      </w:r>
      <w:r w:rsidRPr="00BF5A94">
        <w:t xml:space="preserve">, муз. </w:t>
      </w:r>
      <w:proofErr w:type="gramStart"/>
      <w:r w:rsidRPr="00BF5A94">
        <w:t>Е. Макшанцевой), показ кукольных спектаклей (</w:t>
      </w:r>
      <w:r>
        <w:t>«</w:t>
      </w:r>
      <w:r w:rsidRPr="00BF5A94">
        <w:t>Петрушкины друзья</w:t>
      </w:r>
      <w:r>
        <w:t>»</w:t>
      </w:r>
      <w:r w:rsidRPr="00BF5A94">
        <w:t xml:space="preserve">, Т. Караманенко; </w:t>
      </w:r>
      <w:r>
        <w:t>«</w:t>
      </w:r>
      <w:r w:rsidRPr="00BF5A94">
        <w:t>Зайка простудился</w:t>
      </w:r>
      <w:r>
        <w:t>»</w:t>
      </w:r>
      <w:r w:rsidRPr="00BF5A94">
        <w:t xml:space="preserve">, М. Буш; </w:t>
      </w:r>
      <w:r>
        <w:t>«</w:t>
      </w:r>
      <w:r w:rsidRPr="00BF5A94">
        <w:t>Любочка и ее помощники</w:t>
      </w:r>
      <w:r>
        <w:t>»</w:t>
      </w:r>
      <w:r w:rsidRPr="00BF5A94">
        <w:t xml:space="preserve">, А. Колобова; </w:t>
      </w:r>
      <w:r>
        <w:t>«</w:t>
      </w:r>
      <w:r w:rsidRPr="00BF5A94">
        <w:t>Игрушки</w:t>
      </w:r>
      <w:r>
        <w:t>»</w:t>
      </w:r>
      <w:r w:rsidRPr="00BF5A94">
        <w:t>, А. Барто).</w:t>
      </w:r>
      <w:proofErr w:type="gramEnd"/>
      <w:r w:rsidRPr="00BF5A94">
        <w:t xml:space="preserve"> </w:t>
      </w:r>
      <w:r>
        <w:t>«</w:t>
      </w:r>
      <w:r w:rsidRPr="00BF5A94">
        <w:t>Бабочки</w:t>
      </w:r>
      <w:r>
        <w:t>»</w:t>
      </w:r>
      <w:r w:rsidRPr="00BF5A94">
        <w:t xml:space="preserve">, обыгрывание </w:t>
      </w:r>
      <w:proofErr w:type="gramStart"/>
      <w:r w:rsidRPr="00BF5A94">
        <w:t>рус</w:t>
      </w:r>
      <w:proofErr w:type="gramEnd"/>
      <w:r w:rsidRPr="00BF5A94">
        <w:t xml:space="preserve">. Нар. Потешек, сюрпризные моменты: </w:t>
      </w:r>
      <w:r>
        <w:t>«</w:t>
      </w:r>
      <w:r w:rsidRPr="00BF5A94">
        <w:t>Нудесный мешочек</w:t>
      </w:r>
      <w:r>
        <w:t>»</w:t>
      </w:r>
      <w:r w:rsidRPr="00BF5A94">
        <w:t xml:space="preserve">, </w:t>
      </w:r>
      <w:r>
        <w:t>«</w:t>
      </w:r>
      <w:r w:rsidRPr="00BF5A94">
        <w:t>Волшебный сундучок</w:t>
      </w:r>
      <w:r>
        <w:t>»</w:t>
      </w:r>
      <w:r w:rsidRPr="00BF5A94">
        <w:t xml:space="preserve">, </w:t>
      </w:r>
      <w:r>
        <w:t>«</w:t>
      </w:r>
      <w:r w:rsidRPr="00BF5A94">
        <w:t>Кто к нам пришел?</w:t>
      </w:r>
      <w:r>
        <w:t>»</w:t>
      </w:r>
      <w:r w:rsidRPr="00BF5A94">
        <w:t xml:space="preserve">, </w:t>
      </w:r>
      <w:r>
        <w:t>«</w:t>
      </w:r>
      <w:r w:rsidRPr="00BF5A94">
        <w:t>В лесу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Праздник</w:t>
      </w:r>
      <w:r>
        <w:t>»</w:t>
      </w:r>
      <w:r w:rsidRPr="00BF5A94">
        <w:t xml:space="preserve">, </w:t>
      </w:r>
      <w:r>
        <w:t>«</w:t>
      </w:r>
      <w:r w:rsidRPr="00BF5A94">
        <w:t>Музыкальные инструменты</w:t>
      </w:r>
      <w:r>
        <w:t>»</w:t>
      </w:r>
      <w:r w:rsidRPr="00BF5A94">
        <w:t>, муз. Г. Фрида.</w:t>
      </w:r>
    </w:p>
    <w:p w:rsidR="00A748B9" w:rsidRPr="00BF5A94" w:rsidRDefault="00A748B9" w:rsidP="00A748B9">
      <w:pPr>
        <w:pStyle w:val="a4"/>
        <w:spacing w:after="0"/>
      </w:pPr>
      <w:r>
        <w:t>О</w:t>
      </w:r>
      <w:r w:rsidRPr="00BF5A94">
        <w:t>т 2 до 3 лет.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Наша погремушка</w:t>
      </w:r>
      <w:r>
        <w:t>»</w:t>
      </w:r>
      <w:r w:rsidRPr="00BF5A94">
        <w:t xml:space="preserve">, муз. И. Арсеева, сл. И. Черницкой; </w:t>
      </w:r>
      <w:r>
        <w:t>«</w:t>
      </w:r>
      <w:r w:rsidRPr="00BF5A94">
        <w:t>Весною</w:t>
      </w:r>
      <w:r>
        <w:t>»</w:t>
      </w:r>
      <w:r w:rsidRPr="00BF5A94">
        <w:t xml:space="preserve">, </w:t>
      </w:r>
      <w:r>
        <w:t>«</w:t>
      </w:r>
      <w:r w:rsidRPr="00BF5A94">
        <w:t>Осенью</w:t>
      </w:r>
      <w:r>
        <w:t>»</w:t>
      </w:r>
      <w:r w:rsidRPr="00BF5A94">
        <w:t xml:space="preserve">, муз. С. Майкапара; </w:t>
      </w:r>
      <w:r>
        <w:t>«</w:t>
      </w:r>
      <w:r w:rsidRPr="00BF5A94">
        <w:t>Цветики</w:t>
      </w:r>
      <w:r>
        <w:t>»</w:t>
      </w:r>
      <w:r w:rsidRPr="00BF5A94">
        <w:t xml:space="preserve">, муз. В. Карасевой, сл. Н. Френкель; </w:t>
      </w:r>
      <w:r>
        <w:t>«</w:t>
      </w:r>
      <w:r w:rsidRPr="00BF5A94">
        <w:t>Вот как мы умеем</w:t>
      </w:r>
      <w:r>
        <w:t>»</w:t>
      </w:r>
      <w:r w:rsidRPr="00BF5A94">
        <w:t xml:space="preserve">, </w:t>
      </w:r>
      <w:r>
        <w:t>«</w:t>
      </w:r>
      <w:r w:rsidRPr="00BF5A94">
        <w:t>Марш и бег</w:t>
      </w:r>
      <w:r>
        <w:t>»</w:t>
      </w:r>
      <w:r w:rsidRPr="00BF5A94">
        <w:t xml:space="preserve">, муз. Е. Тиличеевой, сл. Н. Френкель; </w:t>
      </w:r>
      <w:r>
        <w:t>«</w:t>
      </w:r>
      <w:r w:rsidRPr="00BF5A94">
        <w:t>Кошечка</w:t>
      </w:r>
      <w:r>
        <w:t>»</w:t>
      </w:r>
      <w:r w:rsidRPr="00BF5A94">
        <w:t xml:space="preserve"> (к игре </w:t>
      </w:r>
      <w:r>
        <w:t>«</w:t>
      </w:r>
      <w:r w:rsidRPr="00BF5A94">
        <w:t>Кошка и котята</w:t>
      </w:r>
      <w:r>
        <w:t>»</w:t>
      </w:r>
      <w:r w:rsidRPr="00BF5A94">
        <w:t xml:space="preserve">), муз. В. Витлина, сл. Н. Найденовой; </w:t>
      </w:r>
      <w:r>
        <w:t>«</w:t>
      </w:r>
      <w:r w:rsidRPr="00BF5A94">
        <w:t>Микита</w:t>
      </w:r>
      <w:r>
        <w:t>»</w:t>
      </w:r>
      <w:r w:rsidRPr="00BF5A94">
        <w:t xml:space="preserve">, белорус, нар. Мелодия, обраб. С. Полонского; </w:t>
      </w:r>
      <w:r>
        <w:t>«</w:t>
      </w:r>
      <w:r w:rsidRPr="00BF5A94">
        <w:t>Пляска с платочком</w:t>
      </w:r>
      <w:r>
        <w:t>»</w:t>
      </w:r>
      <w:r w:rsidRPr="00BF5A94">
        <w:t xml:space="preserve">, муз. Е. Тиличеевой, сл. И. Грантовской; </w:t>
      </w:r>
      <w:r>
        <w:t>«</w:t>
      </w:r>
      <w:r w:rsidRPr="00BF5A94">
        <w:t>Полянка</w:t>
      </w:r>
      <w:r>
        <w:t>»</w:t>
      </w:r>
      <w:r w:rsidRPr="00BF5A94">
        <w:t xml:space="preserve">, рус. Нар. Мелодия, обраб. Г. Фрида; </w:t>
      </w:r>
      <w:r>
        <w:t>«</w:t>
      </w:r>
      <w:r w:rsidRPr="00BF5A94">
        <w:t>Утро</w:t>
      </w:r>
      <w:r>
        <w:t>»</w:t>
      </w:r>
      <w:r w:rsidRPr="00BF5A94">
        <w:t>, муз. Г. Гриневича, сл. С. Прокофьевой.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Пение. </w:t>
      </w:r>
      <w:r>
        <w:t>«</w:t>
      </w:r>
      <w:r w:rsidRPr="00BF5A94">
        <w:t>Баю</w:t>
      </w:r>
      <w:r>
        <w:t>»</w:t>
      </w:r>
      <w:r w:rsidRPr="00BF5A94">
        <w:t xml:space="preserve"> (колыбельная), муз. М. Раухвергера; </w:t>
      </w:r>
      <w:r>
        <w:t>«</w:t>
      </w:r>
      <w:r w:rsidRPr="00BF5A94">
        <w:t>Белые гуси</w:t>
      </w:r>
      <w:r>
        <w:t>»</w:t>
      </w:r>
      <w:r w:rsidRPr="00BF5A94">
        <w:t xml:space="preserve">, муз. М. Красева, сл. М. Клоковой; </w:t>
      </w:r>
      <w:r>
        <w:t>«</w:t>
      </w:r>
      <w:r w:rsidRPr="00BF5A94">
        <w:t>Дождик</w:t>
      </w:r>
      <w:r>
        <w:t>»</w:t>
      </w:r>
      <w:r w:rsidRPr="00BF5A94">
        <w:t xml:space="preserve">, рус. Нар. Мелодия, обраб. В. Фере; </w:t>
      </w:r>
      <w:r>
        <w:t>«</w:t>
      </w:r>
      <w:r w:rsidRPr="00BF5A94">
        <w:t>Елочка</w:t>
      </w:r>
      <w:r>
        <w:t>»</w:t>
      </w:r>
      <w:r w:rsidRPr="00BF5A94">
        <w:t xml:space="preserve">, муз. Е. Тиличеевой, сл. М. Булатова; </w:t>
      </w:r>
      <w:r>
        <w:t>«</w:t>
      </w:r>
      <w:r w:rsidRPr="00BF5A94">
        <w:t>Кошечка</w:t>
      </w:r>
      <w:r>
        <w:t>»</w:t>
      </w:r>
      <w:r w:rsidRPr="00BF5A94">
        <w:t xml:space="preserve">, муз. В. Витлина, сл. Н. Найденовой; </w:t>
      </w:r>
      <w:r>
        <w:t>«</w:t>
      </w:r>
      <w:r w:rsidRPr="00BF5A94">
        <w:t>Ладушки</w:t>
      </w:r>
      <w:r>
        <w:t>»</w:t>
      </w:r>
      <w:r w:rsidRPr="00BF5A94">
        <w:t xml:space="preserve">, рус. Нар. Мелодия; </w:t>
      </w:r>
      <w:r>
        <w:t>«</w:t>
      </w:r>
      <w:r w:rsidRPr="00BF5A94">
        <w:t>Птичка</w:t>
      </w:r>
      <w:r>
        <w:t>»</w:t>
      </w:r>
      <w:r w:rsidRPr="00BF5A94">
        <w:t xml:space="preserve">, муз. М. Раухвергера, сл. А. Барто; </w:t>
      </w:r>
      <w:r>
        <w:t>«</w:t>
      </w:r>
      <w:r w:rsidRPr="00BF5A94">
        <w:t>Собачка</w:t>
      </w:r>
      <w:r>
        <w:t>»</w:t>
      </w:r>
      <w:r w:rsidRPr="00BF5A94">
        <w:t xml:space="preserve">, муз. М. Раухвергера, сл. Н. Комиссаровой; </w:t>
      </w:r>
      <w:r>
        <w:t>«</w:t>
      </w:r>
      <w:r w:rsidRPr="00BF5A94">
        <w:t>Цыплята</w:t>
      </w:r>
      <w:r>
        <w:t>»</w:t>
      </w:r>
      <w:r w:rsidRPr="00BF5A94">
        <w:t xml:space="preserve">, муз. А. Филиппенко, сл. Т. Волгиной; </w:t>
      </w:r>
      <w:r>
        <w:t>«</w:t>
      </w:r>
      <w:r w:rsidRPr="00BF5A94">
        <w:t>Колокольчик</w:t>
      </w:r>
      <w:r>
        <w:t>»</w:t>
      </w:r>
      <w:r w:rsidRPr="00BF5A94">
        <w:t>, муз. И. Арсеева, сл. И. Черницкой.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Музыкально-ритмические движения. </w:t>
      </w:r>
      <w:r>
        <w:t>«</w:t>
      </w:r>
      <w:r w:rsidRPr="00BF5A94">
        <w:t>Дождик</w:t>
      </w:r>
      <w:r>
        <w:t>»</w:t>
      </w:r>
      <w:r w:rsidRPr="00BF5A94">
        <w:t xml:space="preserve">, муз. И сл. Е. Макшанцевой; </w:t>
      </w:r>
      <w:r>
        <w:t>«</w:t>
      </w:r>
      <w:r w:rsidRPr="00BF5A94">
        <w:t>Воробушки</w:t>
      </w:r>
      <w:r>
        <w:t>»</w:t>
      </w:r>
      <w:r w:rsidRPr="00BF5A94">
        <w:t xml:space="preserve">, </w:t>
      </w:r>
      <w:r>
        <w:t>«</w:t>
      </w:r>
      <w:r w:rsidRPr="00BF5A94">
        <w:t>Погремушка, попляши</w:t>
      </w:r>
      <w:r>
        <w:t>»</w:t>
      </w:r>
      <w:r w:rsidRPr="00BF5A94">
        <w:t xml:space="preserve">, </w:t>
      </w:r>
      <w:r>
        <w:t>«</w:t>
      </w:r>
      <w:r w:rsidRPr="00BF5A94">
        <w:t>Колокольчик</w:t>
      </w:r>
      <w:r>
        <w:t>»</w:t>
      </w:r>
      <w:r w:rsidRPr="00BF5A94">
        <w:t xml:space="preserve">, </w:t>
      </w:r>
      <w:r>
        <w:t>«</w:t>
      </w:r>
      <w:r w:rsidRPr="00BF5A94">
        <w:t>Погуляем</w:t>
      </w:r>
      <w:r>
        <w:t>»</w:t>
      </w:r>
      <w:r w:rsidRPr="00BF5A94">
        <w:t xml:space="preserve">, муз. И. Арсеева, сл. И. Черницкой; </w:t>
      </w:r>
      <w:r>
        <w:t>«</w:t>
      </w:r>
      <w:r w:rsidRPr="00BF5A94">
        <w:t>Вот как мы умеем</w:t>
      </w:r>
      <w:r>
        <w:t>»</w:t>
      </w:r>
      <w:r w:rsidRPr="00BF5A94">
        <w:t>, муз. Е. Тиличеевой, сл. Н. Френкель.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Рассказы с музыкальными иллюстрациями. </w:t>
      </w:r>
      <w:r>
        <w:t>«</w:t>
      </w:r>
      <w:r w:rsidRPr="00BF5A94">
        <w:t>Птички</w:t>
      </w:r>
      <w:r>
        <w:t>»</w:t>
      </w:r>
      <w:r w:rsidRPr="00BF5A94">
        <w:t xml:space="preserve">, муз. Г. Фрида; </w:t>
      </w:r>
      <w:r>
        <w:t>«</w:t>
      </w:r>
      <w:r w:rsidRPr="00BF5A94">
        <w:t>Праздничная прогулка</w:t>
      </w:r>
      <w:r>
        <w:t>»</w:t>
      </w:r>
      <w:r w:rsidRPr="00BF5A94">
        <w:t>, муз. А. Александрова.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Игры с пением. </w:t>
      </w:r>
      <w:r>
        <w:t>«</w:t>
      </w:r>
      <w:r w:rsidRPr="00BF5A94">
        <w:t>Игра с мишкой</w:t>
      </w:r>
      <w:r>
        <w:t>»</w:t>
      </w:r>
      <w:r w:rsidRPr="00BF5A94">
        <w:t xml:space="preserve">, муз. Г. Финаровского; </w:t>
      </w:r>
      <w:r>
        <w:t>«</w:t>
      </w:r>
      <w:r w:rsidRPr="00BF5A94">
        <w:t>Кто у нас хороший?</w:t>
      </w:r>
      <w:r>
        <w:t>»</w:t>
      </w:r>
      <w:r w:rsidRPr="00BF5A94">
        <w:t>, рус. Нар. Песня.</w:t>
      </w:r>
    </w:p>
    <w:p w:rsidR="00A748B9" w:rsidRPr="00BF5A94" w:rsidRDefault="00A748B9" w:rsidP="00A748B9">
      <w:pPr>
        <w:pStyle w:val="a4"/>
        <w:spacing w:after="0"/>
      </w:pPr>
      <w:r w:rsidRPr="00BF5A94">
        <w:lastRenderedPageBreak/>
        <w:t xml:space="preserve">Музыкальные забавы. </w:t>
      </w:r>
      <w:r>
        <w:t>«</w:t>
      </w:r>
      <w:r w:rsidRPr="00BF5A94">
        <w:t>Из-за леса, из-за гор</w:t>
      </w:r>
      <w:r>
        <w:t>»</w:t>
      </w:r>
      <w:r w:rsidRPr="00BF5A94">
        <w:t xml:space="preserve">, Т. Казакова; </w:t>
      </w:r>
      <w:r>
        <w:t>«</w:t>
      </w:r>
      <w:r w:rsidRPr="00BF5A94">
        <w:t>Котик и козлик</w:t>
      </w:r>
      <w:r>
        <w:t>»</w:t>
      </w:r>
      <w:r w:rsidRPr="00BF5A94">
        <w:t>, муз. Ц. Кюи.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Инсценирование песен. </w:t>
      </w:r>
      <w:r>
        <w:t>«</w:t>
      </w:r>
      <w:r w:rsidRPr="00BF5A94">
        <w:t>Кошка и котенок</w:t>
      </w:r>
      <w:r>
        <w:t>»</w:t>
      </w:r>
      <w:r w:rsidRPr="00BF5A94">
        <w:t xml:space="preserve">, муз. М. Красева, сл. О. Высотской; </w:t>
      </w:r>
      <w:r>
        <w:t>«</w:t>
      </w:r>
      <w:r w:rsidRPr="00BF5A94">
        <w:t>Неваляшки</w:t>
      </w:r>
      <w:r>
        <w:t>»</w:t>
      </w:r>
      <w:r w:rsidRPr="00BF5A94">
        <w:t>, муз. 3. Левиной; Компанейца.</w:t>
      </w:r>
    </w:p>
    <w:p w:rsidR="00A748B9" w:rsidRPr="00BF5A94" w:rsidRDefault="00A748B9" w:rsidP="00A748B9">
      <w:pPr>
        <w:pStyle w:val="a4"/>
        <w:spacing w:after="0"/>
      </w:pPr>
      <w:r>
        <w:t>О</w:t>
      </w:r>
      <w:r w:rsidRPr="00BF5A94">
        <w:t>т 3 до 4 лет.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Осенью</w:t>
      </w:r>
      <w:r>
        <w:t>»</w:t>
      </w:r>
      <w:r w:rsidRPr="00BF5A94">
        <w:t xml:space="preserve">, муз. С. Майкапара; </w:t>
      </w:r>
      <w:r>
        <w:t>«</w:t>
      </w:r>
      <w:r w:rsidRPr="00BF5A94">
        <w:t>Ласковая песенка</w:t>
      </w:r>
      <w:r>
        <w:t>»</w:t>
      </w:r>
      <w:r w:rsidRPr="00BF5A94">
        <w:t xml:space="preserve">, муз. М. Раухвергера, сл. Т. Мираджи; </w:t>
      </w:r>
      <w:r>
        <w:t>«</w:t>
      </w:r>
      <w:r w:rsidRPr="00BF5A94">
        <w:t>Колыбельная</w:t>
      </w:r>
      <w:r>
        <w:t>»</w:t>
      </w:r>
      <w:r w:rsidRPr="00BF5A94">
        <w:t xml:space="preserve">, муз. С. Разаренова; </w:t>
      </w:r>
      <w:r>
        <w:t>«</w:t>
      </w:r>
      <w:r w:rsidRPr="00BF5A94">
        <w:t>Мишка с куклой пляшут полечку</w:t>
      </w:r>
      <w:r>
        <w:t>»</w:t>
      </w:r>
      <w:r w:rsidRPr="00BF5A94">
        <w:t xml:space="preserve">, муз. М. Качурбиной; </w:t>
      </w:r>
      <w:r>
        <w:t>«</w:t>
      </w:r>
      <w:r w:rsidRPr="00BF5A94">
        <w:t>Зайчик</w:t>
      </w:r>
      <w:r>
        <w:t>»</w:t>
      </w:r>
      <w:r w:rsidRPr="00BF5A94">
        <w:t xml:space="preserve">, муз. Л. Лядовой; </w:t>
      </w:r>
      <w:r>
        <w:t>«</w:t>
      </w:r>
      <w:r w:rsidRPr="00BF5A94">
        <w:t>Резвушка</w:t>
      </w:r>
      <w:r>
        <w:t>»</w:t>
      </w:r>
      <w:r w:rsidRPr="00BF5A94">
        <w:t xml:space="preserve"> и </w:t>
      </w:r>
      <w:r>
        <w:t>«</w:t>
      </w:r>
      <w:r w:rsidRPr="00BF5A94">
        <w:t>Капризуля</w:t>
      </w:r>
      <w:r>
        <w:t>»</w:t>
      </w:r>
      <w:r w:rsidRPr="00BF5A94">
        <w:t xml:space="preserve">, муз. В. Волкова; </w:t>
      </w:r>
      <w:r>
        <w:t>«</w:t>
      </w:r>
      <w:r w:rsidRPr="00BF5A94">
        <w:t>Воробей</w:t>
      </w:r>
      <w:r>
        <w:t>»</w:t>
      </w:r>
      <w:r w:rsidRPr="00BF5A94">
        <w:t xml:space="preserve">, муз. А. Руббах; </w:t>
      </w:r>
      <w:r>
        <w:t>«</w:t>
      </w:r>
      <w:r w:rsidRPr="00BF5A94">
        <w:t>Дождик и радуга</w:t>
      </w:r>
      <w:r>
        <w:t>»</w:t>
      </w:r>
      <w:r w:rsidRPr="00BF5A94">
        <w:t xml:space="preserve">, муз. С. Прокофьева; </w:t>
      </w:r>
      <w:r>
        <w:t>«</w:t>
      </w:r>
      <w:proofErr w:type="gramStart"/>
      <w:r w:rsidRPr="00BF5A94">
        <w:t>Со</w:t>
      </w:r>
      <w:proofErr w:type="gramEnd"/>
      <w:r w:rsidRPr="00BF5A94">
        <w:t xml:space="preserve"> вьюном я хожу</w:t>
      </w:r>
      <w:r>
        <w:t>»</w:t>
      </w:r>
      <w:r w:rsidRPr="00BF5A94">
        <w:t xml:space="preserve">, рус. Нар. Песня; </w:t>
      </w:r>
      <w:r>
        <w:t>«</w:t>
      </w:r>
      <w:r w:rsidRPr="00BF5A94">
        <w:t>Лесные картинки</w:t>
      </w:r>
      <w:r>
        <w:t>»</w:t>
      </w:r>
      <w:r w:rsidRPr="00BF5A94">
        <w:t>, муз. Ю. Слонова.</w:t>
      </w:r>
    </w:p>
    <w:p w:rsidR="00A748B9" w:rsidRPr="00BF5A94" w:rsidRDefault="00A748B9" w:rsidP="00A748B9">
      <w:pPr>
        <w:pStyle w:val="a4"/>
        <w:spacing w:after="0"/>
      </w:pPr>
      <w:r w:rsidRPr="00BF5A94">
        <w:t>Пение.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Упражнения на развитие слуха и голоса. </w:t>
      </w:r>
      <w:r>
        <w:t>«</w:t>
      </w:r>
      <w:r w:rsidRPr="00BF5A94">
        <w:t>Лю-лю, бай</w:t>
      </w:r>
      <w:r>
        <w:t>»</w:t>
      </w:r>
      <w:r w:rsidRPr="00BF5A94">
        <w:t xml:space="preserve">, рус. Нар. Колыбельная; </w:t>
      </w:r>
      <w:r>
        <w:t>«</w:t>
      </w:r>
      <w:r w:rsidRPr="00BF5A94">
        <w:t>Я иду с цветами</w:t>
      </w:r>
      <w:r>
        <w:t>»</w:t>
      </w:r>
      <w:r w:rsidRPr="00BF5A94">
        <w:t xml:space="preserve">, муз. Е. Тиличеевой, сл. Л. Дымовой; </w:t>
      </w:r>
      <w:r>
        <w:t>«</w:t>
      </w:r>
      <w:r w:rsidRPr="00BF5A94">
        <w:t>Маме улыбаемся</w:t>
      </w:r>
      <w:r>
        <w:t>»</w:t>
      </w:r>
      <w:r w:rsidRPr="00BF5A94">
        <w:t xml:space="preserve">, муз. В. Агафонникова, сл. 3. Петровой; пение народной потешки </w:t>
      </w:r>
      <w:r>
        <w:t>«</w:t>
      </w:r>
      <w:r w:rsidRPr="00BF5A94">
        <w:t>Солнышко-ведрышко; муз. В. Карасевой, сл. Народные.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Песни. </w:t>
      </w:r>
      <w:r>
        <w:t>«</w:t>
      </w:r>
      <w:r w:rsidRPr="00BF5A94">
        <w:t>Петушок</w:t>
      </w:r>
      <w:r>
        <w:t>»</w:t>
      </w:r>
      <w:r w:rsidRPr="00BF5A94">
        <w:t xml:space="preserve"> и </w:t>
      </w:r>
      <w:r>
        <w:t>«</w:t>
      </w:r>
      <w:r w:rsidRPr="00BF5A94">
        <w:t>Ладушки</w:t>
      </w:r>
      <w:r>
        <w:t>»</w:t>
      </w:r>
      <w:r w:rsidRPr="00BF5A94">
        <w:t xml:space="preserve">, рус. Нар. Песни; </w:t>
      </w:r>
      <w:r>
        <w:t>«</w:t>
      </w:r>
      <w:r w:rsidRPr="00BF5A94">
        <w:t>Зайчик</w:t>
      </w:r>
      <w:r>
        <w:t>»</w:t>
      </w:r>
      <w:r w:rsidRPr="00BF5A94">
        <w:t xml:space="preserve">, рус. Нар. Песня, обр. Н. Лобачева; </w:t>
      </w:r>
      <w:r>
        <w:t>«</w:t>
      </w:r>
      <w:r w:rsidRPr="00BF5A94">
        <w:t>Зима</w:t>
      </w:r>
      <w:r>
        <w:t>»</w:t>
      </w:r>
      <w:r w:rsidRPr="00BF5A94">
        <w:t xml:space="preserve">, муз. В. Карасевой, сл. Н. Френкель; </w:t>
      </w:r>
      <w:r>
        <w:t>«</w:t>
      </w:r>
      <w:r w:rsidRPr="00BF5A94">
        <w:t>Наша елочка</w:t>
      </w:r>
      <w:r>
        <w:t>»</w:t>
      </w:r>
      <w:r w:rsidRPr="00BF5A94">
        <w:t xml:space="preserve">, муз. М. Красева, сл. М. Клоковой; </w:t>
      </w:r>
      <w:r>
        <w:t>«</w:t>
      </w:r>
      <w:r w:rsidRPr="00BF5A94">
        <w:t>Прокати, лошадка, нас</w:t>
      </w:r>
      <w:r>
        <w:t>»</w:t>
      </w:r>
      <w:r w:rsidRPr="00BF5A94">
        <w:t xml:space="preserve">, муз. В. Агафонникова и К. Козыревой, сл. И. Михайловой; </w:t>
      </w:r>
      <w:r>
        <w:t>«</w:t>
      </w:r>
      <w:r w:rsidRPr="00BF5A94">
        <w:t>Маме песенку пою</w:t>
      </w:r>
      <w:r>
        <w:t>»</w:t>
      </w:r>
      <w:r w:rsidRPr="00BF5A94">
        <w:t xml:space="preserve">, муз. Т. Попатенко, сл. Е. Авдиенко; </w:t>
      </w:r>
      <w:r>
        <w:t>«</w:t>
      </w:r>
      <w:r w:rsidRPr="00BF5A94">
        <w:t>Цыплята</w:t>
      </w:r>
      <w:r>
        <w:t>»</w:t>
      </w:r>
      <w:r w:rsidRPr="00BF5A94">
        <w:t>, муз. А. Филиппенко, сл. Т. Волгиной.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Песенное творчество. </w:t>
      </w:r>
      <w:r>
        <w:t>«</w:t>
      </w:r>
      <w:r w:rsidRPr="00BF5A94">
        <w:t>Бай-бай, бай-бай</w:t>
      </w:r>
      <w:r>
        <w:t>»</w:t>
      </w:r>
      <w:r w:rsidRPr="00BF5A94">
        <w:t xml:space="preserve">, </w:t>
      </w:r>
      <w:r>
        <w:t>«</w:t>
      </w:r>
      <w:r w:rsidRPr="00BF5A94">
        <w:t>Лю-лю, бай</w:t>
      </w:r>
      <w:r>
        <w:t>»</w:t>
      </w:r>
      <w:r w:rsidRPr="00BF5A94">
        <w:t xml:space="preserve">, рус. Нар. Колыбельные; </w:t>
      </w:r>
      <w:r>
        <w:t>«</w:t>
      </w:r>
      <w:r w:rsidRPr="00BF5A94">
        <w:t>Как тебя зовут?</w:t>
      </w:r>
      <w:r>
        <w:t>»</w:t>
      </w:r>
      <w:r w:rsidRPr="00BF5A94">
        <w:t xml:space="preserve">, </w:t>
      </w:r>
      <w:r>
        <w:t>«</w:t>
      </w:r>
      <w:r w:rsidRPr="00BF5A94">
        <w:t>Спой колыбельную</w:t>
      </w:r>
      <w:r>
        <w:t>»</w:t>
      </w:r>
      <w:r w:rsidRPr="00BF5A94">
        <w:t xml:space="preserve">, </w:t>
      </w:r>
      <w:r>
        <w:t>«</w:t>
      </w:r>
      <w:r w:rsidRPr="00BF5A94">
        <w:t>Ах ты, котенька-коток</w:t>
      </w:r>
      <w:r>
        <w:t>»</w:t>
      </w:r>
      <w:r w:rsidRPr="00BF5A94">
        <w:t>, рус. Нар. Колыбельная; придумывание колыбельной мелодии и плясовой мелодии.</w:t>
      </w:r>
    </w:p>
    <w:p w:rsidR="00A748B9" w:rsidRPr="00BF5A94" w:rsidRDefault="00A748B9" w:rsidP="00A748B9">
      <w:pPr>
        <w:pStyle w:val="a4"/>
        <w:spacing w:after="0"/>
      </w:pPr>
      <w:r w:rsidRPr="00BF5A94">
        <w:t>Музыкально-ритмические движения.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Игровые упражнения, ходьба и бег под музыку </w:t>
      </w:r>
      <w:r>
        <w:t>«</w:t>
      </w:r>
      <w:r w:rsidRPr="00BF5A94">
        <w:t>Марш и бег</w:t>
      </w:r>
      <w:r>
        <w:t>»</w:t>
      </w:r>
      <w:r w:rsidRPr="00BF5A94">
        <w:t xml:space="preserve"> А. Александрова; </w:t>
      </w:r>
      <w:r>
        <w:t>«</w:t>
      </w:r>
      <w:r w:rsidRPr="00BF5A94">
        <w:t>Скачут лошадки</w:t>
      </w:r>
      <w:r>
        <w:t>»</w:t>
      </w:r>
      <w:r w:rsidRPr="00BF5A94">
        <w:t xml:space="preserve">, муз. Т. Попатенко; </w:t>
      </w:r>
      <w:r>
        <w:t>«</w:t>
      </w:r>
      <w:r w:rsidRPr="00BF5A94">
        <w:t>Шагаем как физкультурники</w:t>
      </w:r>
      <w:r>
        <w:t>»</w:t>
      </w:r>
      <w:r w:rsidRPr="00BF5A94">
        <w:t xml:space="preserve">, муз. Т. Ломовой; </w:t>
      </w:r>
      <w:r>
        <w:t>«</w:t>
      </w:r>
      <w:r w:rsidRPr="00BF5A94">
        <w:t>Топотушки</w:t>
      </w:r>
      <w:r>
        <w:t>»</w:t>
      </w:r>
      <w:r w:rsidRPr="00BF5A94">
        <w:t xml:space="preserve">, муз. М. Раухвергера; </w:t>
      </w:r>
      <w:r>
        <w:t>«</w:t>
      </w:r>
      <w:r w:rsidRPr="00BF5A94">
        <w:t>Птички летают</w:t>
      </w:r>
      <w:r>
        <w:t>»</w:t>
      </w:r>
      <w:r w:rsidRPr="00BF5A94"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Этюды-драматизации. </w:t>
      </w:r>
      <w:r>
        <w:t>«</w:t>
      </w:r>
      <w:r w:rsidRPr="00BF5A94">
        <w:t>Зайцы и лиса</w:t>
      </w:r>
      <w:r>
        <w:t>»</w:t>
      </w:r>
      <w:r w:rsidRPr="00BF5A94">
        <w:t xml:space="preserve">, муз. Е. Вихаревой; </w:t>
      </w:r>
      <w:r>
        <w:t>«</w:t>
      </w:r>
      <w:r w:rsidRPr="00BF5A94">
        <w:t>Медвежата</w:t>
      </w:r>
      <w:r>
        <w:t>»</w:t>
      </w:r>
      <w:r w:rsidRPr="00BF5A94">
        <w:t xml:space="preserve">, муз. М. Красева, сл. Н. Френкель; </w:t>
      </w:r>
      <w:r>
        <w:t>«</w:t>
      </w:r>
      <w:r w:rsidRPr="00BF5A94">
        <w:t>Птички летают</w:t>
      </w:r>
      <w:r>
        <w:t>»</w:t>
      </w:r>
      <w:r w:rsidRPr="00BF5A94">
        <w:t xml:space="preserve">, муз. Л. Банниковой; </w:t>
      </w:r>
      <w:r>
        <w:t>«</w:t>
      </w:r>
      <w:r w:rsidRPr="00BF5A94">
        <w:t>Жуки</w:t>
      </w:r>
      <w:r>
        <w:t>»</w:t>
      </w:r>
      <w:r w:rsidRPr="00BF5A94">
        <w:t>, венгер. Нар. Мелодия, обраб. Л. Вишкарева.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Игры. </w:t>
      </w:r>
      <w:r>
        <w:t>«</w:t>
      </w:r>
      <w:r w:rsidRPr="00BF5A94">
        <w:t>Солнышко и дождик</w:t>
      </w:r>
      <w:r>
        <w:t>»</w:t>
      </w:r>
      <w:r w:rsidRPr="00BF5A94">
        <w:t xml:space="preserve">, муз. М. Раухвергера, сл. А. Барто; </w:t>
      </w:r>
      <w:r>
        <w:t>«</w:t>
      </w:r>
      <w:r w:rsidRPr="00BF5A94">
        <w:t>Жмурки с Мишкой</w:t>
      </w:r>
      <w:r>
        <w:t>»</w:t>
      </w:r>
      <w:r w:rsidRPr="00BF5A94">
        <w:t xml:space="preserve">, муз. Ф. Флотова; </w:t>
      </w:r>
      <w:r>
        <w:t>«</w:t>
      </w:r>
      <w:r w:rsidRPr="00BF5A94">
        <w:t>Где погремушки?</w:t>
      </w:r>
      <w:r>
        <w:t>»</w:t>
      </w:r>
      <w:r w:rsidRPr="00BF5A94">
        <w:t xml:space="preserve">, муз. А. Александрова; </w:t>
      </w:r>
      <w:r>
        <w:t>«</w:t>
      </w:r>
      <w:r w:rsidRPr="00BF5A94">
        <w:t>Заинька, выходи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Игра с куклой</w:t>
      </w:r>
      <w:r>
        <w:t>»</w:t>
      </w:r>
      <w:r w:rsidRPr="00BF5A94">
        <w:t xml:space="preserve">, муз. В. Карасевой; </w:t>
      </w:r>
      <w:r>
        <w:t>«</w:t>
      </w:r>
      <w:r w:rsidRPr="00BF5A94">
        <w:t>Ходит Ваня</w:t>
      </w:r>
      <w:r>
        <w:t>»</w:t>
      </w:r>
      <w:r w:rsidRPr="00BF5A94">
        <w:t>, рус. Нар. Песня, обр. Н. Метлова.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Хороводы и пляски. </w:t>
      </w:r>
      <w:r>
        <w:t>«</w:t>
      </w:r>
      <w:r w:rsidRPr="00BF5A94">
        <w:t>Пляска с погремушками</w:t>
      </w:r>
      <w:r>
        <w:t>»</w:t>
      </w:r>
      <w:r w:rsidRPr="00BF5A94">
        <w:t xml:space="preserve">, муз. И сл. В. Антоновой; </w:t>
      </w:r>
      <w:r>
        <w:t>«</w:t>
      </w:r>
      <w:r w:rsidRPr="00BF5A94">
        <w:t>Пальчики и ручки</w:t>
      </w:r>
      <w:r>
        <w:t>»</w:t>
      </w:r>
      <w:r w:rsidRPr="00BF5A94">
        <w:t xml:space="preserve">, рус. Нар. Мелодия, обраб. М. Раухвергера; танец с листочками </w:t>
      </w:r>
      <w:proofErr w:type="gramStart"/>
      <w:r w:rsidRPr="00BF5A94">
        <w:t>под</w:t>
      </w:r>
      <w:proofErr w:type="gramEnd"/>
      <w:r w:rsidRPr="00BF5A94">
        <w:t xml:space="preserve"> рус. Нар. Плясовую мелодию; </w:t>
      </w:r>
      <w:r>
        <w:t>«</w:t>
      </w:r>
      <w:r w:rsidRPr="00BF5A94">
        <w:t>Пляска с листочками</w:t>
      </w:r>
      <w:r>
        <w:t>»</w:t>
      </w:r>
      <w:r w:rsidRPr="00BF5A94">
        <w:t xml:space="preserve">, муз. Н. Китаевой, сл. А. Ануфриевой; </w:t>
      </w:r>
      <w:r>
        <w:t>«</w:t>
      </w:r>
      <w:r w:rsidRPr="00BF5A94">
        <w:t>Танец около елки</w:t>
      </w:r>
      <w:r>
        <w:t>»</w:t>
      </w:r>
      <w:r w:rsidRPr="00BF5A94">
        <w:t xml:space="preserve">, муз. Р. Равина, сл. П. Границыной; танец с платочками </w:t>
      </w:r>
      <w:proofErr w:type="gramStart"/>
      <w:r w:rsidRPr="00BF5A94">
        <w:t>под</w:t>
      </w:r>
      <w:proofErr w:type="gramEnd"/>
      <w:r w:rsidRPr="00BF5A94">
        <w:t xml:space="preserve"> рус. Нар. Мелодию; </w:t>
      </w:r>
      <w:r>
        <w:t>«</w:t>
      </w:r>
      <w:r w:rsidRPr="00BF5A94">
        <w:t>Помирились</w:t>
      </w:r>
      <w:r>
        <w:t>»</w:t>
      </w:r>
      <w:r w:rsidRPr="00BF5A94">
        <w:t>, муз. Т. Вилькорейской.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Характерные танцы. </w:t>
      </w:r>
      <w:r>
        <w:t>«</w:t>
      </w:r>
      <w:r w:rsidRPr="00BF5A94">
        <w:t>Танец снежинок</w:t>
      </w:r>
      <w:r>
        <w:t>»</w:t>
      </w:r>
      <w:r w:rsidRPr="00BF5A94">
        <w:t xml:space="preserve">, муз. Бекмана; </w:t>
      </w:r>
      <w:r>
        <w:t>«</w:t>
      </w:r>
      <w:r w:rsidRPr="00BF5A94">
        <w:t>Фонарики</w:t>
      </w:r>
      <w:r>
        <w:t>»</w:t>
      </w:r>
      <w:r w:rsidRPr="00BF5A94">
        <w:t xml:space="preserve">, муз. Р. Рустамова; </w:t>
      </w:r>
      <w:r>
        <w:t>«</w:t>
      </w:r>
      <w:r w:rsidRPr="00BF5A94">
        <w:t>Танец зайчиков</w:t>
      </w:r>
      <w:r>
        <w:t>»</w:t>
      </w:r>
      <w:r w:rsidRPr="00BF5A94">
        <w:t xml:space="preserve">, рус. Нар. Мелодия; </w:t>
      </w:r>
      <w:r>
        <w:t>«</w:t>
      </w:r>
      <w:r w:rsidRPr="00BF5A94">
        <w:t>Вышли куклы танцевать</w:t>
      </w:r>
      <w:r>
        <w:t>»</w:t>
      </w:r>
      <w:r w:rsidRPr="00BF5A94">
        <w:t>, муз. В. Витлина.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танцевально-игрового творчества. </w:t>
      </w:r>
      <w:r>
        <w:t>«</w:t>
      </w:r>
      <w:r w:rsidRPr="00BF5A94">
        <w:t>Пляска</w:t>
      </w:r>
      <w:r>
        <w:t>»</w:t>
      </w:r>
      <w:r w:rsidRPr="00BF5A94">
        <w:t xml:space="preserve">, муз. Р. Рустамова; </w:t>
      </w:r>
      <w:r>
        <w:t>«</w:t>
      </w:r>
      <w:r w:rsidRPr="00BF5A94">
        <w:t>Зайцы</w:t>
      </w:r>
      <w:r>
        <w:t>»</w:t>
      </w:r>
      <w:r w:rsidRPr="00BF5A94">
        <w:t xml:space="preserve">, муз. Е. Тиличеевой; </w:t>
      </w:r>
      <w:r>
        <w:t>«</w:t>
      </w:r>
      <w:r w:rsidRPr="00BF5A94">
        <w:t>Веселые ножки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 xml:space="preserve">. Нар. Мелодия, обраб. В. Агафонникова; </w:t>
      </w:r>
      <w:r>
        <w:t>«</w:t>
      </w:r>
      <w:r w:rsidRPr="00BF5A94">
        <w:t>Волшебные платочки</w:t>
      </w:r>
      <w:r>
        <w:t>»</w:t>
      </w:r>
      <w:r w:rsidRPr="00BF5A94">
        <w:t xml:space="preserve">, </w:t>
      </w:r>
      <w:proofErr w:type="gramStart"/>
      <w:r w:rsidRPr="00BF5A94">
        <w:t>рус</w:t>
      </w:r>
      <w:proofErr w:type="gramEnd"/>
      <w:r w:rsidRPr="00BF5A94">
        <w:t>. Нар. Мелодия, обраб. Р. Рустамова.</w:t>
      </w:r>
    </w:p>
    <w:p w:rsidR="00A748B9" w:rsidRPr="00BF5A94" w:rsidRDefault="00A748B9" w:rsidP="00A748B9">
      <w:pPr>
        <w:pStyle w:val="a4"/>
        <w:spacing w:after="0"/>
      </w:pPr>
      <w:r w:rsidRPr="00BF5A94">
        <w:t>Музыкально-дидактические игры.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звуковысотного слуха. </w:t>
      </w:r>
      <w:r>
        <w:t>«</w:t>
      </w:r>
      <w:r w:rsidRPr="00BF5A94">
        <w:t>Птицы и птенчики</w:t>
      </w:r>
      <w:r>
        <w:t>»</w:t>
      </w:r>
      <w:r w:rsidRPr="00BF5A94">
        <w:t xml:space="preserve">, </w:t>
      </w:r>
      <w:r>
        <w:t>«</w:t>
      </w:r>
      <w:r w:rsidRPr="00BF5A94">
        <w:t>Веселые матрешки</w:t>
      </w:r>
      <w:r>
        <w:t>»</w:t>
      </w:r>
      <w:r w:rsidRPr="00BF5A94">
        <w:t xml:space="preserve">, </w:t>
      </w:r>
      <w:r>
        <w:t>«</w:t>
      </w:r>
      <w:r w:rsidRPr="00BF5A94">
        <w:t>Три медведя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ритмического слуха. </w:t>
      </w:r>
      <w:r>
        <w:t>«</w:t>
      </w:r>
      <w:r w:rsidRPr="00BF5A94">
        <w:t>Кто как идет?</w:t>
      </w:r>
      <w:r>
        <w:t>»</w:t>
      </w:r>
      <w:r w:rsidRPr="00BF5A94">
        <w:t xml:space="preserve">, </w:t>
      </w:r>
      <w:r>
        <w:t>«</w:t>
      </w:r>
      <w:r w:rsidRPr="00BF5A94">
        <w:t>Веселые дудочки</w:t>
      </w:r>
      <w:r>
        <w:t>»</w:t>
      </w:r>
      <w:r w:rsidRPr="00BF5A94">
        <w:t xml:space="preserve">. Развитие тембрового и динамического слуха. </w:t>
      </w:r>
      <w:r>
        <w:t>«</w:t>
      </w:r>
      <w:r w:rsidRPr="00BF5A94">
        <w:t xml:space="preserve">Громко </w:t>
      </w:r>
      <w:r>
        <w:t>–</w:t>
      </w:r>
      <w:r w:rsidRPr="00BF5A94">
        <w:t xml:space="preserve"> тихо</w:t>
      </w:r>
      <w:r>
        <w:t>»</w:t>
      </w:r>
      <w:r w:rsidRPr="00BF5A94">
        <w:t xml:space="preserve">, </w:t>
      </w:r>
      <w:r>
        <w:t>«</w:t>
      </w:r>
      <w:r w:rsidRPr="00BF5A94">
        <w:t>Узнай свой инструмент</w:t>
      </w:r>
      <w:r>
        <w:t>»</w:t>
      </w:r>
      <w:r w:rsidRPr="00BF5A94">
        <w:t xml:space="preserve">; </w:t>
      </w:r>
      <w:r>
        <w:t>«</w:t>
      </w:r>
      <w:r w:rsidRPr="00BF5A94">
        <w:t>Колокольчики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lastRenderedPageBreak/>
        <w:t xml:space="preserve">Определение жанра и развитие памяти. </w:t>
      </w:r>
      <w:r>
        <w:t>«</w:t>
      </w:r>
      <w:r w:rsidRPr="00BF5A94">
        <w:t>Что делает кукла?</w:t>
      </w:r>
      <w:r>
        <w:t>»</w:t>
      </w:r>
      <w:r w:rsidRPr="00BF5A94">
        <w:t xml:space="preserve">, </w:t>
      </w:r>
      <w:r>
        <w:t>«</w:t>
      </w:r>
      <w:r w:rsidRPr="00BF5A94">
        <w:t>Узнай и спой песню по картинке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>Подыгрывание на детских ударных музыкальных инструментах. Народные мелодии.</w:t>
      </w:r>
    </w:p>
    <w:p w:rsidR="00A748B9" w:rsidRPr="00BF5A94" w:rsidRDefault="00A748B9" w:rsidP="00A748B9">
      <w:pPr>
        <w:pStyle w:val="a4"/>
        <w:spacing w:after="0"/>
      </w:pPr>
      <w:r>
        <w:t>О</w:t>
      </w:r>
      <w:r w:rsidRPr="00BF5A94">
        <w:t>т 4 лет до 5 лет.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Слушание. </w:t>
      </w:r>
      <w:r>
        <w:t>«</w:t>
      </w:r>
      <w:r w:rsidRPr="00BF5A94">
        <w:t>Ах ты, береза</w:t>
      </w:r>
      <w:r>
        <w:t>»</w:t>
      </w:r>
      <w:r w:rsidRPr="00BF5A94">
        <w:t xml:space="preserve">, рус. Нар. Песня; </w:t>
      </w:r>
      <w:r>
        <w:t>«</w:t>
      </w:r>
      <w:r w:rsidRPr="00BF5A94">
        <w:t>Осенняя песенка</w:t>
      </w:r>
      <w:r>
        <w:t>»</w:t>
      </w:r>
      <w:r w:rsidRPr="00BF5A94">
        <w:t xml:space="preserve">, муз. </w:t>
      </w:r>
      <w:proofErr w:type="gramStart"/>
      <w:r w:rsidRPr="00BF5A94">
        <w:t xml:space="preserve">Д. Васильева-Буглая, сл. А. Плещеева; </w:t>
      </w:r>
      <w:r>
        <w:t>«</w:t>
      </w:r>
      <w:r w:rsidRPr="00BF5A94">
        <w:t>Музыкальный ящик</w:t>
      </w:r>
      <w:r>
        <w:t>»</w:t>
      </w:r>
      <w:r w:rsidRPr="00BF5A94">
        <w:t xml:space="preserve"> (из </w:t>
      </w:r>
      <w:r>
        <w:t>«</w:t>
      </w:r>
      <w:r w:rsidRPr="00BF5A94">
        <w:t>Альбома пьес для детей</w:t>
      </w:r>
      <w:r>
        <w:t>»</w:t>
      </w:r>
      <w:r w:rsidRPr="00BF5A94">
        <w:t xml:space="preserve"> Г. Свиридова); </w:t>
      </w:r>
      <w:r>
        <w:t>«</w:t>
      </w:r>
      <w:r w:rsidRPr="00BF5A94">
        <w:t>Вальс снежных хлопьев</w:t>
      </w:r>
      <w:r>
        <w:t>»</w:t>
      </w:r>
      <w:r w:rsidRPr="00BF5A94">
        <w:t xml:space="preserve"> из балета </w:t>
      </w:r>
      <w:r>
        <w:t>«</w:t>
      </w:r>
      <w:r w:rsidRPr="00BF5A94">
        <w:t>Щелкунчик</w:t>
      </w:r>
      <w:r>
        <w:t>»</w:t>
      </w:r>
      <w:r w:rsidRPr="00BF5A94">
        <w:t>, муз.</w:t>
      </w:r>
      <w:proofErr w:type="gramEnd"/>
      <w:r w:rsidRPr="00BF5A94">
        <w:t xml:space="preserve"> П. Чайковского; </w:t>
      </w:r>
      <w:r>
        <w:t>«</w:t>
      </w:r>
      <w:r w:rsidRPr="00BF5A94">
        <w:t>Итальянская полька</w:t>
      </w:r>
      <w:r>
        <w:t>»</w:t>
      </w:r>
      <w:r w:rsidRPr="00BF5A94">
        <w:t xml:space="preserve">, муз. </w:t>
      </w:r>
      <w:proofErr w:type="gramStart"/>
      <w:r w:rsidRPr="00BF5A94">
        <w:t xml:space="preserve">С. Рахманинова; </w:t>
      </w:r>
      <w:r>
        <w:t>«</w:t>
      </w:r>
      <w:r w:rsidRPr="00BF5A94">
        <w:t>Как у наших у ворот</w:t>
      </w:r>
      <w:r>
        <w:t>»</w:t>
      </w:r>
      <w:r w:rsidRPr="00BF5A94">
        <w:t>, рус.</w:t>
      </w:r>
      <w:proofErr w:type="gramEnd"/>
      <w:r w:rsidRPr="00BF5A94">
        <w:t xml:space="preserve"> Нар. Мелодия; </w:t>
      </w:r>
      <w:r>
        <w:t>«</w:t>
      </w:r>
      <w:r w:rsidRPr="00BF5A94">
        <w:t>Мама</w:t>
      </w:r>
      <w:r>
        <w:t>»</w:t>
      </w:r>
      <w:r w:rsidRPr="00BF5A94">
        <w:t xml:space="preserve">, муз. П. Чайковского, </w:t>
      </w:r>
      <w:r>
        <w:t>«</w:t>
      </w:r>
      <w:r w:rsidRPr="00BF5A94">
        <w:t>Жаворонок</w:t>
      </w:r>
      <w:r>
        <w:t>»</w:t>
      </w:r>
      <w:r w:rsidRPr="00BF5A94">
        <w:t xml:space="preserve">, муз. М. Глинки; </w:t>
      </w:r>
      <w:r>
        <w:t>«</w:t>
      </w:r>
      <w:r w:rsidRPr="00BF5A94">
        <w:t>Марш</w:t>
      </w:r>
      <w:r>
        <w:t>»</w:t>
      </w:r>
      <w:r w:rsidRPr="00BF5A94">
        <w:t>, муз. С. Прокофьева.</w:t>
      </w:r>
    </w:p>
    <w:p w:rsidR="00A748B9" w:rsidRPr="00BF5A94" w:rsidRDefault="00A748B9" w:rsidP="00A748B9">
      <w:pPr>
        <w:pStyle w:val="a4"/>
        <w:spacing w:after="0"/>
      </w:pPr>
      <w:r w:rsidRPr="00BF5A94">
        <w:t>Пение.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Упражнения на развитие слуха и голоса. </w:t>
      </w:r>
      <w:r>
        <w:t>«</w:t>
      </w:r>
      <w:r w:rsidRPr="00BF5A94">
        <w:t>Путаница</w:t>
      </w:r>
      <w:r>
        <w:t>»</w:t>
      </w:r>
      <w:r w:rsidRPr="00BF5A94">
        <w:t xml:space="preserve"> </w:t>
      </w:r>
      <w:r>
        <w:t>–</w:t>
      </w:r>
      <w:r w:rsidRPr="00BF5A94">
        <w:t xml:space="preserve"> песня-шутка; муз. Е. Тиличеевой, сл. К. Чуковского, </w:t>
      </w:r>
      <w:r>
        <w:t>«</w:t>
      </w:r>
      <w:r w:rsidRPr="00BF5A94">
        <w:t>Кукушечка</w:t>
      </w:r>
      <w:r>
        <w:t>»</w:t>
      </w:r>
      <w:r w:rsidRPr="00BF5A94">
        <w:t xml:space="preserve">, рус. Нар. Песня, обраб. И. Арсеева; </w:t>
      </w:r>
      <w:r>
        <w:t>«</w:t>
      </w:r>
      <w:r w:rsidRPr="00BF5A94">
        <w:t>Паучок</w:t>
      </w:r>
      <w:r>
        <w:t>»</w:t>
      </w:r>
      <w:r w:rsidRPr="00BF5A94">
        <w:t xml:space="preserve"> и </w:t>
      </w:r>
      <w:r>
        <w:t>«</w:t>
      </w:r>
      <w:r w:rsidRPr="00BF5A94">
        <w:t>Кисонька-мурысонька</w:t>
      </w:r>
      <w:r>
        <w:t>»</w:t>
      </w:r>
      <w:r w:rsidRPr="00BF5A94">
        <w:t xml:space="preserve">, рус. Нар. Песни; заклички: </w:t>
      </w:r>
      <w:r>
        <w:t>«</w:t>
      </w:r>
      <w:r w:rsidRPr="00BF5A94">
        <w:t>Ой, кулики! Весна поет!</w:t>
      </w:r>
      <w:r>
        <w:t>»</w:t>
      </w:r>
      <w:r w:rsidRPr="00BF5A94">
        <w:t xml:space="preserve"> и </w:t>
      </w:r>
      <w:r>
        <w:t>«</w:t>
      </w:r>
      <w:r w:rsidRPr="00BF5A94">
        <w:t>Жаворонушки, прилетите!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Песни. </w:t>
      </w:r>
      <w:r>
        <w:t>«</w:t>
      </w:r>
      <w:r w:rsidRPr="00BF5A94">
        <w:t>Осень</w:t>
      </w:r>
      <w:r>
        <w:t>»</w:t>
      </w:r>
      <w:r w:rsidRPr="00BF5A94">
        <w:t xml:space="preserve">, муз. И. Кишко, сл. Т. Волгиной; </w:t>
      </w:r>
      <w:r>
        <w:t>«</w:t>
      </w:r>
      <w:r w:rsidRPr="00BF5A94">
        <w:t>Санки</w:t>
      </w:r>
      <w:r>
        <w:t>»</w:t>
      </w:r>
      <w:r w:rsidRPr="00BF5A94">
        <w:t xml:space="preserve">, муз. М. Красева, сл. О. Высотской; </w:t>
      </w:r>
      <w:r>
        <w:t>«</w:t>
      </w:r>
      <w:r w:rsidRPr="00BF5A94">
        <w:t>Зима прошла</w:t>
      </w:r>
      <w:r>
        <w:t>»</w:t>
      </w:r>
      <w:r w:rsidRPr="00BF5A94">
        <w:t xml:space="preserve">, муз. Н. Метлова, сл. М. Клоковой; </w:t>
      </w:r>
      <w:r>
        <w:t>«</w:t>
      </w:r>
      <w:r w:rsidRPr="00BF5A94">
        <w:t>Подарок маме</w:t>
      </w:r>
      <w:r>
        <w:t>»</w:t>
      </w:r>
      <w:r w:rsidRPr="00BF5A94">
        <w:t xml:space="preserve">, муз. А. Филиппенко, сл. Т. Волгиной; </w:t>
      </w:r>
      <w:r>
        <w:t>«</w:t>
      </w:r>
      <w:r w:rsidRPr="00BF5A94">
        <w:t>Воробей</w:t>
      </w:r>
      <w:r>
        <w:t>»</w:t>
      </w:r>
      <w:r w:rsidRPr="00BF5A94">
        <w:t xml:space="preserve">, муз. В. Герчик, сл. А. Чельцова; </w:t>
      </w:r>
      <w:r>
        <w:t>«</w:t>
      </w:r>
      <w:r w:rsidRPr="00BF5A94">
        <w:t>Дождик</w:t>
      </w:r>
      <w:r>
        <w:t>»</w:t>
      </w:r>
      <w:r w:rsidRPr="00BF5A94">
        <w:t>, муз. М. Красева, сл. Н. Френкель.</w:t>
      </w:r>
    </w:p>
    <w:p w:rsidR="00A748B9" w:rsidRPr="00BF5A94" w:rsidRDefault="00A748B9" w:rsidP="00A748B9">
      <w:pPr>
        <w:pStyle w:val="a4"/>
        <w:spacing w:after="0"/>
      </w:pPr>
      <w:r w:rsidRPr="00BF5A94">
        <w:t>Музыкально-ритмические движения.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Игровые упражнения. </w:t>
      </w:r>
      <w:r>
        <w:t>«</w:t>
      </w:r>
      <w:r w:rsidRPr="00BF5A94">
        <w:t>Пружинки</w:t>
      </w:r>
      <w:r>
        <w:t>»</w:t>
      </w:r>
      <w:r w:rsidRPr="00BF5A94">
        <w:t xml:space="preserve"> под </w:t>
      </w:r>
      <w:proofErr w:type="gramStart"/>
      <w:r w:rsidRPr="00BF5A94">
        <w:t>рус</w:t>
      </w:r>
      <w:proofErr w:type="gramEnd"/>
      <w:r w:rsidRPr="00BF5A94">
        <w:t xml:space="preserve">. Нар. Мелодию; ходьба под </w:t>
      </w:r>
      <w:r>
        <w:t>«</w:t>
      </w:r>
      <w:r w:rsidRPr="00BF5A94">
        <w:t>Марш</w:t>
      </w:r>
      <w:r>
        <w:t>»</w:t>
      </w:r>
      <w:r w:rsidRPr="00BF5A94">
        <w:t xml:space="preserve">, муз. И. Беркович; </w:t>
      </w:r>
      <w:r>
        <w:t>«</w:t>
      </w:r>
      <w:r w:rsidRPr="00BF5A94">
        <w:t>Веселые мячики</w:t>
      </w:r>
      <w:r>
        <w:t>»</w:t>
      </w:r>
      <w:r w:rsidRPr="00BF5A94">
        <w:t xml:space="preserve"> (подпрыгивание и бег), муз. М. Сатулиной; лиса и зайцы под муз. А. Майкапара </w:t>
      </w:r>
      <w:r>
        <w:t>«</w:t>
      </w:r>
      <w:r w:rsidRPr="00BF5A94">
        <w:t>В садике</w:t>
      </w:r>
      <w:r>
        <w:t>»</w:t>
      </w:r>
      <w:r w:rsidRPr="00BF5A94">
        <w:t xml:space="preserve">; ходит медведь под муз. </w:t>
      </w:r>
      <w:r>
        <w:t>«</w:t>
      </w:r>
      <w:r w:rsidRPr="00BF5A94">
        <w:t>Этюд</w:t>
      </w:r>
      <w:r>
        <w:t>»</w:t>
      </w:r>
      <w:r w:rsidRPr="00BF5A94">
        <w:t xml:space="preserve"> К. Черни; </w:t>
      </w:r>
      <w:r>
        <w:t>«</w:t>
      </w:r>
      <w:r w:rsidRPr="00BF5A94">
        <w:t>Полька</w:t>
      </w:r>
      <w:r>
        <w:t>»</w:t>
      </w:r>
      <w:r w:rsidRPr="00BF5A94">
        <w:t xml:space="preserve">, муз. М. Глинки; </w:t>
      </w:r>
      <w:r>
        <w:t>«</w:t>
      </w:r>
      <w:r w:rsidRPr="00BF5A94">
        <w:t>Всадники</w:t>
      </w:r>
      <w:r>
        <w:t>»</w:t>
      </w:r>
      <w:r w:rsidRPr="00BF5A94">
        <w:t xml:space="preserve">, муз. В. Витлина; потопаем, покружимся под </w:t>
      </w:r>
      <w:proofErr w:type="gramStart"/>
      <w:r w:rsidRPr="00BF5A94">
        <w:t>рус</w:t>
      </w:r>
      <w:proofErr w:type="gramEnd"/>
      <w:r w:rsidRPr="00BF5A94">
        <w:t xml:space="preserve">. Нар. Мелодии; </w:t>
      </w:r>
      <w:r>
        <w:t>«</w:t>
      </w:r>
      <w:r w:rsidRPr="00BF5A94">
        <w:t>Петух</w:t>
      </w:r>
      <w:r>
        <w:t>»</w:t>
      </w:r>
      <w:r w:rsidRPr="00BF5A94">
        <w:t xml:space="preserve">, муз. Т. Ломовой; </w:t>
      </w:r>
      <w:r>
        <w:t>«</w:t>
      </w:r>
      <w:r w:rsidRPr="00BF5A94">
        <w:t>Кукла</w:t>
      </w:r>
      <w:r>
        <w:t>»</w:t>
      </w:r>
      <w:r w:rsidRPr="00BF5A94">
        <w:t xml:space="preserve">, муз. М. Старокадомского; </w:t>
      </w:r>
      <w:r>
        <w:t>«</w:t>
      </w:r>
      <w:r w:rsidRPr="00BF5A94">
        <w:t>Упражнения с цветами</w:t>
      </w:r>
      <w:r>
        <w:t>»</w:t>
      </w:r>
      <w:r w:rsidRPr="00BF5A94">
        <w:t xml:space="preserve"> под муз. </w:t>
      </w:r>
      <w:r>
        <w:t>«</w:t>
      </w:r>
      <w:r w:rsidRPr="00BF5A94">
        <w:t>Вальса</w:t>
      </w:r>
      <w:r>
        <w:t>»</w:t>
      </w:r>
      <w:r w:rsidRPr="00BF5A94">
        <w:t xml:space="preserve"> А. Жилина.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Этюды-драматизации. </w:t>
      </w:r>
      <w:r>
        <w:t>«</w:t>
      </w:r>
      <w:r w:rsidRPr="00BF5A94">
        <w:t>Барабанщик</w:t>
      </w:r>
      <w:r>
        <w:t>»</w:t>
      </w:r>
      <w:r w:rsidRPr="00BF5A94">
        <w:t xml:space="preserve">, муз. М. Красева; </w:t>
      </w:r>
      <w:r>
        <w:t>«</w:t>
      </w:r>
      <w:r w:rsidRPr="00BF5A94">
        <w:t>Танец осенних листочков</w:t>
      </w:r>
      <w:r>
        <w:t>»</w:t>
      </w:r>
      <w:r w:rsidRPr="00BF5A94">
        <w:t xml:space="preserve">, муз. А. Филиппенко, сл. Е. Макшанцевой; </w:t>
      </w:r>
      <w:r>
        <w:t>«</w:t>
      </w:r>
      <w:r w:rsidRPr="00BF5A94">
        <w:t>Барабанщики</w:t>
      </w:r>
      <w:r>
        <w:t>»</w:t>
      </w:r>
      <w:r w:rsidRPr="00BF5A94">
        <w:t xml:space="preserve">, муз. Д. Кабалевского и С. Левидова; </w:t>
      </w:r>
      <w:r>
        <w:t>«</w:t>
      </w:r>
      <w:r w:rsidRPr="00BF5A94">
        <w:t>Считалка</w:t>
      </w:r>
      <w:r>
        <w:t>»</w:t>
      </w:r>
      <w:r w:rsidRPr="00BF5A94">
        <w:t xml:space="preserve">, </w:t>
      </w:r>
      <w:r>
        <w:t>«</w:t>
      </w:r>
      <w:r w:rsidRPr="00BF5A94">
        <w:t>Катилось яблоко</w:t>
      </w:r>
      <w:r>
        <w:t>»</w:t>
      </w:r>
      <w:r w:rsidRPr="00BF5A94">
        <w:t>, муз. В. Агафонникова.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Хороводы и пляски. </w:t>
      </w:r>
      <w:r>
        <w:t>«</w:t>
      </w:r>
      <w:r w:rsidRPr="00BF5A94">
        <w:t>Топ и хлоп</w:t>
      </w:r>
      <w:r>
        <w:t>»</w:t>
      </w:r>
      <w:r w:rsidRPr="00BF5A94">
        <w:t xml:space="preserve">, муз. Т. Назарова-Метнер, сл. Е. Каргановой; </w:t>
      </w:r>
      <w:r>
        <w:t>«</w:t>
      </w:r>
      <w:r w:rsidRPr="00BF5A94">
        <w:t>Танец с ложками</w:t>
      </w:r>
      <w:r>
        <w:t>»</w:t>
      </w:r>
      <w:r w:rsidRPr="00BF5A94">
        <w:t xml:space="preserve"> </w:t>
      </w:r>
      <w:proofErr w:type="gramStart"/>
      <w:r w:rsidRPr="00BF5A94">
        <w:t>под</w:t>
      </w:r>
      <w:proofErr w:type="gramEnd"/>
      <w:r w:rsidRPr="00BF5A94">
        <w:t xml:space="preserve"> рус. Нар. Мелодию; новогодние хороводы по выбору музыкального руководителя.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Характерные танцы. </w:t>
      </w:r>
      <w:r>
        <w:t>«</w:t>
      </w:r>
      <w:r w:rsidRPr="00BF5A94">
        <w:t>Снежинки</w:t>
      </w:r>
      <w:r>
        <w:t>»</w:t>
      </w:r>
      <w:r w:rsidRPr="00BF5A94">
        <w:t xml:space="preserve">, муз. О. Берта, обраб. Н. Метлова; </w:t>
      </w:r>
      <w:r>
        <w:t>«</w:t>
      </w:r>
      <w:r w:rsidRPr="00BF5A94">
        <w:t>Танец зайчат</w:t>
      </w:r>
      <w:r>
        <w:t>»</w:t>
      </w:r>
      <w:r w:rsidRPr="00BF5A94">
        <w:t xml:space="preserve"> под </w:t>
      </w:r>
      <w:r>
        <w:t>«</w:t>
      </w:r>
      <w:r w:rsidRPr="00BF5A94">
        <w:t>Польку</w:t>
      </w:r>
      <w:r>
        <w:t>»</w:t>
      </w:r>
      <w:r w:rsidRPr="00BF5A94">
        <w:t xml:space="preserve"> И. Штрауса; </w:t>
      </w:r>
      <w:r>
        <w:t>«</w:t>
      </w:r>
      <w:r w:rsidRPr="00BF5A94">
        <w:t>Снежинки</w:t>
      </w:r>
      <w:r>
        <w:t>»</w:t>
      </w:r>
      <w:r w:rsidRPr="00BF5A94">
        <w:t xml:space="preserve">, муз. Т. Ломовой; </w:t>
      </w:r>
      <w:r>
        <w:t>«</w:t>
      </w:r>
      <w:r w:rsidRPr="00BF5A94">
        <w:t>Бусинки</w:t>
      </w:r>
      <w:r>
        <w:t>»</w:t>
      </w:r>
      <w:r w:rsidRPr="00BF5A94">
        <w:t xml:space="preserve"> под </w:t>
      </w:r>
      <w:r>
        <w:t>«</w:t>
      </w:r>
      <w:r w:rsidRPr="00BF5A94">
        <w:t>Галоп</w:t>
      </w:r>
      <w:r>
        <w:t>»</w:t>
      </w:r>
      <w:r w:rsidRPr="00BF5A94">
        <w:t xml:space="preserve"> И. Дунаевского.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Музыкальные игры. </w:t>
      </w:r>
      <w:r>
        <w:t>«</w:t>
      </w:r>
      <w:r w:rsidRPr="00BF5A94">
        <w:t>Курочка и петушок</w:t>
      </w:r>
      <w:r>
        <w:t>»</w:t>
      </w:r>
      <w:r w:rsidRPr="00BF5A94">
        <w:t xml:space="preserve">, муз. Г. Фрида; </w:t>
      </w:r>
      <w:r>
        <w:t>«</w:t>
      </w:r>
      <w:r w:rsidRPr="00BF5A94">
        <w:t>Жмурки</w:t>
      </w:r>
      <w:r>
        <w:t>»</w:t>
      </w:r>
      <w:r w:rsidRPr="00BF5A94">
        <w:t xml:space="preserve">, муз. Ф. Флотова; </w:t>
      </w:r>
      <w:r>
        <w:t>«</w:t>
      </w:r>
      <w:r w:rsidRPr="00BF5A94">
        <w:t>Медведь и заяц</w:t>
      </w:r>
      <w:r>
        <w:t>»</w:t>
      </w:r>
      <w:r w:rsidRPr="00BF5A94">
        <w:t xml:space="preserve">, муз. В. Ребикова; </w:t>
      </w:r>
      <w:r>
        <w:t>«</w:t>
      </w:r>
      <w:r w:rsidRPr="00BF5A94">
        <w:t>Самолеты</w:t>
      </w:r>
      <w:r>
        <w:t>»</w:t>
      </w:r>
      <w:r w:rsidRPr="00BF5A94">
        <w:t xml:space="preserve">, муз. М. Магиденко; </w:t>
      </w:r>
      <w:r>
        <w:t>«</w:t>
      </w:r>
      <w:r w:rsidRPr="00BF5A94">
        <w:t>Найди себе пару</w:t>
      </w:r>
      <w:r>
        <w:t>»</w:t>
      </w:r>
      <w:r w:rsidRPr="00BF5A94">
        <w:t xml:space="preserve">, муз. Т. Ломовой; </w:t>
      </w:r>
      <w:r>
        <w:t>«</w:t>
      </w:r>
      <w:r w:rsidRPr="00BF5A94">
        <w:t>Займи домик</w:t>
      </w:r>
      <w:r>
        <w:t>»</w:t>
      </w:r>
      <w:r w:rsidRPr="00BF5A94">
        <w:t>, муз. М. Магиденко.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Игры с пением. </w:t>
      </w:r>
      <w:r>
        <w:t>«</w:t>
      </w:r>
      <w:proofErr w:type="gramStart"/>
      <w:r w:rsidRPr="00BF5A94">
        <w:t>Огородная-хороводная</w:t>
      </w:r>
      <w:proofErr w:type="gramEnd"/>
      <w:r>
        <w:t>»</w:t>
      </w:r>
      <w:r w:rsidRPr="00BF5A94">
        <w:t xml:space="preserve">, муз. Б. Можжевелова, сл. А. Пассовой; </w:t>
      </w:r>
      <w:r>
        <w:t>«</w:t>
      </w:r>
      <w:r w:rsidRPr="00BF5A94">
        <w:t>Гуси, лебеди и волк</w:t>
      </w:r>
      <w:r>
        <w:t>»</w:t>
      </w:r>
      <w:r w:rsidRPr="00BF5A94">
        <w:t xml:space="preserve">, муз. Е. Тиличеевой, сл. М. Булатова; </w:t>
      </w:r>
      <w:r>
        <w:t>«</w:t>
      </w:r>
      <w:r w:rsidRPr="00BF5A94">
        <w:t>Мы на луг ходили</w:t>
      </w:r>
      <w:r>
        <w:t>»</w:t>
      </w:r>
      <w:r w:rsidRPr="00BF5A94">
        <w:t>, муз. А. Филиппенко, сл. Н. Кукловской.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Песенное творчество. </w:t>
      </w:r>
      <w:r>
        <w:t>«</w:t>
      </w:r>
      <w:r w:rsidRPr="00BF5A94">
        <w:t>Как тебя зовут?</w:t>
      </w:r>
      <w:r>
        <w:t>»</w:t>
      </w:r>
      <w:r w:rsidRPr="00BF5A94">
        <w:t xml:space="preserve">; </w:t>
      </w:r>
      <w:r>
        <w:t>«</w:t>
      </w:r>
      <w:r w:rsidRPr="00BF5A94">
        <w:t>Что ты хочешь, кошечка?</w:t>
      </w:r>
      <w:r>
        <w:t>»</w:t>
      </w:r>
      <w:r w:rsidRPr="00BF5A94">
        <w:t xml:space="preserve">; </w:t>
      </w:r>
      <w:r>
        <w:t>«</w:t>
      </w:r>
      <w:r w:rsidRPr="00BF5A94">
        <w:t>Наша песенка простая</w:t>
      </w:r>
      <w:r>
        <w:t>»</w:t>
      </w:r>
      <w:r w:rsidRPr="00BF5A94">
        <w:t xml:space="preserve">, муз. А. Александрова, сл. М. Ивенсен; </w:t>
      </w:r>
      <w:r>
        <w:t>«</w:t>
      </w:r>
      <w:r w:rsidRPr="00BF5A94">
        <w:t>Курочка-рябушечка</w:t>
      </w:r>
      <w:r>
        <w:t>»</w:t>
      </w:r>
      <w:r w:rsidRPr="00BF5A94">
        <w:t>, муз. Г. Лобачева, сл. Народные.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танцевально-игрового творчества. </w:t>
      </w:r>
      <w:r>
        <w:t>«</w:t>
      </w:r>
      <w:r w:rsidRPr="00BF5A94">
        <w:t>Лошадка</w:t>
      </w:r>
      <w:r>
        <w:t>»</w:t>
      </w:r>
      <w:r w:rsidRPr="00BF5A94">
        <w:t xml:space="preserve">, муз. Н. Потоловского; </w:t>
      </w:r>
      <w:r>
        <w:t>«</w:t>
      </w:r>
      <w:r w:rsidRPr="00BF5A94">
        <w:t>Зайчики</w:t>
      </w:r>
      <w:r>
        <w:t>»</w:t>
      </w:r>
      <w:r w:rsidRPr="00BF5A94">
        <w:t xml:space="preserve">, </w:t>
      </w:r>
      <w:r>
        <w:t>«</w:t>
      </w:r>
      <w:r w:rsidRPr="00BF5A94">
        <w:t>Наседка и цыплята</w:t>
      </w:r>
      <w:r>
        <w:t>»</w:t>
      </w:r>
      <w:r w:rsidRPr="00BF5A94">
        <w:t xml:space="preserve">, </w:t>
      </w:r>
      <w:r>
        <w:t>«</w:t>
      </w:r>
      <w:r w:rsidRPr="00BF5A94">
        <w:t>Воробей</w:t>
      </w:r>
      <w:r>
        <w:t>»</w:t>
      </w:r>
      <w:r w:rsidRPr="00BF5A94">
        <w:t xml:space="preserve">, муз. Т. Ломовой; </w:t>
      </w:r>
      <w:r>
        <w:t>«</w:t>
      </w:r>
      <w:r w:rsidRPr="00BF5A94">
        <w:t>Ой, хмель мой, хмелек</w:t>
      </w:r>
      <w:r>
        <w:t>»</w:t>
      </w:r>
      <w:r w:rsidRPr="00BF5A94">
        <w:t xml:space="preserve">, рус. Нар. Мелодия, обраб. М. Раухвергера; </w:t>
      </w:r>
      <w:r>
        <w:t>«</w:t>
      </w:r>
      <w:r w:rsidRPr="00BF5A94">
        <w:t>Кукла</w:t>
      </w:r>
      <w:r>
        <w:t>»</w:t>
      </w:r>
      <w:r w:rsidRPr="00BF5A94">
        <w:t xml:space="preserve">, муз. М. Старокадомского; </w:t>
      </w:r>
      <w:r>
        <w:t>«</w:t>
      </w:r>
      <w:r w:rsidRPr="00BF5A94">
        <w:t>Медвежата</w:t>
      </w:r>
      <w:r>
        <w:t>»</w:t>
      </w:r>
      <w:r w:rsidRPr="00BF5A94">
        <w:t>, муз. М. Красева, сл. Н. Френкель.</w:t>
      </w:r>
    </w:p>
    <w:p w:rsidR="00A748B9" w:rsidRPr="00BF5A94" w:rsidRDefault="00A748B9" w:rsidP="00A748B9">
      <w:pPr>
        <w:pStyle w:val="a4"/>
        <w:spacing w:after="0"/>
      </w:pPr>
      <w:r w:rsidRPr="00BF5A94">
        <w:t>Музыкально-дидактические игры.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звуковысотного слуха. </w:t>
      </w:r>
      <w:r>
        <w:t>«</w:t>
      </w:r>
      <w:r w:rsidRPr="00BF5A94">
        <w:t>Птицы и птенчики</w:t>
      </w:r>
      <w:r>
        <w:t>»</w:t>
      </w:r>
      <w:r w:rsidRPr="00BF5A94">
        <w:t xml:space="preserve">, </w:t>
      </w:r>
      <w:r>
        <w:t>«</w:t>
      </w:r>
      <w:r w:rsidRPr="00BF5A94">
        <w:t>Качели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Развитие ритмического слуха. </w:t>
      </w:r>
      <w:r>
        <w:t>«</w:t>
      </w:r>
      <w:r w:rsidRPr="00BF5A94">
        <w:t>Петушок, курочка и цыпленок</w:t>
      </w:r>
      <w:r>
        <w:t>»</w:t>
      </w:r>
      <w:r w:rsidRPr="00BF5A94">
        <w:t xml:space="preserve">, </w:t>
      </w:r>
      <w:r>
        <w:t>«</w:t>
      </w:r>
      <w:r w:rsidRPr="00BF5A94">
        <w:t>Кто как идет?</w:t>
      </w:r>
      <w:r>
        <w:t>»</w:t>
      </w:r>
      <w:r w:rsidRPr="00BF5A94">
        <w:t xml:space="preserve">, </w:t>
      </w:r>
      <w:r>
        <w:t>«</w:t>
      </w:r>
      <w:r w:rsidRPr="00BF5A94">
        <w:t>Веселые дудочки</w:t>
      </w:r>
      <w:r>
        <w:t>»</w:t>
      </w:r>
      <w:r w:rsidRPr="00BF5A94">
        <w:t xml:space="preserve">; </w:t>
      </w:r>
      <w:r>
        <w:t>«</w:t>
      </w:r>
      <w:r w:rsidRPr="00BF5A94">
        <w:t>Сыграй, как я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lastRenderedPageBreak/>
        <w:t xml:space="preserve">Развитие тембрового и динамического слуха. </w:t>
      </w:r>
      <w:r>
        <w:t>«</w:t>
      </w:r>
      <w:proofErr w:type="gramStart"/>
      <w:r w:rsidRPr="00BF5A94">
        <w:t>Громко-тихо</w:t>
      </w:r>
      <w:proofErr w:type="gramEnd"/>
      <w:r>
        <w:t>»</w:t>
      </w:r>
      <w:r w:rsidRPr="00BF5A94">
        <w:t xml:space="preserve">, </w:t>
      </w:r>
      <w:r>
        <w:t>«</w:t>
      </w:r>
      <w:r w:rsidRPr="00BF5A94">
        <w:t>Узнай свой инструмент</w:t>
      </w:r>
      <w:r>
        <w:t>»</w:t>
      </w:r>
      <w:r w:rsidRPr="00BF5A94">
        <w:t xml:space="preserve">; </w:t>
      </w:r>
      <w:r>
        <w:t>«</w:t>
      </w:r>
      <w:r w:rsidRPr="00BF5A94">
        <w:t>Угадай, на чем играю</w:t>
      </w:r>
      <w:r>
        <w:t>»</w:t>
      </w:r>
      <w:r w:rsidRPr="00BF5A94">
        <w:t xml:space="preserve">. Определение жанра и развитие памяти. </w:t>
      </w:r>
      <w:r>
        <w:t>«</w:t>
      </w:r>
      <w:r w:rsidRPr="00BF5A94">
        <w:t>Что делает кукла?</w:t>
      </w:r>
      <w:r>
        <w:t>»</w:t>
      </w:r>
      <w:r w:rsidRPr="00BF5A94">
        <w:t xml:space="preserve">, </w:t>
      </w:r>
      <w:r>
        <w:t>«</w:t>
      </w:r>
      <w:r w:rsidRPr="00BF5A94">
        <w:t>Узнай и спой песню по картинке</w:t>
      </w:r>
      <w:r>
        <w:t>»</w:t>
      </w:r>
      <w:r w:rsidRPr="00BF5A94">
        <w:t xml:space="preserve">, </w:t>
      </w:r>
      <w:r>
        <w:t>«</w:t>
      </w:r>
      <w:r w:rsidRPr="00BF5A94">
        <w:t>Музыкальный магазин</w:t>
      </w:r>
      <w:r>
        <w:t>»</w:t>
      </w:r>
      <w:r w:rsidRPr="00BF5A94">
        <w:t>.</w:t>
      </w:r>
    </w:p>
    <w:p w:rsidR="00A748B9" w:rsidRPr="00BF5A94" w:rsidRDefault="00A748B9" w:rsidP="00A748B9">
      <w:pPr>
        <w:pStyle w:val="a4"/>
        <w:spacing w:after="0"/>
      </w:pPr>
      <w:r w:rsidRPr="00BF5A94">
        <w:t xml:space="preserve">Игра на детских музыкальных инструментах. </w:t>
      </w:r>
      <w:r>
        <w:t>«</w:t>
      </w:r>
      <w:r w:rsidRPr="00BF5A94">
        <w:t>Гармошка</w:t>
      </w:r>
      <w:r>
        <w:t>»</w:t>
      </w:r>
      <w:r w:rsidRPr="00BF5A94">
        <w:t xml:space="preserve">, </w:t>
      </w:r>
      <w:r>
        <w:t>«</w:t>
      </w:r>
      <w:r w:rsidRPr="00BF5A94">
        <w:t>Небо синее</w:t>
      </w:r>
      <w:r>
        <w:t>»</w:t>
      </w:r>
      <w:r w:rsidRPr="00BF5A94">
        <w:t xml:space="preserve">, </w:t>
      </w:r>
      <w:r>
        <w:t>«</w:t>
      </w:r>
      <w:r w:rsidRPr="00BF5A94">
        <w:t>Андрей-воробей</w:t>
      </w:r>
      <w:r>
        <w:t>»</w:t>
      </w:r>
      <w:r w:rsidRPr="00BF5A94">
        <w:t xml:space="preserve">, муз. Е. Тиличеевой, сл. М. Долинова; </w:t>
      </w:r>
      <w:r>
        <w:t>«</w:t>
      </w:r>
      <w:r w:rsidRPr="00BF5A94">
        <w:t>Сорока-сорока</w:t>
      </w:r>
      <w:r>
        <w:t>»</w:t>
      </w:r>
      <w:r w:rsidRPr="00BF5A94">
        <w:t>, рус. Нар. Прибаутка, обр. Т. Попатенко.</w:t>
      </w:r>
    </w:p>
    <w:p w:rsidR="001A019C" w:rsidRDefault="001A019C" w:rsidP="00A00DDC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00DDC" w:rsidRDefault="00A00DDC" w:rsidP="00C30ACA">
      <w:pPr>
        <w:spacing w:after="0" w:line="240" w:lineRule="auto"/>
        <w:ind w:right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</w:t>
      </w:r>
      <w:r w:rsidR="007857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C30ACA" w:rsidRPr="00DD52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Start"/>
      <w:r w:rsidR="00C30ACA" w:rsidRPr="00DD52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Кадровое</w:t>
      </w:r>
      <w:proofErr w:type="gramEnd"/>
      <w:r w:rsidR="00C30ACA" w:rsidRPr="00DD52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условия реализации программы.</w:t>
      </w:r>
    </w:p>
    <w:p w:rsidR="005722B1" w:rsidRDefault="005722B1" w:rsidP="00C30ACA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</w:p>
    <w:p w:rsidR="00C30ACA" w:rsidRDefault="00C30ACA" w:rsidP="00C30ACA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  <w:r w:rsidRPr="00C30ACA">
        <w:rPr>
          <w:rFonts w:ascii="Times New Roman" w:hAnsi="Times New Roman" w:cs="Times New Roman"/>
          <w:sz w:val="24"/>
          <w:szCs w:val="24"/>
        </w:rPr>
        <w:t>Реализация Программы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ACA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с 8-00 до 20.00 ежедневно, 7 дней в неделю. Каждая группа обеспечивается </w:t>
      </w:r>
      <w:r w:rsidR="00A15CDE">
        <w:rPr>
          <w:rFonts w:ascii="Times New Roman" w:hAnsi="Times New Roman" w:cs="Times New Roman"/>
          <w:sz w:val="24"/>
          <w:szCs w:val="24"/>
        </w:rPr>
        <w:t>воспитателем из расчета 1 сотрудник на 6 детей</w:t>
      </w:r>
      <w:r w:rsidR="00DD5256">
        <w:rPr>
          <w:rFonts w:ascii="Times New Roman" w:hAnsi="Times New Roman" w:cs="Times New Roman"/>
          <w:sz w:val="24"/>
          <w:szCs w:val="24"/>
        </w:rPr>
        <w:t xml:space="preserve">: </w:t>
      </w:r>
      <w:r w:rsidR="005722B1">
        <w:rPr>
          <w:rFonts w:ascii="Times New Roman" w:hAnsi="Times New Roman" w:cs="Times New Roman"/>
          <w:sz w:val="24"/>
          <w:szCs w:val="24"/>
        </w:rPr>
        <w:t>Касьянова</w:t>
      </w:r>
      <w:proofErr w:type="gramStart"/>
      <w:r w:rsidR="005722B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722B1">
        <w:rPr>
          <w:rFonts w:ascii="Times New Roman" w:hAnsi="Times New Roman" w:cs="Times New Roman"/>
          <w:sz w:val="24"/>
          <w:szCs w:val="24"/>
        </w:rPr>
        <w:t>.В., Рябухина Т.М., Симбирцева У</w:t>
      </w:r>
      <w:r w:rsidR="00292C05">
        <w:rPr>
          <w:rFonts w:ascii="Times New Roman" w:hAnsi="Times New Roman" w:cs="Times New Roman"/>
          <w:sz w:val="24"/>
          <w:szCs w:val="24"/>
        </w:rPr>
        <w:t>.Ю.</w:t>
      </w:r>
      <w:r>
        <w:rPr>
          <w:rFonts w:ascii="Times New Roman" w:hAnsi="Times New Roman" w:cs="Times New Roman"/>
          <w:sz w:val="24"/>
          <w:szCs w:val="24"/>
        </w:rPr>
        <w:t xml:space="preserve"> и сопрово</w:t>
      </w:r>
      <w:r w:rsidR="00672D13">
        <w:rPr>
          <w:rFonts w:ascii="Times New Roman" w:hAnsi="Times New Roman" w:cs="Times New Roman"/>
          <w:sz w:val="24"/>
          <w:szCs w:val="24"/>
        </w:rPr>
        <w:t>ждение специалистами: логопедом Анориной С.В., музыкальным руководителем Курбатовой Т.Я.</w:t>
      </w:r>
    </w:p>
    <w:p w:rsidR="00C30ACA" w:rsidRDefault="00C30ACA" w:rsidP="00C30ACA">
      <w:pPr>
        <w:spacing w:after="0" w:line="240" w:lineRule="auto"/>
        <w:ind w:right="348"/>
        <w:jc w:val="both"/>
        <w:rPr>
          <w:rFonts w:ascii="Times New Roman" w:hAnsi="Times New Roman" w:cs="Times New Roman"/>
          <w:sz w:val="24"/>
          <w:szCs w:val="24"/>
        </w:rPr>
      </w:pPr>
      <w:r w:rsidRPr="00C30ACA">
        <w:rPr>
          <w:rFonts w:ascii="Times New Roman" w:hAnsi="Times New Roman" w:cs="Times New Roman"/>
          <w:sz w:val="24"/>
          <w:szCs w:val="24"/>
        </w:rPr>
        <w:t xml:space="preserve"> Все педагоги своевременно проходят курсы повышения квалификации, посещают семинары, направленные на самосовершенствование профессиональных знаний и умений. Педагоги повышают свой профессиональную компетентность, посещая городские методические объединения, </w:t>
      </w:r>
      <w:r w:rsidR="00A15CDE">
        <w:rPr>
          <w:rFonts w:ascii="Times New Roman" w:hAnsi="Times New Roman" w:cs="Times New Roman"/>
          <w:sz w:val="24"/>
          <w:szCs w:val="24"/>
        </w:rPr>
        <w:t xml:space="preserve"> участвуя в интернет </w:t>
      </w:r>
      <w:proofErr w:type="gramStart"/>
      <w:r w:rsidR="00BF5A94">
        <w:rPr>
          <w:rFonts w:ascii="Times New Roman" w:hAnsi="Times New Roman" w:cs="Times New Roman"/>
          <w:sz w:val="24"/>
          <w:szCs w:val="24"/>
        </w:rPr>
        <w:t>–</w:t>
      </w:r>
      <w:r w:rsidR="00A15C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15CDE">
        <w:rPr>
          <w:rFonts w:ascii="Times New Roman" w:hAnsi="Times New Roman" w:cs="Times New Roman"/>
          <w:sz w:val="24"/>
          <w:szCs w:val="24"/>
        </w:rPr>
        <w:t xml:space="preserve">онкурсах, </w:t>
      </w:r>
      <w:r w:rsidRPr="00C30ACA">
        <w:rPr>
          <w:rFonts w:ascii="Times New Roman" w:hAnsi="Times New Roman" w:cs="Times New Roman"/>
          <w:sz w:val="24"/>
          <w:szCs w:val="24"/>
        </w:rPr>
        <w:t>проходя процедуру аттестации</w:t>
      </w:r>
      <w:r w:rsidR="00A15CDE">
        <w:rPr>
          <w:rFonts w:ascii="Times New Roman" w:hAnsi="Times New Roman" w:cs="Times New Roman"/>
          <w:sz w:val="24"/>
          <w:szCs w:val="24"/>
        </w:rPr>
        <w:t xml:space="preserve">, </w:t>
      </w:r>
      <w:r w:rsidR="00A15CDE" w:rsidRPr="00A15CDE">
        <w:rPr>
          <w:rFonts w:ascii="Times New Roman" w:hAnsi="Times New Roman" w:cs="Times New Roman"/>
          <w:sz w:val="24"/>
          <w:szCs w:val="24"/>
        </w:rPr>
        <w:t>самообразовываясь, участвуя в конкурсах различного уровня, что положительно влияет на развитие учреждения.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3.5.</w:t>
      </w:r>
      <w:r w:rsidRPr="00BF5A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2D0">
        <w:rPr>
          <w:rFonts w:ascii="Times New Roman" w:hAnsi="Times New Roman" w:cs="Times New Roman"/>
          <w:i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7857E3" w:rsidRPr="007250B1" w:rsidRDefault="007857E3" w:rsidP="007857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0B1">
        <w:rPr>
          <w:rFonts w:ascii="Times New Roman" w:hAnsi="Times New Roman" w:cs="Times New Roman"/>
          <w:i/>
          <w:sz w:val="24"/>
          <w:szCs w:val="24"/>
        </w:rPr>
        <w:t>Учебно-методический комплект представлен:</w:t>
      </w:r>
    </w:p>
    <w:p w:rsidR="007857E3" w:rsidRPr="00893054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Современный детский сад: универсальные целевые ориентиры дошкольного образования: Методическое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О.А.Шиян.-М.:МОЗАИКА-СИНТЕЗ, 2021.-248с.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2.Н.А.Карпухина Реализация содержания образовательной деятельности. Ранний возраст (1,5-2 года). Практическое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Воронеж: ООО «М-КНИГА», 2017.-200с. 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9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Младший возраст (2-3 года). Практическое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Воронеж: ООО «М-КНИГА», 2017.-256с.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Младший возраст (3-4 года). Речевое развитие.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 развитие.-Воронеж: ООО «М-КНИГА», 2017.-248с.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Младший возраст (3-4 года). Познавательное развитие. Социально-коммуникативное развитие. Физическое развитие.- Воронеж: ООО «М-КНИГА», 2017.-250с.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Средний возраст (4-5лет).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 развитие.- Воронеж: ООО «М-КНИГА», 2017.-320с.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01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Средний возраст (4-5лет). Речевое  развитие.- Воронеж: ООО «М-КНИГА», 2017.-144с.</w:t>
      </w:r>
    </w:p>
    <w:p w:rsidR="007857E3" w:rsidRDefault="007857E3" w:rsidP="007857E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01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Н.А.Карпухина Реализация содержания образовательной деятельности. Средний возраст (4-5лет). Познавательное развитие. Социально-коммуникативное развитие. Физическое развитие.- Воронеж: ООО «М-КНИГА», 2017.-144с.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14F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В.Н. Мезенцева, О.П. Власенко Комплексные занятия на электронном носителе  по программе «От рождения до школы» Н.Е.Вераксы, Т.С.Комаровой, М.А.Васильевой: Учебно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етодический комплект. Первая младшая группа-Волгоград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читель, 2015-115с. </w:t>
      </w:r>
      <w:r w:rsidRPr="008558B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14F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В.Н. Мезенцева, О.П. Власенко Комплексные занятия на электронном носителе  по программе «От рождения до школы» Н.Е.Вераксы, Т.С.Комаровой, М.А.Васильевой: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етодический комплект. Вторая младшая группа-Волгоград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читель, 2015.-107с. </w:t>
      </w:r>
      <w:r w:rsidRPr="008558B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85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В.Н. Мезенцева, О.П. Власенко Комплексные занятия на электронном носителе  по программе «От рождения до школы» Н.Е.Вераксы, Т.С.Комаровой, М.А.Васильевой: Учебно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етодический комплект. Средняя группа-Волгоград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читель, 2015.-78с. </w:t>
      </w:r>
      <w:r w:rsidRPr="008558B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14FCD">
        <w:rPr>
          <w:rFonts w:ascii="Times New Roman" w:hAnsi="Times New Roman" w:cs="Times New Roman"/>
          <w:sz w:val="24"/>
          <w:szCs w:val="24"/>
        </w:rPr>
        <w:t xml:space="preserve">.Програмно-диагностический комплекс Педагогическая диагностика развития детей 2-3 лет по программе «От рождения до школы»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</w:t>
      </w:r>
      <w:r w:rsidRPr="00914FCD">
        <w:rPr>
          <w:rFonts w:ascii="Times New Roman" w:hAnsi="Times New Roman" w:cs="Times New Roman"/>
          <w:sz w:val="24"/>
          <w:szCs w:val="24"/>
        </w:rPr>
        <w:t xml:space="preserve"> CD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14FCD">
        <w:rPr>
          <w:rFonts w:ascii="Times New Roman" w:hAnsi="Times New Roman" w:cs="Times New Roman"/>
          <w:sz w:val="24"/>
          <w:szCs w:val="24"/>
        </w:rPr>
        <w:t>. Ю.А. Афонькина  Комплексная оценка результатов освоения программы «От рождения до школы» Вераксы Н.Е.,Комаровой Т.С., Васильевой М.А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FCD">
        <w:rPr>
          <w:rFonts w:ascii="Times New Roman" w:hAnsi="Times New Roman" w:cs="Times New Roman"/>
          <w:sz w:val="24"/>
          <w:szCs w:val="24"/>
        </w:rPr>
        <w:t xml:space="preserve"> Диагностичекий журнал Первая младшая группа</w:t>
      </w:r>
      <w:r>
        <w:rPr>
          <w:rFonts w:ascii="Times New Roman" w:hAnsi="Times New Roman" w:cs="Times New Roman"/>
          <w:sz w:val="24"/>
          <w:szCs w:val="24"/>
        </w:rPr>
        <w:t>-Волгоград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читель.- 95 с.</w:t>
      </w:r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914FCD">
        <w:rPr>
          <w:rFonts w:ascii="Times New Roman" w:hAnsi="Times New Roman" w:cs="Times New Roman"/>
          <w:sz w:val="24"/>
          <w:szCs w:val="24"/>
        </w:rPr>
        <w:t>Ю.А. Афонькина Комплексная оценка динамики развития ребенка и его индивидуальных образовательных достижений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FCD">
        <w:rPr>
          <w:rFonts w:ascii="Times New Roman" w:hAnsi="Times New Roman" w:cs="Times New Roman"/>
          <w:sz w:val="24"/>
          <w:szCs w:val="24"/>
        </w:rPr>
        <w:t xml:space="preserve"> Диагностический журнал Младшая группа </w:t>
      </w:r>
      <w:r>
        <w:rPr>
          <w:rFonts w:ascii="Times New Roman" w:hAnsi="Times New Roman" w:cs="Times New Roman"/>
          <w:sz w:val="24"/>
          <w:szCs w:val="24"/>
        </w:rPr>
        <w:t>( от 3 до 4 лет)</w:t>
      </w:r>
      <w:r w:rsidRPr="007F6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 95 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914FCD">
        <w:rPr>
          <w:rFonts w:ascii="Times New Roman" w:hAnsi="Times New Roman" w:cs="Times New Roman"/>
          <w:sz w:val="24"/>
          <w:szCs w:val="24"/>
        </w:rPr>
        <w:t>Ю.А. Афонькина Комплексная оценка динамики развития ребенка и его индивидуальных образовательных достижений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FCD">
        <w:rPr>
          <w:rFonts w:ascii="Times New Roman" w:hAnsi="Times New Roman" w:cs="Times New Roman"/>
          <w:sz w:val="24"/>
          <w:szCs w:val="24"/>
        </w:rPr>
        <w:t xml:space="preserve"> Диаг</w:t>
      </w:r>
      <w:r>
        <w:rPr>
          <w:rFonts w:ascii="Times New Roman" w:hAnsi="Times New Roman" w:cs="Times New Roman"/>
          <w:sz w:val="24"/>
          <w:szCs w:val="24"/>
        </w:rPr>
        <w:t>ностический журнал. Средня</w:t>
      </w:r>
      <w:r w:rsidRPr="00914FCD">
        <w:rPr>
          <w:rFonts w:ascii="Times New Roman" w:hAnsi="Times New Roman" w:cs="Times New Roman"/>
          <w:sz w:val="24"/>
          <w:szCs w:val="24"/>
        </w:rPr>
        <w:t xml:space="preserve">я группа </w:t>
      </w:r>
      <w:r>
        <w:rPr>
          <w:rFonts w:ascii="Times New Roman" w:hAnsi="Times New Roman" w:cs="Times New Roman"/>
          <w:sz w:val="24"/>
          <w:szCs w:val="24"/>
        </w:rPr>
        <w:t>( от 4 до 5 лет)</w:t>
      </w:r>
      <w:r w:rsidRPr="007F6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 2017г.-118с.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914FCD">
        <w:rPr>
          <w:rFonts w:ascii="Times New Roman" w:hAnsi="Times New Roman" w:cs="Times New Roman"/>
          <w:sz w:val="24"/>
          <w:szCs w:val="24"/>
        </w:rPr>
        <w:t xml:space="preserve"> Ю.А.Афонькина Диагностика индивидуально-психологический особенностей детей 3-4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етодики выявления и изучения-Волгоград:Учитель.- 91 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Ю.А.Афонькина Педагогический мониторинг в  новом контексте образовательной деятельности. Изучение индивидуального развития детей. Первая младшая группа.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олгоград:Учитель.2016г.- 57 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Ю.А.Афонькина Педагогический мониторинг в  новом контексте образовательной деятельности. Изучение индивидуального развития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торая младшая групаппа.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-Волгоград:Учитель.2016г.- 59 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Ю.А.Афонькина Педагогический мониторинг в  новом контексте образовательной деятельности. Изучение индивидуального развития детей. Вторая младшая группа.</w:t>
      </w:r>
      <w:r w:rsidRPr="00AB7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олгоград:Учитель.2016г.- 52 с.</w:t>
      </w:r>
    </w:p>
    <w:p w:rsidR="007857E3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20.Журнал оценки развивающей предметно-пространственной среды в ДОО по программе «От рождения до школы». Группа раннего возраста (от 2 до 3 лет)</w:t>
      </w:r>
      <w:r w:rsidRPr="00C90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олгоград:Учитель.-25 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14FCD">
        <w:rPr>
          <w:rFonts w:ascii="Times New Roman" w:hAnsi="Times New Roman" w:cs="Times New Roman"/>
          <w:sz w:val="24"/>
          <w:szCs w:val="24"/>
        </w:rPr>
        <w:t>. Ю.А. Разенкова «Пути коррекционной работы с детьми первого года жизни в условиях дома ребенка» Методические рекомендации (печатный вариант)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914FCD">
        <w:rPr>
          <w:rFonts w:ascii="Times New Roman" w:hAnsi="Times New Roman" w:cs="Times New Roman"/>
          <w:sz w:val="24"/>
          <w:szCs w:val="24"/>
        </w:rPr>
        <w:t>. Доскин В.А. Развитие и воспитание детей в домах ребенка: учеб</w:t>
      </w:r>
      <w:proofErr w:type="gramStart"/>
      <w:r w:rsidRPr="00914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F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>особие для системы послевуз. проф. образования врачей педиатров / под ред. В.А. Доскина, З.С.Макаровой.- М.: Изд-во ВЛАДОС-ПРЕСС, 2007. – 375с.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914FCD">
        <w:rPr>
          <w:rFonts w:ascii="Times New Roman" w:hAnsi="Times New Roman" w:cs="Times New Roman"/>
          <w:sz w:val="24"/>
          <w:szCs w:val="24"/>
        </w:rPr>
        <w:t>. Доскин В.А. Реабилитация детей в домах ребенка: учеб</w:t>
      </w:r>
      <w:proofErr w:type="gramStart"/>
      <w:r w:rsidRPr="00914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F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4FCD">
        <w:rPr>
          <w:rFonts w:ascii="Times New Roman" w:hAnsi="Times New Roman" w:cs="Times New Roman"/>
          <w:sz w:val="24"/>
          <w:szCs w:val="24"/>
        </w:rPr>
        <w:t>особие для системы послевуз. проф. образования врачей педиатров / под ред. В.А. Доскина, З.С.Макаровой.- М.: Изд-во ВЛАДОС-ПРЕСС, 2007. – 335с.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14FCD">
        <w:rPr>
          <w:rFonts w:ascii="Times New Roman" w:hAnsi="Times New Roman" w:cs="Times New Roman"/>
          <w:sz w:val="24"/>
          <w:szCs w:val="24"/>
        </w:rPr>
        <w:t xml:space="preserve">. Галигузова Л.Н. Диагностика психического развития ребенка.  Младенческий и ранний возраст: Методическое пособие для практических психологов / Л.Н. Галигузова, Т.В.Ермолова, С.Ю. Мещерекова, Е.А. Смирнова. – М.: МОЗАИКА-СИНТЕЗ, 2013. – 176с. 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CD">
        <w:rPr>
          <w:rFonts w:ascii="Times New Roman" w:hAnsi="Times New Roman" w:cs="Times New Roman"/>
          <w:sz w:val="24"/>
          <w:szCs w:val="24"/>
        </w:rPr>
        <w:t>Инклюзивная педагогика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CD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CD">
        <w:rPr>
          <w:rFonts w:ascii="Times New Roman" w:hAnsi="Times New Roman" w:cs="Times New Roman"/>
          <w:sz w:val="24"/>
          <w:szCs w:val="24"/>
        </w:rPr>
        <w:t>1.</w:t>
      </w:r>
      <w:r w:rsidRPr="00914FCD">
        <w:rPr>
          <w:rFonts w:ascii="Times New Roman" w:hAnsi="Times New Roman" w:cs="Times New Roman"/>
          <w:sz w:val="24"/>
          <w:szCs w:val="24"/>
        </w:rPr>
        <w:tab/>
        <w:t>Архипова Е. Ф. Ранняя диагностика и коррекция проблем развития. Первый год  жизни ребенка.</w:t>
      </w:r>
    </w:p>
    <w:p w:rsidR="00CE14EE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CD">
        <w:rPr>
          <w:rFonts w:ascii="Times New Roman" w:hAnsi="Times New Roman" w:cs="Times New Roman"/>
          <w:sz w:val="24"/>
          <w:szCs w:val="24"/>
        </w:rPr>
        <w:t xml:space="preserve">2. Мойра Питерси и Робин Трилор. Маленькие ступеньки. Программа ранней педагогической помощи детям с отклонениями в развитии.-2-е издание.- М.: Ассоциация Даун Синдром, 2001. </w:t>
      </w: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Pr="00CE14E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4EE" w:rsidRPr="00E6252E" w:rsidRDefault="00CE14EE" w:rsidP="007857E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242"/>
        <w:gridCol w:w="4395"/>
        <w:gridCol w:w="3934"/>
      </w:tblGrid>
      <w:tr w:rsidR="007857E3" w:rsidTr="00DC3D94">
        <w:tc>
          <w:tcPr>
            <w:tcW w:w="1242" w:type="dxa"/>
          </w:tcPr>
          <w:p w:rsidR="007857E3" w:rsidRDefault="007857E3" w:rsidP="00DC3D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CD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CD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</w:t>
            </w:r>
          </w:p>
        </w:tc>
      </w:tr>
      <w:tr w:rsidR="007857E3" w:rsidRPr="00623068" w:rsidTr="00DC3D94">
        <w:trPr>
          <w:cantSplit/>
          <w:trHeight w:val="1134"/>
        </w:trPr>
        <w:tc>
          <w:tcPr>
            <w:tcW w:w="1242" w:type="dxa"/>
          </w:tcPr>
          <w:p w:rsidR="007857E3" w:rsidRPr="00623068" w:rsidRDefault="007857E3" w:rsidP="00DC3D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1.Смирнова Е.О., Холмогорова В.М. Развитие общение детей со сверстниками. Игры и занятия с детьми 1-3 лет. – М.: Мозаика-Синтез, 2008. – 64с.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Винникова.Г.И. Занятия с детьми 2-3 лет. Социальное развитие, окружающий мир. – М.: ТЦ Сфера, 2009. – 128с.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Куцакова Л. В. Трудовое воспитание в детском саду: Для занятий с детьми 3-7 лет..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Соломенникова О.А. Занятия по формированию элементарных экологических представлений  в первой младшей группе детского сада. Конспекты занятий. – М.: Мозаика-Синтез, 2008. – 48с.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ГубановаН. Ф. Развитие игровой деятельности. Вторая группа раннего возраста (2-3 года).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Губанова Н. Ф. Развитие игровой деятельности. Младшая группа (3-4 года).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Губанова Н. Ф. Развитие игровой деятельности. Средняя группа. (4-5 лет).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Михайленко Н.Я. Организация сюжетной игры в детском саду: пособие для воспитателя  /  Н.Я. Михайленко, Н.А. Короткова. – 3-е изд., испр. – М.: ЛИНКА-ПРЕСС, 2009.- 90с.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Галигузова Л.Н.  Развитие игровой деятельности. Игры и занятия с детьми 1-3 лет. – М.: Мозаика-Синтез, 2008. – 64с.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Смирнова Е.О., Ермолова Т.В., Мещерекова С.Ю. Развитие предметной деятельности и познавательных способностей. Игры и занятия с детьми раннего возраста. - М.: Мозаика-Синтез, 2008. – 64с.</w:t>
            </w: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Ноутбук, экран, магнотифон- 2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,, телевизор-4 шт,, кмпьютер-3 шт, принтер 2 шт.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кукла «Доктор»-1 шт., кукла для подгрупповых занятий-4 шт., набор деревянный «Томик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город- 1 шт.,  набор деревянный «Ферма»- 1 шт., музыкальная машинка «Антошка» по ПДД- шт.1, набор-каталка «Доктор»-1шт., , машина грузовая большая для подгрупповых занятий- 1 шт.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неваляшка – 3шт., куклы – 4 шт., трактор – 2шт.,  паровоз – 1шт., машина маленькая «бульдозер», большая грузовая машина – 2 шт., мотоцикл – 1 шт., телефон – 1шт., калейдоскоп – 1шт., набор солдатиков 1 шт.,  набор животных (дикие и домашние) – 1шт. игра «Город»-1шт., детские сотовые телефоны-3шт.,  настенный календарь природы-4шт.,  дидактическое пособие «Время года, время суток»-1шт., дидактическое пособие «Транспорт»-1шт., детские сотовые телефоны-3шт., комплект бытовых наборов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(кукольн. посуда, мебель)-4 шт., набор овощей и фруктов-1 шт., пальчиковые, настольные наборы театров (сказки)-15 шт., куклы, пупсы-18 шт., мягкие игрушки- 85 шт., резиновые игрушки- 52 шт., заводные игрушки-11 шт., электромеханические игрушки-5 шт., мелкие игрушки для обыгрывания-52 шт., игрушки транспортных средств-14 шт., игровой набор «Больница»-1 шт., наборы строительного материала (дерев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пластм.)-2 шт., маски-15 шт.</w:t>
            </w:r>
          </w:p>
        </w:tc>
      </w:tr>
      <w:tr w:rsidR="007857E3" w:rsidRPr="00914FCD" w:rsidTr="00DC3D94">
        <w:trPr>
          <w:cantSplit/>
          <w:trHeight w:val="15016"/>
        </w:trPr>
        <w:tc>
          <w:tcPr>
            <w:tcW w:w="1242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Павлова Л. Ю. Сборник дидактических игр по ознакомлению с окружающим миром (3-7 лет).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Поддьякова Н.Н. Сенсорное воспитание в  детском саду:Пособие для воспитателей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од ред. Н.Н. Поддьякова, В.Н. Аванесовой. – 2-е изд., испр. и доп. – М.: Просвещение, 1981. – 192с.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Янушко Е.А. Сенсорное развитие детей раннего возраста (1-3года). Методическое пособие для воспитателей и родителей. – М.: Мозаика-Синтез, 2009. – 72с.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Пилюгина Э.Г.  Игры-занятия с малышом от рождмения до трех лет. Развитие восприятия цвета, формы и величины. -  М.: Мозаика-Синтез, 2009. - 120с.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Смоленцева А.А. Сюжетно-дидактические игры с математическим содержанием: Кн. для воспитателя дет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ада. - М.: Просвещение, 1987. – 97с.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Винникова Г.И. Занятия с детьми 2-3 лет: первые шаги в математику, развитие движений. – М.: ТЦ Сфера, 2009. – 128с.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Нищева Н.В. Развитие математических представлений у дошкольников с ОНР (с3 до 4 лет). - СПб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ООО «ИЗДАТЕЛЬСТВО «ДЕТСТВО-ПРЕСС», 2009. – 176с.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Метлина Л.С. Математика в детском саду Пособие для  воспитателя дет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ада. – 2-е изд., перераб. - М: Просвещение, 1984. – 256с.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Арапова-Пискарева Н.А. Формирование  элементарных математических  представлений в детском саду. Программа и методические рекомендации. – 2-е изд., испр. и доп. – М.: Мозаика-Синтез, 2008. – 112с.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Колесникова Е.В. Математика для детей 3-4 лет: Учебно-методическое пособие к рабочей тетради «Я начинаю считать». 2-е изд.,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дополн. и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перераб. – М.: ТЦ Сфера, 2013. – 48с.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Помораева  И.А., Позина В.А. Формирование элементарных математических представлений.  Система работы в первой младшей группе детского сада. – М.: МОЗАИКА-СИНТЕЗ, 2013. – 48с.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Воронина Л.В. Знакомим дошкольников с математикой / Авт.-сост. Л.В. Воронина, Н.Д. Суворова. – М.: ТЦ Сфера, 2011. – 128с.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Филипьева Т.Г. Организация совместной деятельности с детьми раннего возраста на прогулке: метод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особие. – СПб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«ИЗДАТЕЛЬСТВО «ДЕТСТВО-ПРЕСС», 2012.- 80с.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Теплюк С.Н. Занятия на прогулке с малышами: Пособие для педагогов дошкольных учреждений. Для работы с детьми 2-4 лет. – М.: Мозаика-Синтез, 2005. – 144с.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Самойлова З.И. Организация деятельности детей на прогулке  первая младшая группа / авт.-сост. З.И.Самойлова. – Волгоград: Учитель. – 76с.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музыкальная книга «Ферма поёт»- 1 шт., дидактические игры (лото, домино, парные картинки, разрезные картинки)- 50 шт., скат для шаров- 1 шт.,  пирамидки разных величин- 4 шт., набор вкладышей-стаканчиков- 12 шт., набор вкладышей-бочонков- 1 шт., вкладыши деревянные из 3-х и более частей- 5 шт., «Божья коровка с шарами и молоточком»- 5 шт., музыкальные игрушки- 6 шт., конструктор «Лего»- 1 шт., конструктор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мягкий- 10 шт., разъёмные кубики с фигурками- 10шт., домик с фигурками- 10шт., куб «Сортёр» деревянный- 5 шт., «Мозаика»-1 шт., пирамидки – 30шт., вкладыши (дом, машина) – 3 шт., стаканчики – вкладыши – 4 шт., пластмассовый строительный набор – 10шт., мозаика – 20 шт., шнуровка – 20 шт., пазлы – 50шт., набор «Лего» - 1 шт., деревянный строительный набор – 8 шт., строительный пластмассовый набор-10шт., крупный – 1шт., втыкалочки – 6 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., «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башмачок» шнуровка – 3шт., сортер (кубик с вкладышами) – 10шт.,, дидактическая игрушка «Геометричекие фигуры»-1шт., дидактическая игрушка «Корзина с вкладышами»-1шт., дидактическая игрушка «Стаканчик»-3шт., пирамидка «Улитка»-1шт., дидактическая игрушка «Бусы»-4шт., пирамидка разъёмная «Кубики»-4шт., дидактическая игрушка «Лабиринт»-1шт., дидактическая игрушка «Пожарная машина»-1шт., дидактическая игрушки: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 «Домик»-1шт.,  «Строитель»-1шт., «Мозаика»-1шт., «Фрукты и ягоды»-1шт.,, «Собери картинку»-30шт., «Собери сказку»-1 шт., «Пазлы»-1шт., рамка-вкладыш «Часы»-1шт., «Ферма»-4шт., «Животные»-4шт., «Гусеницы»-5шт., «Машины»-4шт., пирамидка «Ракета»-1шт.,    игрушка «Домик   с геметричесими фигурами» -1шт.,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игрушка деревянная развивающая с элементами из текстильных материалов-1шт., дидактическое пособие «Лабиринт с шариками»-1шт., дидактическая игрушка «Домик с геометрическими фигурами и ключами»-1шт., дидактическое пособие «Бусы»-1шт., дидактическое пособие «Лото»-1шт, дидактичсекое пособие «Фруктовый сад»-1шт., игр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мозаика «День рождения мишки»-1шт., почтовый ящик «Дом» -1 шт.,доски-вкладыши-2 шт., неваляшка-1 шт., матрёшка-5 шт., дидактическая игра «Кто, где живёт», «Чудесный мешочек» 2 шт., мозаика-2 шт., втыкалочки- 3 набора, конструктор «Репка»-  1 шт., разрезные картинки (деревянные)- 3 шт., кубики «Сложи картинку» 4 шт. –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 наб., калейдоскоп-1 шт., звучащие игрушки-5 шт., счёты-2 шт., транспорт-5 шт., лабиринт-1шт., юла- 1 шт., игрушки для обыгрывания-10 шт., бусы-2 шт., предметы для массажа мелкой моторики рук-5 шт., мяч-1 шт., каталка-1  шт., геометрические формы-10 шт., песок-1 шт., прищепки-  1 наб., корзина-1 шт.,</w:t>
            </w:r>
            <w:proofErr w:type="gramEnd"/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Зонтик-1 шт., комплект бытовых предметов-1 шт., набор картинок и дидактических игр в соответствии с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тематическим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планом-50 шт.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Доски-вкладыши -14шт., развивающие дидактические игры «Времена года», «Что к чему?», «Чья мама» и др.-17шт., игрушки-забавы (деревянные игрушки)-17шт., лото, домино, фетровое панно по лексическим темам -12шт., матрёшки, бочонки-7шт., мозаики разного размера-2шт, «Чудесные мешочки» разного цвета-4шт., пирамидки разной величины настольные-6шт., коврограф-1шт., Игрушка-стучалка-1шт., разрезные картинки, пазлы (2 части, 3 части)-15шт., складные кубики с предметными картинками (4 части)-6шт., лабиринты-2 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., сюжетные картинки большого формата (с различной тематикой, близкой ребёнку)-6 комплектов, Монтессори – материалы (емкости для действий с сыпучими материалами, бытовых упражнений, сенсомоторных действий, ознакомления с окружающим)-8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, Шнуровки, бусы для нанизывания-9 шт, Настольные игры для ФЭМП-3, стаканчики-2 шт., «Почтовый ящик»-6 шт., картинки для артикуляционной гимнастики и постановки звуков-2шт.,  набор фигурок животных-2 шт., учебные пособия для развития детей (книги)-37 шт., календарь природы-1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</w:tr>
      <w:tr w:rsidR="007857E3" w:rsidRPr="00914FCD" w:rsidTr="00DC3D94">
        <w:trPr>
          <w:cantSplit/>
          <w:trHeight w:val="1134"/>
        </w:trPr>
        <w:tc>
          <w:tcPr>
            <w:tcW w:w="1242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Гербова В. В. Развитие речи в детском саду: Вторая группа раннего возраста (2-3 года)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Гербова В. В. Развитие речи в детском саду: Младшая группа (3-4 года).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Гербова В. В. Развитие речи в детском саду: Средняя группа (4-5 лет).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Миронова С.А. Развитие речи дошкольников на логопедических занятиях. Кн. для логопеда.- М.: Просвещение, 1991.- 208с.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Рузуская А.Г., Мещерекова С.Ю. Развитие речи. Игры и занятия с детьми раннего возраста. М.: Мозаика-Синтез, 2007. – 64с.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Лямина Г.М. Развитие речи ребенка раннего возраста: метод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особие – 2-е изд. – М.: Айрис-пресс, 2006. – 96с.</w:t>
            </w: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Книги для чтения детям, книжки-малышки для самостоятельного и индивидуального просмотра- 20 шт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.,,  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детские журналы для рассматривания и чтения взрослыми</w:t>
            </w:r>
          </w:p>
          <w:p w:rsidR="007857E3" w:rsidRPr="00E6252E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Дидактические настольные игры 30шт.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записи художественных произведений.</w:t>
            </w:r>
          </w:p>
        </w:tc>
      </w:tr>
      <w:tr w:rsidR="007857E3" w:rsidRPr="00914FCD" w:rsidTr="00DC3D94">
        <w:tc>
          <w:tcPr>
            <w:tcW w:w="1242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Ганошенко Н.И., Мещерякова С.Ю. Приобщение детей к художественно-эстетической деятельности: Игры и занятия с детьми 1-3 лет. – М.: Мозаика-Синтез, 2008. – 64.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Мигунова Е.В. Театральная педагогика в детском саду. – М.: ТЦ Сфера, 2009. – 128с.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>Королева Т.В. Занятия по рисованию с детьми   2-3 лет. М.: ТЦ СФЕРА, 2009. - 80с.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Комарова Т.С.  Детское художественное творчество. Методическое пособие для воспитателей и педагогов. - М.: Мозаика-Синтез, 2005. – 120с.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Жукова О.Г. Планирование и конспекты занятий по изодеятельности для детей раннего возраста – 2-е изд. – М.: Айрис-пресс, 2007. – 96с.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Колдина Д.Н. Лепка и рисование с детьми  2-3 лет. Конспекты занятий. -  М.: Мозаика-Синтез, 2008. – 56с. 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Янушко Е.А.  Апликация с детьми раннего возраста(1-3года). Методическое пособие для воспитателей и родителей. – М.: Мозаика-Синтез, 2009. – 64с. 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Янушко Е.А. Лепка с детьми раннего возраста (1-3года). Методическое пособие для воспитателей и родителей. – М.: МОЗАИКА-СИНТЕЗ, 2011. – 80с. 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Янушко Е.А.  Рисование с детьми раннего возраста (1-3года). Методическое пособие для воспитателей и родителей. – М.: Мозаика-Синтез, 2007. – 64с.  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 -2 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, колонки, ноутбук, микрофон -2 шт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Музыкальные игрушки: гармошка – 2шт., бубен – 10 шт., барабан – 10шт., металлофон – 15 шт., гитара – 1шт., маракасы-15, погремушки для танца-10.</w:t>
            </w:r>
          </w:p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Карандаши деревянные цветные, восковые, краски акварельные, гуашевые, фломастеры, альбомы, раскраски водяные, кисти</w:t>
            </w: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 трафареты, печати, пластелин, тесто-пластелин, доски для пластелина, фартуки,  ножници детские, полотно для аппликации,  кинетический песок,  доска для рисования – 5шт., магнитные доски, мольберты, музыкальная тележка – 1шт., кукольные театры (настольные,  деревянные, перчаточные, пальчиковые, костюмы теа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тральные, костюмы детские для ря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женья</w:t>
            </w:r>
          </w:p>
        </w:tc>
      </w:tr>
      <w:tr w:rsidR="007857E3" w:rsidRPr="00914FCD" w:rsidTr="00DC3D94">
        <w:tc>
          <w:tcPr>
            <w:tcW w:w="1242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FCD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5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7857E3" w:rsidRPr="00914FCD" w:rsidRDefault="007857E3" w:rsidP="00DC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FCD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зала ЛФК: :ходунки-1шт., гимнастический мяч большой-1шт., гимнастический мяч средний-1шт., мячи маленькие ортопедические-5шт., мячи маленькие смайлики-4шт., мячи средние простые-5шт., мячи маленькие простые-6шт.; ортопедический коврик-2шт., коврик ортопедический-1шт., оздоровительная дорожка-1шт.; маты-2шт., гимнастические палочки большие-2шт., гимнастические палочки средние-3шт.; гимнастические палочки маленькие-4шт., гимнастическое бревно-1шт. обручи большие-2шт., обруч маленький-1шт., оборудования для </w:t>
            </w:r>
            <w:r w:rsidRPr="00914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дыхательной гимнастики-1шт., оборудования для дцп-1шт., лестница с горкой -1шт., мешочки с песком-20шт.</w:t>
            </w:r>
            <w:proofErr w:type="gramEnd"/>
          </w:p>
        </w:tc>
      </w:tr>
    </w:tbl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E3" w:rsidRPr="00914FCD" w:rsidRDefault="007857E3" w:rsidP="007857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E3" w:rsidRDefault="007857E3" w:rsidP="007857E3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90" w:rsidRDefault="00702690" w:rsidP="00702690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031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3.6.Режим и распорядок дня</w:t>
      </w:r>
    </w:p>
    <w:p w:rsidR="000122B0" w:rsidRDefault="00702690" w:rsidP="00702690">
      <w:pPr>
        <w:widowControl w:val="0"/>
        <w:tabs>
          <w:tab w:val="left" w:pos="678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</w:t>
      </w:r>
    </w:p>
    <w:p w:rsidR="00702690" w:rsidRPr="00AB016A" w:rsidRDefault="00702690" w:rsidP="00702690">
      <w:pPr>
        <w:widowControl w:val="0"/>
        <w:tabs>
          <w:tab w:val="left" w:pos="6780"/>
        </w:tabs>
        <w:suppressAutoHyphens/>
        <w:autoSpaceDE w:val="0"/>
        <w:spacing w:after="0" w:line="240" w:lineRule="auto"/>
        <w:rPr>
          <w:rFonts w:ascii="Times New Roman" w:eastAsia="Mangal" w:hAnsi="Times New Roman" w:cs="font372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Mangal" w:hAnsi="Times New Roman" w:cs="font372"/>
          <w:kern w:val="1"/>
          <w:sz w:val="24"/>
          <w:szCs w:val="24"/>
          <w:lang w:eastAsia="hi-IN" w:bidi="hi-IN"/>
        </w:rPr>
        <w:t>Режим дня (теплый период) для детей  от 2 до 5 лет</w:t>
      </w:r>
      <w:r w:rsidRPr="00AB016A">
        <w:rPr>
          <w:rFonts w:ascii="Times New Roman" w:eastAsia="Mangal" w:hAnsi="Times New Roman" w:cs="font372"/>
          <w:kern w:val="1"/>
          <w:sz w:val="24"/>
          <w:szCs w:val="24"/>
          <w:lang w:eastAsia="hi-IN" w:bidi="hi-IN"/>
        </w:rPr>
        <w:t>.</w:t>
      </w:r>
    </w:p>
    <w:p w:rsidR="00702690" w:rsidRPr="004971D2" w:rsidRDefault="00702690" w:rsidP="00702690">
      <w:pPr>
        <w:widowControl w:val="0"/>
        <w:tabs>
          <w:tab w:val="left" w:pos="6780"/>
        </w:tabs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kern w:val="1"/>
          <w:sz w:val="24"/>
          <w:szCs w:val="24"/>
          <w:lang w:eastAsia="hi-IN" w:bidi="hi-I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01"/>
      </w:tblGrid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5053A0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Mangal" w:hAnsi="Times New Roman" w:cs="font372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5053A0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Mangal" w:hAnsi="Times New Roman" w:cs="font372"/>
                <w:b/>
                <w:kern w:val="1"/>
                <w:sz w:val="20"/>
                <w:szCs w:val="20"/>
                <w:lang w:eastAsia="hi-IN" w:bidi="hi-IN"/>
              </w:rPr>
            </w:pPr>
            <w:r w:rsidRPr="005053A0">
              <w:rPr>
                <w:rFonts w:ascii="Times New Roman" w:eastAsia="Mangal" w:hAnsi="Times New Roman" w:cs="font372"/>
                <w:b/>
                <w:kern w:val="1"/>
                <w:sz w:val="20"/>
                <w:szCs w:val="20"/>
                <w:lang w:eastAsia="hi-IN" w:bidi="hi-IN"/>
              </w:rPr>
              <w:t>с 2-х до 5 лет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Постепенный подъем,  туалет, самостоятельная деятельность</w:t>
            </w:r>
          </w:p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7.00-7.50</w:t>
            </w:r>
          </w:p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7.50-8.00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8.00-8.40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игиенические процедуры</w:t>
            </w: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AB0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самостоятельная, свободная 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деятельность, </w:t>
            </w:r>
            <w:r w:rsidRPr="00AB016A">
              <w:rPr>
                <w:rFonts w:ascii="Times New Roman" w:hAnsi="Times New Roman"/>
                <w:sz w:val="24"/>
                <w:szCs w:val="24"/>
              </w:rPr>
              <w:t>подготовка к прогулке. Выход  на прогулку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8.40.-9.20.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Организованные формы работы с детьми (Подвижная игра).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9.30.-9.45.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9.45-10.00</w:t>
            </w:r>
          </w:p>
        </w:tc>
      </w:tr>
      <w:tr w:rsidR="00702690" w:rsidRPr="004971D2" w:rsidTr="00EC09BE">
        <w:trPr>
          <w:cantSplit/>
          <w:trHeight w:val="5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детьми. Игры, наблюдения. Воздушные, солнечные ванны.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10.00.-11.00.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Возвращение с прогулки. Гигиенические процедуры. Подготовка к обеду.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11.00.-11.30.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Обед. Подготовка ко сну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11.30.-12.00.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12.00.-15.00.</w:t>
            </w:r>
          </w:p>
        </w:tc>
      </w:tr>
      <w:tr w:rsidR="00702690" w:rsidRPr="004971D2" w:rsidTr="00EC09BE">
        <w:trPr>
          <w:cantSplit/>
          <w:trHeight w:val="41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Подъем. Закаливающие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15.00.-15.15</w:t>
            </w:r>
          </w:p>
        </w:tc>
      </w:tr>
      <w:tr w:rsidR="00702690" w:rsidRPr="004971D2" w:rsidTr="00EC09BE">
        <w:trPr>
          <w:cantSplit/>
          <w:trHeight w:val="3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Полдник.</w:t>
            </w:r>
            <w:r w:rsidRPr="00AB01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15.15 – 15.40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Подготовка к прогулке. Выход на прогулку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15.40.-16.10.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детьми (Дидактическая игра).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16.10.-16.25.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 Индивидуальная работа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16.25.-18.30.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Возвращение с прогулки. Гигиенические процедуры. Подготовка к ужину.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18.30.-19.30.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6A">
              <w:rPr>
                <w:rFonts w:ascii="Times New Roman" w:hAnsi="Times New Roman"/>
                <w:sz w:val="24"/>
                <w:szCs w:val="24"/>
              </w:rPr>
              <w:t>19.30-19.45</w:t>
            </w:r>
          </w:p>
        </w:tc>
      </w:tr>
      <w:tr w:rsidR="00702690" w:rsidRPr="004971D2" w:rsidTr="00EC09BE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Подготовка ко сну. Второй ужин. Гигиенические процедуры. Укладывание. Ночной 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tabs>
                <w:tab w:val="left" w:pos="678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/>
                <w:kern w:val="1"/>
                <w:sz w:val="24"/>
                <w:szCs w:val="24"/>
                <w:lang w:eastAsia="hi-IN" w:bidi="hi-IN"/>
              </w:rPr>
              <w:t>20.00 – 07.00</w:t>
            </w:r>
          </w:p>
        </w:tc>
      </w:tr>
    </w:tbl>
    <w:p w:rsidR="00702690" w:rsidRPr="00AB016A" w:rsidRDefault="00702690" w:rsidP="007026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372"/>
          <w:bCs/>
          <w:kern w:val="1"/>
          <w:sz w:val="24"/>
          <w:szCs w:val="24"/>
          <w:lang w:eastAsia="hi-IN" w:bidi="hi-IN"/>
        </w:rPr>
      </w:pPr>
      <w:r w:rsidRPr="00AB016A">
        <w:rPr>
          <w:rFonts w:ascii="Times New Roman" w:eastAsia="Mangal" w:hAnsi="Times New Roman" w:cs="font372"/>
          <w:bCs/>
          <w:kern w:val="1"/>
          <w:sz w:val="24"/>
          <w:szCs w:val="24"/>
          <w:lang w:eastAsia="hi-IN" w:bidi="hi-IN"/>
        </w:rPr>
        <w:t>Режим дня (холодный период)</w:t>
      </w:r>
    </w:p>
    <w:p w:rsidR="00702690" w:rsidRPr="00AB016A" w:rsidRDefault="00702690" w:rsidP="007026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372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Mangal" w:hAnsi="Times New Roman" w:cs="font372"/>
          <w:bCs/>
          <w:kern w:val="1"/>
          <w:sz w:val="24"/>
          <w:szCs w:val="24"/>
          <w:lang w:eastAsia="hi-IN" w:bidi="hi-IN"/>
        </w:rPr>
        <w:t>Для детей от 2 лет до 5 лет.</w:t>
      </w:r>
    </w:p>
    <w:tbl>
      <w:tblPr>
        <w:tblpPr w:leftFromText="180" w:rightFromText="180" w:vertAnchor="text" w:horzAnchor="margin" w:tblpXSpec="center" w:tblpY="302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1"/>
        <w:gridCol w:w="1662"/>
      </w:tblGrid>
      <w:tr w:rsidR="00702690" w:rsidRPr="00180E7C" w:rsidTr="00EC09BE">
        <w:trPr>
          <w:trHeight w:val="4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Постепенный подъем, туалет, самостоятельная деятельность, 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утренняя гимнастика, 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подготовка к завтраку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7.00-7.45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7.45-8.00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2690" w:rsidRPr="00180E7C" w:rsidTr="00EC09BE">
        <w:trPr>
          <w:trHeight w:val="2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Завтрак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8.00-8.30</w:t>
            </w:r>
          </w:p>
        </w:tc>
      </w:tr>
      <w:tr w:rsidR="00702690" w:rsidRPr="00180E7C" w:rsidTr="00EC09BE">
        <w:trPr>
          <w:cantSplit/>
          <w:trHeight w:val="3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Организованная, самостоятельная, свободная 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деятельность, гигиенические процедуры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8.30-9.00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Занятия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подгруппам 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с2-3 лет 8-10мин.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с3-4 лет  до 15 мин.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с4-5 лет до 20 мин.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9.00-9.10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9.15-9.30</w:t>
            </w:r>
          </w:p>
        </w:tc>
      </w:tr>
      <w:tr w:rsidR="00702690" w:rsidRPr="00180E7C" w:rsidTr="00EC09BE">
        <w:trPr>
          <w:cantSplit/>
          <w:trHeight w:val="5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Второй завтрак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прогулке.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Прогулка</w:t>
            </w: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, организованная, самостоятельная, свободная  деятельность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9.40-9.55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9.55-10.15.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10.15.-11.15.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Возращение с прогулки, подготовка обеду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11.15- 11.30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11.30-12.00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ко сну. Дневной сон.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12.00-15.00</w:t>
            </w:r>
          </w:p>
        </w:tc>
      </w:tr>
      <w:tr w:rsidR="00702690" w:rsidRPr="00180E7C" w:rsidTr="00EC09BE">
        <w:trPr>
          <w:trHeight w:val="53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Постепенный подъем, самостоятельная деятельность, гигиенические процедуры, подготовка к полднику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15.00-15.30</w:t>
            </w:r>
          </w:p>
        </w:tc>
      </w:tr>
      <w:tr w:rsidR="00702690" w:rsidRPr="00180E7C" w:rsidTr="00EC09BE">
        <w:trPr>
          <w:cantSplit/>
          <w:trHeight w:val="2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Полдник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15.30- 15.45.</w:t>
            </w:r>
          </w:p>
        </w:tc>
      </w:tr>
      <w:tr w:rsidR="00702690" w:rsidRPr="00180E7C" w:rsidTr="00EC09BE">
        <w:trPr>
          <w:trHeight w:val="7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Организованная образовательная деятельность по подгруппам 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(по необходимости)/ чтение художественной литературы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 2-3 лет 8-10 мин.</w:t>
            </w:r>
          </w:p>
          <w:p w:rsidR="00702690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 3-4 лет  до 15 мин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с 4-5 лет до 20 мин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16.00-16.10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16.15-16.30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2690" w:rsidRPr="00180E7C" w:rsidTr="00EC09BE">
        <w:trPr>
          <w:cantSplit/>
          <w:trHeight w:val="5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 к прогулке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Прогулка</w:t>
            </w: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,  организованная, самостоятельная, свободная  деятельность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16.45-17.00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17.00-18.30</w:t>
            </w:r>
          </w:p>
        </w:tc>
      </w:tr>
      <w:tr w:rsidR="00702690" w:rsidRPr="00180E7C" w:rsidTr="00EC09BE">
        <w:trPr>
          <w:trHeight w:val="5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Возращение с прогулки, самостоятельная деятельность,</w:t>
            </w:r>
          </w:p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ужину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18.30-19.00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Ужин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19.00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Организованная, самостоятельная, свободная  деятельность, </w:t>
            </w: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гигиенические процедуры.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19.30-20.20</w:t>
            </w:r>
          </w:p>
        </w:tc>
      </w:tr>
      <w:tr w:rsidR="00702690" w:rsidRPr="00180E7C" w:rsidTr="00EC09BE">
        <w:trPr>
          <w:trHeight w:val="2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Второй ужин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20.20</w:t>
            </w:r>
          </w:p>
        </w:tc>
      </w:tr>
      <w:tr w:rsidR="00702690" w:rsidRPr="00180E7C" w:rsidTr="00EC09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ко сну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20.20-20.30</w:t>
            </w:r>
          </w:p>
        </w:tc>
      </w:tr>
      <w:tr w:rsidR="00702690" w:rsidRPr="00180E7C" w:rsidTr="00EC09BE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Ночной сон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AB016A" w:rsidRDefault="00702690" w:rsidP="00EC09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016A">
              <w:rPr>
                <w:rFonts w:ascii="Times New Roman" w:eastAsia="Mangal" w:hAnsi="Times New Roman" w:cs="Times New Roman"/>
                <w:kern w:val="1"/>
                <w:sz w:val="24"/>
                <w:szCs w:val="24"/>
                <w:lang w:eastAsia="hi-IN" w:bidi="hi-IN"/>
              </w:rPr>
              <w:t>20.30-7.00</w:t>
            </w:r>
          </w:p>
        </w:tc>
      </w:tr>
    </w:tbl>
    <w:p w:rsidR="00702690" w:rsidRDefault="00702690" w:rsidP="00702690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702690" w:rsidRDefault="00702690" w:rsidP="00702690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02690" w:rsidRDefault="00702690" w:rsidP="00702690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02690" w:rsidRDefault="00702690" w:rsidP="00702690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3058A6" w:rsidSect="000D6D4A">
          <w:foot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3058A6" w:rsidRPr="007F0FBD" w:rsidRDefault="00D97039" w:rsidP="00246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3058A6" w:rsidRPr="007F0FBD">
        <w:rPr>
          <w:rFonts w:ascii="Times New Roman" w:hAnsi="Times New Roman"/>
          <w:sz w:val="28"/>
          <w:szCs w:val="28"/>
        </w:rPr>
        <w:t>Расписание организованной образовательной деятел</w:t>
      </w:r>
      <w:r w:rsidR="00246CDF">
        <w:rPr>
          <w:rFonts w:ascii="Times New Roman" w:hAnsi="Times New Roman"/>
          <w:sz w:val="28"/>
          <w:szCs w:val="28"/>
        </w:rPr>
        <w:t>ьности на 2024-2025</w:t>
      </w:r>
      <w:r w:rsidR="003058A6" w:rsidRPr="007F0FBD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гр «Капитошки»</w:t>
      </w:r>
    </w:p>
    <w:p w:rsidR="00735872" w:rsidRPr="00246CDF" w:rsidRDefault="003058A6" w:rsidP="00246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FBD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72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4238"/>
        <w:gridCol w:w="4254"/>
        <w:gridCol w:w="4286"/>
      </w:tblGrid>
      <w:tr w:rsidR="00246CDF" w:rsidRPr="001E773D" w:rsidTr="00246CDF">
        <w:trPr>
          <w:trHeight w:val="504"/>
        </w:trPr>
        <w:tc>
          <w:tcPr>
            <w:tcW w:w="1402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i/>
                <w:sz w:val="24"/>
                <w:szCs w:val="24"/>
              </w:rPr>
              <w:t>Дни недели</w:t>
            </w:r>
          </w:p>
        </w:tc>
        <w:tc>
          <w:tcPr>
            <w:tcW w:w="4238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i/>
                <w:sz w:val="24"/>
                <w:szCs w:val="24"/>
              </w:rPr>
              <w:t>1-2</w:t>
            </w:r>
          </w:p>
        </w:tc>
        <w:tc>
          <w:tcPr>
            <w:tcW w:w="4254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i/>
                <w:sz w:val="24"/>
                <w:szCs w:val="24"/>
              </w:rPr>
              <w:t>2-3</w:t>
            </w:r>
          </w:p>
        </w:tc>
        <w:tc>
          <w:tcPr>
            <w:tcW w:w="4286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i/>
                <w:sz w:val="24"/>
                <w:szCs w:val="24"/>
              </w:rPr>
              <w:t>4-5</w:t>
            </w:r>
          </w:p>
        </w:tc>
      </w:tr>
      <w:tr w:rsidR="00246CDF" w:rsidRPr="001E773D" w:rsidTr="00246CDF">
        <w:trPr>
          <w:cantSplit/>
          <w:trHeight w:val="803"/>
        </w:trPr>
        <w:tc>
          <w:tcPr>
            <w:tcW w:w="1402" w:type="dxa"/>
            <w:textDirection w:val="btLr"/>
          </w:tcPr>
          <w:p w:rsidR="00246CDF" w:rsidRPr="00246CDF" w:rsidRDefault="00246CDF" w:rsidP="00246C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4238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9.00-9.06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 П.р. с.э. (1-4)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9.20-9.26 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9.36-9.42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Лог.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9.00-9.10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П.р. с.э. (1,3), о.м.(2,4)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9.20-9.30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Муз.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9.45-9.55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8.40-9.00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9.10-9.30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П.р. с.э.(1, 3) о.м. (2,4)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9.40-10.00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Муз.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15.10-15.30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Коммун</w:t>
            </w:r>
          </w:p>
        </w:tc>
      </w:tr>
      <w:tr w:rsidR="00246CDF" w:rsidRPr="001E773D" w:rsidTr="00246CDF">
        <w:trPr>
          <w:cantSplit/>
          <w:trHeight w:val="1058"/>
        </w:trPr>
        <w:tc>
          <w:tcPr>
            <w:tcW w:w="1402" w:type="dxa"/>
            <w:textDirection w:val="btLr"/>
          </w:tcPr>
          <w:p w:rsidR="00246CDF" w:rsidRPr="00246CDF" w:rsidRDefault="00246CDF" w:rsidP="00246C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238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9.00-9.06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(1-4)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9.16-9.23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  <w:p w:rsidR="00246CDF" w:rsidRPr="00246CDF" w:rsidRDefault="00246CDF" w:rsidP="00246C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16.00-16.06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Ф.-ра</w:t>
            </w:r>
          </w:p>
        </w:tc>
        <w:tc>
          <w:tcPr>
            <w:tcW w:w="4254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9.00-9.10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Р.р.ф.с.(1, 3, 4),с.р.(2)</w:t>
            </w:r>
          </w:p>
          <w:p w:rsidR="00246CDF" w:rsidRPr="00246CDF" w:rsidRDefault="00246CDF" w:rsidP="0024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9.25-9.30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Лог.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Ф.-ра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8.40-9.00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9.20-9.40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Р.р. ф.с. (1-4)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16.15-16.35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Ф.-ра</w:t>
            </w:r>
          </w:p>
        </w:tc>
      </w:tr>
      <w:tr w:rsidR="00246CDF" w:rsidRPr="001E773D" w:rsidTr="00246CDF">
        <w:trPr>
          <w:cantSplit/>
          <w:trHeight w:val="999"/>
        </w:trPr>
        <w:tc>
          <w:tcPr>
            <w:tcW w:w="1402" w:type="dxa"/>
            <w:textDirection w:val="btLr"/>
          </w:tcPr>
          <w:p w:rsidR="00246CDF" w:rsidRPr="00246CDF" w:rsidRDefault="00246CDF" w:rsidP="00246C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238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9.00-9.06.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П.р. о.м.(1-4)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9.20-9.26 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9.36-9.42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Лог.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CDF" w:rsidRPr="00246CDF" w:rsidRDefault="00246CDF" w:rsidP="0024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9.00-9.10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П.р. м.п.(1-4).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9.20-9.30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Муз.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9.45-9.55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15.40-15.50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Х.-э  к. (1-4) </w:t>
            </w:r>
          </w:p>
        </w:tc>
        <w:tc>
          <w:tcPr>
            <w:tcW w:w="4286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8.40-9.00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9.10-9.30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. П.р. м.п.(1-4)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9.35-9.50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Муз.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15.10-15.30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Коммун</w:t>
            </w:r>
          </w:p>
        </w:tc>
      </w:tr>
      <w:tr w:rsidR="00246CDF" w:rsidRPr="001E773D" w:rsidTr="00246CDF">
        <w:trPr>
          <w:cantSplit/>
          <w:trHeight w:val="1058"/>
        </w:trPr>
        <w:tc>
          <w:tcPr>
            <w:tcW w:w="1402" w:type="dxa"/>
            <w:textDirection w:val="btLr"/>
          </w:tcPr>
          <w:p w:rsidR="00246CDF" w:rsidRPr="00246CDF" w:rsidRDefault="00246CDF" w:rsidP="00246C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238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9.10-9.06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  <w:p w:rsidR="00246CDF" w:rsidRPr="00246CDF" w:rsidRDefault="00246CDF" w:rsidP="00246CDF">
            <w:pPr>
              <w:tabs>
                <w:tab w:val="left" w:pos="360"/>
                <w:tab w:val="center" w:pos="1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DF" w:rsidRPr="00246CDF" w:rsidRDefault="00246CDF" w:rsidP="00246CDF">
            <w:pPr>
              <w:tabs>
                <w:tab w:val="left" w:pos="360"/>
                <w:tab w:val="center" w:pos="13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9.20-9.26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Р.р. (1-4)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16.00-16.06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Ф.-ра</w:t>
            </w:r>
          </w:p>
        </w:tc>
        <w:tc>
          <w:tcPr>
            <w:tcW w:w="4254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9.10-9.20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Х.-э</w:t>
            </w:r>
            <w:proofErr w:type="gramStart"/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ис. (1),леп.(2), апл (3) Р.р.с.р. (4)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9.30-9.40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Ф.-ра</w:t>
            </w:r>
          </w:p>
        </w:tc>
        <w:tc>
          <w:tcPr>
            <w:tcW w:w="4286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8.40-9.00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15.45-16.05.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Р.р. с.р.(1,3), о.г.(2), Х.э. к.д.(4)</w:t>
            </w:r>
            <w:proofErr w:type="gramEnd"/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16.15-16.30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Ф.-ра</w:t>
            </w:r>
          </w:p>
        </w:tc>
      </w:tr>
      <w:tr w:rsidR="00246CDF" w:rsidRPr="001E773D" w:rsidTr="00246CDF">
        <w:trPr>
          <w:cantSplit/>
          <w:trHeight w:val="1058"/>
        </w:trPr>
        <w:tc>
          <w:tcPr>
            <w:tcW w:w="1402" w:type="dxa"/>
            <w:textDirection w:val="btLr"/>
          </w:tcPr>
          <w:p w:rsidR="00246CDF" w:rsidRPr="00246CDF" w:rsidRDefault="00246CDF" w:rsidP="00246C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4238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9.00-9.06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Ф-ра 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9.16-9.22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Лог.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15.40-15.46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Х.-э. р.(1-4)</w:t>
            </w:r>
          </w:p>
        </w:tc>
        <w:tc>
          <w:tcPr>
            <w:tcW w:w="4254" w:type="dxa"/>
          </w:tcPr>
          <w:p w:rsidR="00246CDF" w:rsidRPr="00246CDF" w:rsidRDefault="00246CDF" w:rsidP="00246CDF">
            <w:pPr>
              <w:tabs>
                <w:tab w:val="left" w:pos="510"/>
                <w:tab w:val="center" w:pos="16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9.00-9.10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 Ф-ра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9.25-9.30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Лог.</w:t>
            </w:r>
          </w:p>
          <w:p w:rsidR="00246CDF" w:rsidRPr="00246CDF" w:rsidRDefault="00246CDF" w:rsidP="00246CDF">
            <w:pPr>
              <w:tabs>
                <w:tab w:val="left" w:pos="510"/>
                <w:tab w:val="center" w:pos="16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8.40-9.00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9.20-9.40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Х.-э</w:t>
            </w:r>
            <w:proofErr w:type="gramStart"/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6CDF">
              <w:rPr>
                <w:rFonts w:ascii="Times New Roman" w:hAnsi="Times New Roman" w:cs="Times New Roman"/>
                <w:sz w:val="24"/>
                <w:szCs w:val="24"/>
              </w:rPr>
              <w:t>ис. (1),леп.(2), апл (3) д.п.ис. (4)</w:t>
            </w: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DF" w:rsidRPr="00246CDF" w:rsidRDefault="00246CDF" w:rsidP="0024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F">
              <w:rPr>
                <w:rFonts w:ascii="Times New Roman" w:hAnsi="Times New Roman" w:cs="Times New Roman"/>
                <w:b/>
                <w:sz w:val="24"/>
                <w:szCs w:val="24"/>
              </w:rPr>
              <w:t>16.20-16.40</w:t>
            </w:r>
            <w:r w:rsidRPr="00246CDF">
              <w:rPr>
                <w:rFonts w:ascii="Times New Roman" w:hAnsi="Times New Roman" w:cs="Times New Roman"/>
                <w:sz w:val="24"/>
                <w:szCs w:val="24"/>
              </w:rPr>
              <w:t xml:space="preserve"> Ф.-ра (У.)</w:t>
            </w:r>
          </w:p>
        </w:tc>
      </w:tr>
    </w:tbl>
    <w:p w:rsidR="00735872" w:rsidRDefault="00735872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5872" w:rsidRDefault="00735872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735872" w:rsidSect="003058A6">
          <w:pgSz w:w="16838" w:h="11906" w:orient="landscape"/>
          <w:pgMar w:top="1701" w:right="1134" w:bottom="1134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771"/>
        <w:tblW w:w="2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2787"/>
        <w:gridCol w:w="1240"/>
        <w:gridCol w:w="1306"/>
        <w:gridCol w:w="1426"/>
        <w:gridCol w:w="1553"/>
        <w:gridCol w:w="1306"/>
        <w:gridCol w:w="1486"/>
        <w:gridCol w:w="1366"/>
        <w:gridCol w:w="1306"/>
        <w:gridCol w:w="1486"/>
        <w:gridCol w:w="1366"/>
        <w:gridCol w:w="1306"/>
        <w:gridCol w:w="1460"/>
        <w:gridCol w:w="26"/>
      </w:tblGrid>
      <w:tr w:rsidR="00BA793D" w:rsidRPr="000356E5" w:rsidTr="003058A6">
        <w:trPr>
          <w:gridAfter w:val="1"/>
          <w:wAfter w:w="26" w:type="dxa"/>
          <w:trHeight w:val="260"/>
        </w:trPr>
        <w:tc>
          <w:tcPr>
            <w:tcW w:w="22203" w:type="dxa"/>
            <w:gridSpan w:val="14"/>
          </w:tcPr>
          <w:p w:rsidR="00BA793D" w:rsidRDefault="00BA793D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Сетка основной образовательной нагрузки для всех возрастных групп</w:t>
            </w:r>
          </w:p>
          <w:p w:rsidR="00BA793D" w:rsidRPr="000356E5" w:rsidRDefault="00BA793D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0356E5" w:rsidTr="003058A6">
        <w:trPr>
          <w:gridAfter w:val="1"/>
          <w:wAfter w:w="26" w:type="dxa"/>
          <w:trHeight w:val="260"/>
        </w:trPr>
        <w:tc>
          <w:tcPr>
            <w:tcW w:w="2809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87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Направление образовательной области</w:t>
            </w:r>
          </w:p>
        </w:tc>
        <w:tc>
          <w:tcPr>
            <w:tcW w:w="16607" w:type="dxa"/>
            <w:gridSpan w:val="1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C1713E" w:rsidRPr="000356E5" w:rsidTr="003058A6">
        <w:trPr>
          <w:gridAfter w:val="1"/>
          <w:wAfter w:w="26" w:type="dxa"/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3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 xml:space="preserve"> с 1года до 2 лет</w:t>
            </w:r>
          </w:p>
        </w:tc>
        <w:tc>
          <w:tcPr>
            <w:tcW w:w="4345" w:type="dxa"/>
            <w:gridSpan w:val="3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 2 лет до 3 лет</w:t>
            </w:r>
          </w:p>
        </w:tc>
        <w:tc>
          <w:tcPr>
            <w:tcW w:w="4158" w:type="dxa"/>
            <w:gridSpan w:val="3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 3 лет до 4 лет</w:t>
            </w:r>
          </w:p>
        </w:tc>
        <w:tc>
          <w:tcPr>
            <w:tcW w:w="4132" w:type="dxa"/>
            <w:gridSpan w:val="3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 4 лет до 5 лет</w:t>
            </w:r>
          </w:p>
        </w:tc>
      </w:tr>
      <w:tr w:rsidR="00C1713E" w:rsidRPr="000356E5" w:rsidTr="003058A6">
        <w:trPr>
          <w:trHeight w:val="260"/>
        </w:trPr>
        <w:tc>
          <w:tcPr>
            <w:tcW w:w="2809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1713E" w:rsidRPr="000356E5" w:rsidTr="003058A6">
        <w:trPr>
          <w:trHeight w:val="796"/>
        </w:trPr>
        <w:tc>
          <w:tcPr>
            <w:tcW w:w="2809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713E" w:rsidRPr="000356E5" w:rsidTr="003058A6">
        <w:trPr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</w:tr>
      <w:tr w:rsidR="00C1713E" w:rsidRPr="000356E5" w:rsidTr="003058A6">
        <w:trPr>
          <w:trHeight w:val="536"/>
        </w:trPr>
        <w:tc>
          <w:tcPr>
            <w:tcW w:w="2809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C1713E" w:rsidRPr="000356E5" w:rsidTr="003058A6">
        <w:trPr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</w:tr>
      <w:tr w:rsidR="00C1713E" w:rsidRPr="000356E5" w:rsidTr="003058A6">
        <w:trPr>
          <w:trHeight w:val="521"/>
        </w:trPr>
        <w:tc>
          <w:tcPr>
            <w:tcW w:w="2809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119</w:t>
            </w:r>
          </w:p>
        </w:tc>
      </w:tr>
      <w:tr w:rsidR="00C1713E" w:rsidRPr="000356E5" w:rsidTr="003058A6">
        <w:trPr>
          <w:trHeight w:val="536"/>
        </w:trPr>
        <w:tc>
          <w:tcPr>
            <w:tcW w:w="2809" w:type="dxa"/>
            <w:vMerge w:val="restart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1/0,5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713E" w:rsidRPr="000356E5" w:rsidTr="003058A6">
        <w:trPr>
          <w:trHeight w:val="139"/>
        </w:trPr>
        <w:tc>
          <w:tcPr>
            <w:tcW w:w="2809" w:type="dxa"/>
            <w:vMerge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13E" w:rsidRPr="000356E5" w:rsidTr="003058A6">
        <w:trPr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553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36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3058A6">
            <w:pPr>
              <w:spacing w:after="0" w:line="240" w:lineRule="auto"/>
              <w:ind w:left="8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56E5"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</w:tr>
      <w:tr w:rsidR="00C1713E" w:rsidRPr="000356E5" w:rsidTr="003058A6">
        <w:trPr>
          <w:gridAfter w:val="1"/>
          <w:wAfter w:w="26" w:type="dxa"/>
          <w:trHeight w:val="260"/>
        </w:trPr>
        <w:tc>
          <w:tcPr>
            <w:tcW w:w="5596" w:type="dxa"/>
            <w:gridSpan w:val="2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6607" w:type="dxa"/>
            <w:gridSpan w:val="12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Проводиться в совместной деятельности педагога с детьми</w:t>
            </w:r>
          </w:p>
        </w:tc>
      </w:tr>
      <w:tr w:rsidR="00C1713E" w:rsidRPr="000356E5" w:rsidTr="003058A6">
        <w:trPr>
          <w:trHeight w:val="260"/>
        </w:trPr>
        <w:tc>
          <w:tcPr>
            <w:tcW w:w="2809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87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2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553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36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36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6" w:type="dxa"/>
            <w:gridSpan w:val="2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  <w:tr w:rsidR="00C1713E" w:rsidRPr="000356E5" w:rsidTr="003058A6">
        <w:trPr>
          <w:trHeight w:val="275"/>
        </w:trPr>
        <w:tc>
          <w:tcPr>
            <w:tcW w:w="22229" w:type="dxa"/>
            <w:gridSpan w:val="15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 (педагог-психолог, логопед)</w:t>
            </w:r>
          </w:p>
        </w:tc>
      </w:tr>
      <w:tr w:rsidR="00C1713E" w:rsidRPr="000356E5" w:rsidTr="003058A6">
        <w:trPr>
          <w:trHeight w:val="275"/>
        </w:trPr>
        <w:tc>
          <w:tcPr>
            <w:tcW w:w="2809" w:type="dxa"/>
            <w:vMerge w:val="restart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87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E5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240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0356E5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  <w:vMerge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  <w:vMerge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Развитие активного и пассивного словаря</w:t>
            </w: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Сфера социальных отношений</w:t>
            </w: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713E" w:rsidRPr="001E773D" w:rsidTr="003058A6">
        <w:trPr>
          <w:trHeight w:val="275"/>
        </w:trPr>
        <w:tc>
          <w:tcPr>
            <w:tcW w:w="2809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3D">
              <w:rPr>
                <w:rFonts w:ascii="Times New Roman" w:hAnsi="Times New Roman"/>
                <w:sz w:val="24"/>
                <w:szCs w:val="24"/>
              </w:rPr>
              <w:t>Итого объем нагрузки</w:t>
            </w:r>
          </w:p>
        </w:tc>
        <w:tc>
          <w:tcPr>
            <w:tcW w:w="2787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1713E" w:rsidRPr="001E773D" w:rsidRDefault="00C1713E" w:rsidP="00F02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C1713E" w:rsidRPr="001E773D" w:rsidRDefault="00C1713E" w:rsidP="00F0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1713E" w:rsidRDefault="00C1713E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e"/>
        <w:tblpPr w:leftFromText="180" w:rightFromText="180" w:vertAnchor="page" w:horzAnchor="margin" w:tblpXSpec="center" w:tblpY="991"/>
        <w:tblW w:w="16693" w:type="dxa"/>
        <w:tblLayout w:type="fixed"/>
        <w:tblLook w:val="04A0"/>
      </w:tblPr>
      <w:tblGrid>
        <w:gridCol w:w="2066"/>
        <w:gridCol w:w="317"/>
        <w:gridCol w:w="2067"/>
        <w:gridCol w:w="28"/>
        <w:gridCol w:w="691"/>
        <w:gridCol w:w="17"/>
        <w:gridCol w:w="692"/>
        <w:gridCol w:w="17"/>
        <w:gridCol w:w="550"/>
        <w:gridCol w:w="17"/>
        <w:gridCol w:w="692"/>
        <w:gridCol w:w="17"/>
        <w:gridCol w:w="692"/>
        <w:gridCol w:w="17"/>
        <w:gridCol w:w="553"/>
        <w:gridCol w:w="14"/>
        <w:gridCol w:w="697"/>
        <w:gridCol w:w="11"/>
        <w:gridCol w:w="701"/>
        <w:gridCol w:w="8"/>
        <w:gridCol w:w="709"/>
        <w:gridCol w:w="719"/>
        <w:gridCol w:w="713"/>
        <w:gridCol w:w="851"/>
        <w:gridCol w:w="140"/>
        <w:gridCol w:w="8"/>
        <w:gridCol w:w="785"/>
        <w:gridCol w:w="49"/>
        <w:gridCol w:w="8"/>
        <w:gridCol w:w="785"/>
        <w:gridCol w:w="49"/>
        <w:gridCol w:w="8"/>
        <w:gridCol w:w="785"/>
        <w:gridCol w:w="49"/>
        <w:gridCol w:w="8"/>
        <w:gridCol w:w="1163"/>
      </w:tblGrid>
      <w:tr w:rsidR="00001FE7" w:rsidRPr="00463B1B" w:rsidTr="00001FE7">
        <w:trPr>
          <w:trHeight w:val="260"/>
        </w:trPr>
        <w:tc>
          <w:tcPr>
            <w:tcW w:w="2066" w:type="dxa"/>
            <w:vMerge w:val="restart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84" w:type="dxa"/>
            <w:gridSpan w:val="2"/>
            <w:vMerge w:val="restart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образовательной </w:t>
            </w:r>
            <w:r w:rsidRPr="00001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243" w:type="dxa"/>
            <w:gridSpan w:val="3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группы</w:t>
            </w:r>
          </w:p>
        </w:tc>
      </w:tr>
      <w:tr w:rsidR="00001FE7" w:rsidRPr="00463B1B" w:rsidTr="009B025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3" w:type="dxa"/>
            <w:gridSpan w:val="33"/>
          </w:tcPr>
          <w:p w:rsidR="00001FE7" w:rsidRPr="00001FE7" w:rsidRDefault="00001FE7" w:rsidP="00001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подгрупповой формы работы  по неделям в течение месяца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8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 xml:space="preserve"> с 1года до 2 лет</w:t>
            </w:r>
          </w:p>
        </w:tc>
        <w:tc>
          <w:tcPr>
            <w:tcW w:w="2702" w:type="dxa"/>
            <w:gridSpan w:val="8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С 2 лет до 3 лет</w:t>
            </w:r>
          </w:p>
        </w:tc>
        <w:tc>
          <w:tcPr>
            <w:tcW w:w="3000" w:type="dxa"/>
            <w:gridSpan w:val="5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С 3 лет до 4 лет</w:t>
            </w:r>
          </w:p>
        </w:tc>
        <w:tc>
          <w:tcPr>
            <w:tcW w:w="3837" w:type="dxa"/>
            <w:gridSpan w:val="1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С 4 лет до 5 лет</w:t>
            </w:r>
          </w:p>
        </w:tc>
      </w:tr>
      <w:tr w:rsidR="00001FE7" w:rsidRPr="00463B1B" w:rsidTr="00001FE7">
        <w:trPr>
          <w:trHeight w:val="260"/>
        </w:trPr>
        <w:tc>
          <w:tcPr>
            <w:tcW w:w="2066" w:type="dxa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</w:tr>
      <w:tr w:rsidR="00001FE7" w:rsidRPr="00463B1B" w:rsidTr="00001FE7">
        <w:trPr>
          <w:trHeight w:val="796"/>
        </w:trPr>
        <w:tc>
          <w:tcPr>
            <w:tcW w:w="2066" w:type="dxa"/>
            <w:vMerge w:val="restart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1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firstLine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9804E1" w:rsidTr="00001FE7">
        <w:trPr>
          <w:trHeight w:val="260"/>
        </w:trPr>
        <w:tc>
          <w:tcPr>
            <w:tcW w:w="4450" w:type="dxa"/>
            <w:gridSpan w:val="3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01FE7" w:rsidRPr="00463B1B" w:rsidTr="00001FE7">
        <w:trPr>
          <w:trHeight w:val="536"/>
        </w:trPr>
        <w:tc>
          <w:tcPr>
            <w:tcW w:w="2066" w:type="dxa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59" w:hanging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E7" w:rsidRPr="009804E1" w:rsidTr="00001FE7">
        <w:trPr>
          <w:trHeight w:val="260"/>
        </w:trPr>
        <w:tc>
          <w:tcPr>
            <w:tcW w:w="4450" w:type="dxa"/>
            <w:gridSpan w:val="3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33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001FE7" w:rsidRPr="00463B1B" w:rsidTr="00001FE7">
        <w:trPr>
          <w:trHeight w:val="521"/>
        </w:trPr>
        <w:tc>
          <w:tcPr>
            <w:tcW w:w="2066" w:type="dxa"/>
            <w:vMerge w:val="restart"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1" w:hanging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Народное декоративно-прикладное искусство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1" w:hanging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9804E1" w:rsidTr="00001FE7">
        <w:trPr>
          <w:trHeight w:val="260"/>
        </w:trPr>
        <w:tc>
          <w:tcPr>
            <w:tcW w:w="4450" w:type="dxa"/>
            <w:gridSpan w:val="3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33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001FE7" w:rsidTr="00001FE7">
        <w:trPr>
          <w:trHeight w:val="536"/>
        </w:trPr>
        <w:tc>
          <w:tcPr>
            <w:tcW w:w="2066" w:type="dxa"/>
            <w:vMerge w:val="restart"/>
          </w:tcPr>
          <w:p w:rsid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Развитие активного и пассивного словаря</w:t>
            </w:r>
          </w:p>
        </w:tc>
        <w:tc>
          <w:tcPr>
            <w:tcW w:w="71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463B1B" w:rsidTr="00001FE7">
        <w:trPr>
          <w:trHeight w:val="536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463B1B" w:rsidTr="00001FE7">
        <w:trPr>
          <w:trHeight w:val="139"/>
        </w:trPr>
        <w:tc>
          <w:tcPr>
            <w:tcW w:w="2066" w:type="dxa"/>
            <w:vMerge/>
          </w:tcPr>
          <w:p w:rsidR="00001FE7" w:rsidRPr="00463B1B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001FE7" w:rsidRPr="00001FE7" w:rsidRDefault="00001FE7" w:rsidP="009B0257">
            <w:pPr>
              <w:ind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71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FE7" w:rsidRPr="009804E1" w:rsidTr="00001FE7">
        <w:trPr>
          <w:trHeight w:val="260"/>
        </w:trPr>
        <w:tc>
          <w:tcPr>
            <w:tcW w:w="4450" w:type="dxa"/>
            <w:gridSpan w:val="3"/>
          </w:tcPr>
          <w:p w:rsidR="00001FE7" w:rsidRPr="009804E1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01FE7" w:rsidTr="00001FE7">
        <w:trPr>
          <w:trHeight w:val="260"/>
        </w:trPr>
        <w:tc>
          <w:tcPr>
            <w:tcW w:w="4450" w:type="dxa"/>
            <w:gridSpan w:val="3"/>
          </w:tcPr>
          <w:p w:rsidR="00001FE7" w:rsidRPr="009804E1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70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2" w:type="dxa"/>
            <w:gridSpan w:val="2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01FE7" w:rsidRPr="009804E1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33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42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20" w:type="dxa"/>
            <w:gridSpan w:val="3"/>
          </w:tcPr>
          <w:p w:rsidR="00001FE7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001FE7" w:rsidRPr="00463B1B" w:rsidTr="00001FE7">
        <w:trPr>
          <w:trHeight w:val="260"/>
        </w:trPr>
        <w:tc>
          <w:tcPr>
            <w:tcW w:w="4450" w:type="dxa"/>
            <w:gridSpan w:val="3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2243" w:type="dxa"/>
            <w:gridSpan w:val="33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Проводиться в совместной деятельности педагога с детьми</w:t>
            </w:r>
          </w:p>
        </w:tc>
      </w:tr>
      <w:tr w:rsidR="00001FE7" w:rsidRPr="00463B1B" w:rsidTr="00001FE7">
        <w:trPr>
          <w:trHeight w:val="275"/>
        </w:trPr>
        <w:tc>
          <w:tcPr>
            <w:tcW w:w="16693" w:type="dxa"/>
            <w:gridSpan w:val="36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 (педагог-психолог, логопед), в совместной деятельности педагога и ребенка</w:t>
            </w:r>
          </w:p>
        </w:tc>
      </w:tr>
      <w:tr w:rsidR="00001FE7" w:rsidRPr="00463B1B" w:rsidTr="00001FE7">
        <w:trPr>
          <w:trHeight w:val="275"/>
        </w:trPr>
        <w:tc>
          <w:tcPr>
            <w:tcW w:w="2383" w:type="dxa"/>
            <w:gridSpan w:val="2"/>
            <w:vMerge w:val="restart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E7" w:rsidRPr="00463B1B" w:rsidTr="009B0257">
        <w:trPr>
          <w:trHeight w:val="275"/>
        </w:trPr>
        <w:tc>
          <w:tcPr>
            <w:tcW w:w="2383" w:type="dxa"/>
            <w:gridSpan w:val="2"/>
            <w:vMerge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E7" w:rsidRPr="00463B1B" w:rsidTr="009B0257">
        <w:trPr>
          <w:trHeight w:val="275"/>
        </w:trPr>
        <w:tc>
          <w:tcPr>
            <w:tcW w:w="2383" w:type="dxa"/>
            <w:gridSpan w:val="2"/>
            <w:vMerge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Развитие активного и пассивного словаря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E7" w:rsidRPr="00906579" w:rsidTr="009B0257">
        <w:trPr>
          <w:trHeight w:val="275"/>
        </w:trPr>
        <w:tc>
          <w:tcPr>
            <w:tcW w:w="2383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gridSpan w:val="3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gridSpan w:val="3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gridSpan w:val="3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2"/>
          </w:tcPr>
          <w:p w:rsidR="00001FE7" w:rsidRPr="00906579" w:rsidRDefault="00001FE7" w:rsidP="009B0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01FE7" w:rsidRPr="00463B1B" w:rsidTr="009B0257">
        <w:trPr>
          <w:trHeight w:val="275"/>
        </w:trPr>
        <w:tc>
          <w:tcPr>
            <w:tcW w:w="2383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Сфера социальных отношений</w:t>
            </w: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3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</w:tcPr>
          <w:p w:rsidR="00001FE7" w:rsidRPr="00463B1B" w:rsidRDefault="00001FE7" w:rsidP="009B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E7" w:rsidRPr="00FF0EBF" w:rsidTr="009B0257">
        <w:trPr>
          <w:trHeight w:val="275"/>
        </w:trPr>
        <w:tc>
          <w:tcPr>
            <w:tcW w:w="2383" w:type="dxa"/>
            <w:gridSpan w:val="2"/>
          </w:tcPr>
          <w:p w:rsidR="00001FE7" w:rsidRPr="00001FE7" w:rsidRDefault="00001FE7" w:rsidP="009B025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E7">
              <w:rPr>
                <w:rFonts w:ascii="Times New Roman" w:hAnsi="Times New Roman" w:cs="Times New Roman"/>
                <w:sz w:val="20"/>
                <w:szCs w:val="20"/>
              </w:rPr>
              <w:t>Итого объем нагрузки</w:t>
            </w:r>
          </w:p>
        </w:tc>
        <w:tc>
          <w:tcPr>
            <w:tcW w:w="2095" w:type="dxa"/>
            <w:gridSpan w:val="2"/>
          </w:tcPr>
          <w:p w:rsidR="00001FE7" w:rsidRPr="00001FE7" w:rsidRDefault="00001FE7" w:rsidP="009B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42" w:type="dxa"/>
            <w:gridSpan w:val="3"/>
          </w:tcPr>
          <w:p w:rsidR="00001FE7" w:rsidRPr="00FF0EBF" w:rsidRDefault="00001FE7" w:rsidP="009B02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42" w:type="dxa"/>
            <w:gridSpan w:val="3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42" w:type="dxa"/>
            <w:gridSpan w:val="3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2"/>
          </w:tcPr>
          <w:p w:rsidR="00001FE7" w:rsidRPr="00FF0EBF" w:rsidRDefault="00001FE7" w:rsidP="009B02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58A6" w:rsidRDefault="003058A6" w:rsidP="00735872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01FE7" w:rsidRDefault="00001FE7" w:rsidP="00BF5A94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001FE7" w:rsidSect="003058A6">
          <w:pgSz w:w="16838" w:h="11906" w:orient="landscape"/>
          <w:pgMar w:top="1701" w:right="1134" w:bottom="1134" w:left="1134" w:header="708" w:footer="708" w:gutter="0"/>
          <w:cols w:space="708"/>
          <w:titlePg/>
          <w:docGrid w:linePitch="360"/>
        </w:sectPr>
      </w:pPr>
    </w:p>
    <w:p w:rsidR="00152D77" w:rsidRPr="006517D1" w:rsidRDefault="00152D77" w:rsidP="009671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3.4.Перспективно-тематическое планирование образовательной работы в группе «Машенька»</w:t>
      </w:r>
    </w:p>
    <w:p w:rsidR="00152D77" w:rsidRPr="006517D1" w:rsidRDefault="00152D77" w:rsidP="00152D7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3.4.1. </w:t>
      </w: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t>Перспективное планирование на год (с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ода-2лет</w:t>
      </w:r>
      <w:r w:rsidRPr="006517D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52D77" w:rsidRPr="00A065A7" w:rsidRDefault="00152D77" w:rsidP="00152D7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3.4.1.1. </w:t>
      </w:r>
      <w:r w:rsidRPr="00A065A7">
        <w:rPr>
          <w:rFonts w:ascii="Times New Roman" w:hAnsi="Times New Roman" w:cs="Times New Roman"/>
          <w:b/>
          <w:sz w:val="24"/>
          <w:szCs w:val="24"/>
        </w:rPr>
        <w:t>Образовательная область "Познавательное развитие"</w:t>
      </w:r>
    </w:p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498" w:type="dxa"/>
        <w:tblInd w:w="108" w:type="dxa"/>
        <w:tblLook w:val="04A0"/>
      </w:tblPr>
      <w:tblGrid>
        <w:gridCol w:w="2239"/>
        <w:gridCol w:w="533"/>
        <w:gridCol w:w="1704"/>
        <w:gridCol w:w="1578"/>
        <w:gridCol w:w="183"/>
        <w:gridCol w:w="1509"/>
        <w:gridCol w:w="1752"/>
      </w:tblGrid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 Кукла Таня играет с детками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форме предметов, учитывать это свойство при выполнении элементарных действий, развивать зрительно-двигательную координацию, воспитывать положительное отношение  и интерес к занятиям.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П.-И.д.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 Почему песок рассыпается?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 Дети знакомятся с котёнком Мурр - мур - мяу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песка, развивать внимательность и моторику пальцев, воспитывать аккуратность и взаимопомощь в процессе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зрительную ориентировку в пространстве комнаты, находить предмет и называть его, развивать у детей слуховое восприятие, воспитывать интерес к детской деятельности.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1.Корзиночка с осенними листьями для деток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растительным миром осенью, простейшими взаимосвязями в природе, цветовой гаммой осенних листьев, побуждать детей сравнивать листья по величине: большой, маленький; воспитывать любовь к природе, развивать познавательный интерес.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1.Познакомимся с нашими игрушками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2.Котёнок Мурр-мур-мяу знакомит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со своим другом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понятие предметный мир: игрушки. Побуждать детей различать и называть игрушки, выделять их по величине, называть, развивать ориентировку в пространстве, воспитывать формы бережного обращения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игрушками.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дифференцировать предметы по цвету, побуждать детей участвовать в совместной деятельности, повторять за воспитателем отдельные слова: листья, листопад, жёлтые, красные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ьются, летят, воспитывать любовь к окружающей природе.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Почему петушок так рано встаёт?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временным понятием: утро; развивать образное мышление. Воспитывать культурно-гигиенические навыки.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1.Учимся находить грибочки.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2.Большой мишка и маленький мишутка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простейшие приёмы установления тождества и различия цвета однородных предметов, воспитывать интерес к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ориентировку в пространстве групповой комнаты, побуждать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по словам взрослого находить и показывать знакомые игрушки, предметы, находить и различать сходные предметы, воспитывать интерес и положительное отношение к занятиям.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Чудесные дары Осени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в назывании фруктов: груша, яблоко, банан; узнавать их на картинке. Воспитывать любовь к природе.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1.Кто с нами рядом живёт?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2.Угощение для козочки, зайчика-побегайчика и ёжика.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игрушками и их изображением, формировать у ребёнка навык соотносить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 действия с простой (состоящей из одного задания) речевой инструкцией, не подкреплённой жестом или другими вспомогательными средствами, дать представление о том, как двигается курочка, клюёт зёрнышки. Воспитывать заботу о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ближних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любовь к животным.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понятие величины: большой, маленький. Закрепить навык соотносить предметы и названия животных, совершенствовать представление об их внешнем виде, качествах овощей и фруктов (капуста, морковь, яблоко). Воспитывать интерес к совместной деятельности, желание трудиться. 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Прокати лошадку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ориентировку в помещении, развивать слуховое восприятие, узнавать лошадку среди других игрушек, произносить упрощённые слова: но-но, и-го-го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а, пей, лошадка.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1.Кочки-кочки, гладкая дорожка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2.Что случилось с яблоком?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качеством предметов, формировать понятие твёрдый-гладкий, соотносить слова с определёнными действиями, развивать ориентировку в пространстве; воспитывать любознательность, любовь и заботу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ближним.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составлении целого предмета из его частей, развивать зрительное восприятие, воспитывать волю,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усидчивость, целеустремлённость.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лес к друзьям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узнавать и называть животных леса; развивать восприятие, умение рассматривать изображение и воспитывать элементарные правила  поведения, обозначаемые словами можно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ельзя.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1.Комната для куклы Кати.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2.Как мы различали подружек куклы Кати.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предметах мебели, их назначении (функциональном использовании). Побуждать находить изображения знакомых предметов, соотнося их с  реальными (игрушечными) объектами; называть доступными речевыми средствами, воспитывать культуру общения, умение играть и действовать рядом, не мешая друг другу.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цветовое восприятие: красный, жёлтый, синий; развивать внимание на цветовые свойства предметов, совершенствовать навык выполнять задания с однородными предметами, ориентируясь на одно свойство.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учились различать кукол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величиной предмета; приём сравнения однотипных предметов разного размера, развитие зрительного  восприятия, воспитание аккуратности.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1.Поможем одеть куклу Катю на прогулку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2.Большие и маленькие колпачки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формировать представление о зиме: на улице холодно,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идёт снег, дети катаются на санках, люди надели зимнюю одежду-шубу, шапку, валенки, варежки. Развивать зрительное восприятие цвета -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воспитывать аккуратность и последовательность в процессе надевания зимней одежды.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На эмоционально-чувственной основе познакомить детей с особенностями полых предметов разной величины: можно накладывать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меньший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больший, накрывать меньший большим. Развивать тонкие движения кончиками большого, указательного и среднего пальцев. Выполнять действия выбора предметов с ориентировкой на одно свойство - величину, воспитывать интерес к занятиям.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Наши верные друзья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о домашних животных: кошке, собаке. Сравнивать и выделять отличительные черты: лает, мяукает. Развивать тактильное восприятие: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пушистая. Воспитывать доброе, заботливое отношение к животным.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1.Игрушки по местам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2.Наряд у Кати разный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Соотносить предметы с реальными предметами разной формы, уточнять действия, совершаемые с этими предметами (мячики катятся, прыгают, из кубиков можно строить); развивать количественные отношения (один, много), овладеть понятием большой - маленький; воспитывать самостоятельность.</w:t>
            </w:r>
            <w:proofErr w:type="gramEnd"/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понятия величины предметов; совершенствовать навык слухового восприятия и называния предметов одежды, обуви, развивать коммуникативные качества, воспитывать бережное отношение к одежде.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 «Зимние забавы»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Что такое высоко, а что такое низко?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подбирать игрушки разные по внешнему виду, но одинаковые по размеру, развивать ориентировку в пространстве, понимать слова: высоко, низко, большой, маленький, рядом, здесь.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по словесному указанию находить игрушки.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1.Почему снежинки летают?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2.Кукла Катя и её младшая сестрёнка Маша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снеге, снежинках, развивать навык наблюдательности, координации движений, соотносить слово с объектом, называть его общеупотребительным словом; воспитывать любознательность.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понятия: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ималенькая, узкая-широкая, соотносить формы предметов разной величины, развивать зрительное восприятие, воспитывать трудолюбие.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Ёлочка - зелёные иголочки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выделять ёлочку среди деревьев, называть её общеупотребительным словом, понимать элементарные инструкции, обусловленные ситуацией, различать  противоположные по значению слова (вверху-внизу), различать ёлочные украшения по внешнему виду; воспитывать эстетические чувства.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1.Маша - растеряша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2.Шарики разные: зелёные и красные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находить нужные вещи в пространстве комнаты, ориентируясь на название; побуждать выполнять элементарные инструкции, обусловленные ситуацией; воспитывать терпение и наблюдательность.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Выделять предметы и подбирать их по одинаковой окраске, побуждать различать цвета предметов (красный, синий, жёлтый, зелёный),  расширять чувственный опыт, воспитывать положительный интерес к занятиям.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Ветер по морю гуляет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пространственные понятия: далеко-близко, навыки владения палочкой-крючком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движений кистей рук. Воспитывать настойчивость, желание достичь цели, вызвать чувство радости от полученного результата.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1.Почему куколке холодно?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2.У нас машины разные: и большие, и красные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времени года - зима: идёт снег, дует ветер, холодно; развивать тактильную память; воспитывать наблюдательность, дружеские взаимоотношения.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дифференцировать предметы по форме, величине, цвету; соотносить восприятие предмета с содержанием речи воспитателя. Узнавать транспортную игрушку среди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сходных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, называть части предмета, воспитывать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 и коммуникативность.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Зайчонок на зимней горке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живой природе зимой: все деревья спят под снегом, люди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одеваются тепло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чтобы не замёрзнуть; развивать эмоциональное  восприятие и воспитывать любовь к окружающей природе.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1.На чём поедут наши друзья домой?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2.Учимся различать большие и маленькие круги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транспорте: паровоз, машина, автобус; понимать и употреблять в речи глаголы настоящего времени едет, стоит; развивать тактильное восприятие; воспитывать интерес к предметам ближнего окружения.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обращать внимание на величину предметов, формировать у них умение пользоваться простейшими приёмами установления тождества и различия объектов по величине, понимать слова такой, не такой, большой, маленький.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Интересные вкладыши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группировать по величине однородные предметы и сравнивать разнородные предметы. Воспитывать интерес к занятиям, наблюдательность и аккуратность.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1.Почему ручьи побежали?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2.Разложи игрушки правильно.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признаки и приметы весны: греет солнышко, дети сняли варежки и шарф, бегут ручьи;  развивать зрительное восприятие; воспитывать наблюдательность и любовь к окружающей природе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группировки предметов по форме, используя простейшие приёмы установки тождества и различия объектов по форме, ориентируясь на слова, не форма, такая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разные, одинаковые.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Где моя мама?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соотносить названия детёнышей животных с названиями самих животных и закрепить это в их речевой продукции (кошка-котёнок, заяц-зайчонок, медведь-медвежонок, лиса-лисёнок); развивать звукоподражание и воспитывать заботливое отношение к животным.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1.Покормим  Катю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2.Будь внимательным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детейпонятие посуда: чашка, ложка, тарелка; развивать зрительное восприятие, внимательность; воспитывать культурно-гигиенические навыки, коммуникативные отношения и чувство заботы.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соотносить предметы по форме с помощью кубиков-вкладышей; узнавать, сравнивать и называть изображения, воспитывать внимательность и аккуратность.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 нас всё получится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дифференцировать предметы по величине, используя метод последовательных действий; обогащать зрительно-осязательный опыт малышей, выполнять простые действия с предметами: снимать и нанизывать кольца.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положительное отношение к занятиям, воспитывать трудолюбие и желание выполнять действия до конца.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1.Почему одуванчик улетел?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2.Разложи все предметы по форме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Проводить элементарную исследовательскую деятельность с цветами: одуванчик и ромашка; побуждать находить такой же цветок, как у воспитателя на картинке; развивать зрительное восприятие и связывать изображение со словом; воспитывать любовь к природе.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Продолжать фиксировать внимание детей на форме предмета, устанавливать тождества и различия однородных предметов, сопоставлять форму объекта с образцом, ориентируясь на слова форма, такая, не такая, разные, одинаковые.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Жёлтые, пушистые, зёрнышки клюют.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домашних птицах: цыплёнке-жёлтый,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бегает, клюёт зёрнышки, пищит-пи-пи-пи; развивать зрительную координацию, звукоподражание; воспитывать доброе отношение к животным.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98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1.Игрушки для Мишки и Мишутки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2.Разложи все предметы по цвету</w:t>
            </w:r>
          </w:p>
        </w:tc>
        <w:tc>
          <w:tcPr>
            <w:tcW w:w="3261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Дифференцировать предметы по величине и называть по словесному описанию, узнавать предмет на картинке; развивать зрительную координацию; воспитывать наблюдательность и коммуникативные отношения.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группировать однородные предметы по цвету, узнавать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развивать цвет. Развивать зрительное восприятие предмета. Воспитывать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аккуратность и внимательность.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5372D7" w:rsidRDefault="00152D77" w:rsidP="009A5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  ТЕМА: «Планета Земля – наш общий дом»</w:t>
            </w:r>
          </w:p>
        </w:tc>
      </w:tr>
      <w:tr w:rsidR="00152D77" w:rsidRPr="00A065A7" w:rsidTr="009A5792">
        <w:tc>
          <w:tcPr>
            <w:tcW w:w="2772" w:type="dxa"/>
            <w:gridSpan w:val="2"/>
            <w:vMerge w:val="restar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04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578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69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5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52D77" w:rsidRPr="00A065A7" w:rsidTr="009A5792">
        <w:tc>
          <w:tcPr>
            <w:tcW w:w="2772" w:type="dxa"/>
            <w:gridSpan w:val="2"/>
            <w:vMerge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Знакомимся с нашими друзьями</w:t>
            </w:r>
          </w:p>
        </w:tc>
        <w:tc>
          <w:tcPr>
            <w:tcW w:w="1578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Почемучка знакомит со своими вопросами</w:t>
            </w:r>
          </w:p>
        </w:tc>
        <w:tc>
          <w:tcPr>
            <w:tcW w:w="169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АБВГДейка знакомит с книжками-малышками</w:t>
            </w:r>
          </w:p>
        </w:tc>
        <w:tc>
          <w:tcPr>
            <w:tcW w:w="175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Здоровейка советует</w:t>
            </w:r>
          </w:p>
        </w:tc>
      </w:tr>
      <w:tr w:rsidR="00152D77" w:rsidRPr="00A065A7" w:rsidTr="009A5792">
        <w:tc>
          <w:tcPr>
            <w:tcW w:w="277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Социокультурные ценности (предметный мир)</w:t>
            </w:r>
          </w:p>
        </w:tc>
        <w:tc>
          <w:tcPr>
            <w:tcW w:w="6725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– предметный мир вокруг нас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77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6725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познавательно-исследовательской деятельности</w:t>
            </w:r>
          </w:p>
        </w:tc>
      </w:tr>
      <w:tr w:rsidR="00152D77" w:rsidRPr="00A065A7" w:rsidTr="009A5792">
        <w:tc>
          <w:tcPr>
            <w:tcW w:w="277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6725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152D77" w:rsidRPr="00A065A7" w:rsidTr="009A5792">
        <w:tc>
          <w:tcPr>
            <w:tcW w:w="2772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6725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о живой природе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Pr="005372D7" w:rsidRDefault="00152D77" w:rsidP="00152D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A065A7">
        <w:rPr>
          <w:rFonts w:ascii="Times New Roman" w:hAnsi="Times New Roman" w:cs="Times New Roman"/>
          <w:b/>
          <w:sz w:val="24"/>
          <w:szCs w:val="24"/>
        </w:rPr>
        <w:t>1.2.Образовательная область « Речевое развитие»</w:t>
      </w:r>
    </w:p>
    <w:tbl>
      <w:tblPr>
        <w:tblStyle w:val="ae"/>
        <w:tblW w:w="9501" w:type="dxa"/>
        <w:tblInd w:w="108" w:type="dxa"/>
        <w:tblLook w:val="04A0"/>
      </w:tblPr>
      <w:tblGrid>
        <w:gridCol w:w="2239"/>
        <w:gridCol w:w="69"/>
        <w:gridCol w:w="1704"/>
        <w:gridCol w:w="1577"/>
        <w:gridCol w:w="365"/>
        <w:gridCol w:w="1328"/>
        <w:gridCol w:w="2219"/>
      </w:tblGrid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1.Дети играют с друзьями в прятки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2.Покажем друзьям нашу группу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детей слуховое восприятие, совершенствовать навык звукоподражания, воспитывать внимательность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малышей с предметами групповой комнаты и их размещением. Формировать активный словарь: игровой уголок, стол и стул, шкаф, игрушки. Воспитывать бережное отношение к игрушкам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Новые друзья в гостях у деток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определённый темп и ритм речи. Воспитывать желание слушать воспитателя, развивать внимательность при прослушивании потешек.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1.Кто в домике остался?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2.Дети приглашают к себе в гости собачку Ав-ав-ав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речевой слух, развивать собственную активную речь, совершенствовать силу голоса и воспитывать  положительный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совместной деятельности сверстников.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дошкольников голосовой аппарат. Закреплять в речи ребёнка определённый темп и ритм, подражая разговорной речи взрослого. Воспитывать уважительное отношение к животным.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Новая кукла в гостях у деток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младших дошкольников любовь к чтению, желание, прослушав литературный текст, проговаривать отдельные слова и выполнять движения. Развивать слуховую сосредоточенность, воспитывать коммуникативные отношения.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1.Найдём друзей по звуку.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2.Кто говорит громко,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кто-тихо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восприятие и активную речевую позицию в общении, отрабатывать правильное произношение звуков (п), (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*), воспитывать положительный интерес к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детей голосовой аппарат – голос средней силы и отрабатывать навык мягкой атаки гласного звука. Воспитывать бережное и доброе отношение к игрушкам.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Кошечка, как тебя зовут?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навык определённого темпа и ритма, подражая взрослому. Вызвать у детей эмоциональный отклик отвечать на вопросы воспитателя. Воспитывать любовь к животным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елание с ними играть.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1.Как разговаривают наши друзья?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2.Что мы узнали о зайчике?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 понимания окружающей речи, развивать слуховое восприятие, развивать голосовой аппарат, способность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подражания звукосочетаниям и простым словам.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активный словарь: прыг-прыг, зайка,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 Побуждать детей узнавать знакомую игрушку, понимать действия (заяц ищет морковку, нашёл её и ест). Воспитывать дружеские партнёрские отношения во время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Мальчик играет с собакой.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понимать жизненно близкий сюжет, изображённый на картине.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пояснения, расширять активный словарь словами: собака, цветы, сидит, смотрит, даёт, играет.</w:t>
            </w:r>
            <w:proofErr w:type="gramEnd"/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1.Встречаем радостно всех гостей.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2.Картинки-загадки из волшебного сундучка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игрового партнёрства, развивать зрительное и слуховое восприятия, звукоподражание, воспитывать активность и коммуникативность  в процессе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младшего дошкольного возраста артикуляцию гласных звуков, развивать звукоподражание, желание отвечать на вопросы воспитателя. Воспитывать внимательность во время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гостях у мишки, который любит пить чай.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Воспитывать слуховое восприятие, различать бытовые шумы, соотносить их с определёнными предметами; обозначать предметы облегчёнными словами.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1.Будем слушать и повторять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2.Учимся читать потешки.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дифференциации звучания различных предметов (барабан, колокольчик, молоток), называть предмет и действия с ним, развивать внимание.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желание и умение повторять рифмующиеся слова и звукосочетания текста, развивать слуховое и зрительное восприятие. Воспитывать сочувствие и желание помочь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«Всё равно его не брошу…»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повторять отдельные слова и фразы, развивать слуховое и зрительное восприятие художественного текста, воспитывать бережное отношение к игрушкам.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1.Как мы играли с нашими друзьями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2.Тихо - громко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речевую активность ребёнка в процессе игровой деятельности, развивать организованность и самоконтроль, воспитывать партнёрские отношения и доброе отношение к сверстникам.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Колокольчик - дудочка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и внимание, побуждать связывать звучание игрушки с её образом. Воспитывать чувство радости от общения в совместной игре.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1.Ехал Ванечка-дружок к детям в дом ребёнка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2.Зайка, мишка и лиса из волшебного сундучка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качества в процессе совместной деятельности; вызвать у детей радость от восприятия белого снега, показать, как он красиво ложится на ветки деревьев, на кусты, развивать двигательную активность, воспитывать любовь к окружающей природе.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понимать простые словесные инструкции, выраженные двумя словами;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из нескольких игрушек и картинок ту, которую просит воспитатель, и называть игрушку облегчённым словом. Воспитывать дружеские отношения и внимание во время игры.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дети мишку чаем угощали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слушать литературные тексты, побуждать детей произносить слова, обозначающие действия, названия                             игрушек, предметов (пьёт чай, расставляет чашки, садится на стул, за стол)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одражать действиям взрослых, отвечать на вопросы облегчёнными словами (здравствуй, чашка, пей, на, мишка).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1.Мы с друзьями играем в снежки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2.Баю-бай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способностей, развитие внимания, наглядно-действенного мышления, ориентировки в пространстве, мелкой моторики кистей рук.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речевое произношение общеупотребительных слов: собачка, бай, лай; развивать слуховое восприятие и улавливать ритмичность речи, воспитывать бережное отношение к окружающим.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Праздник ёлки в гр. «Ладушки»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зрительное восприятие картины, соотносить изображение с речевым текстом, развивать наблюдательность, словарный запас: шарик, ёлка, игрушки; воспитывать эмоциональные чувства радости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увиденного на картине.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1.Кто как кричит?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2.Куклу купаем, а она не плачет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слушать чтение, формировать умение воспроизводить имеющиеся в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звукоподражания.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активный словарь: водичка, ванна, мыть, купаться. Побуждать детей соотносить предметы по величине и называть их, развивать моторику пальцев.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умеем читать стихи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воспроизводить имеющиеся в литературном тексте звукоподражания, развивать умение слушать чтение, воспитывать бережное отношение к животным.                   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1.Вот как мы умеем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2.Машина едет и гудит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согласовывать свои движения со словами, развивать слуховое восприятие, воспитывать дружеские и партнёрские отношения со сверстниками.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соотносить звук игрушки с её образом и изображением на картинке; развивать остроту слухового восприятия, умение вслушиваться в звуки; расширять активный словарь ребёнка за счёт слов, обозначающих звучащие игрушки.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мишка помог детям стульчик починить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звукопроизношение, побуждать дифференцировать сходные по звучанию слоги (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ба-па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); проговаривать их в разном темпе (медленно, быстро); пополнять активный словарь новыми звукоподражаниями; прививать новые игровые навыки.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1.Дружно мы пойдём, барабан найдём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2.Паровоз по рельсам бежит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Приучать детей ориентироваться в пространстве по звуку, определять на слух, где раздался звук, двигаться по направлению звука, называть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звучащий предмет.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звукопроизношение и отрабатывать произнесение слогов: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ту-ту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; би-би; соотносить звукоподражание с предметами транспорта (машина, паровоз), воспитывать коммуникативный навык.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Мы учимся быть актёрами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слушать сказку в инсценированном варианте и в обычном пересказе. Вызвать желание прослушать её ещё. Формировать способность к обобщению путём упражнения детей в подборе к глаголам соответствующих существительных.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1.Мы дружные барабанщики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2.Ходим и говорим, как мишка и кукла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активную речевую позицию в общении, совершенствовать слуховую сосредоточенность. Побуждать детей употреблять вспомогательный предмет – палочки. Развивать координацию движений рук, умение контролировать их зрительно.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Расширять активный словарный запас (фраза из двух слов: кукла идёт, Мишка топает); развивать слуховое восприятие, различать ритм отстукивания (быстрый и медленный). Произносить слова громко и тихо.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Расскажем, как дети обедают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грамматический строй речи, зрительное восприятие и понимание жизненно близких сюжетов, изображённых на картине, развивать умение слушать сопроводительный текст и пояснения, расширять активный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словарь: тарелка, чашка, блюдце, ест, вытирает, держит.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1.Соберём цветок для любимой мамочки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2.Поможем козе и корове пройти по дорожкам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способности детей; закрепить знания детьми названий основных цветов, совершенствовать навык находить среди кружков разного цвета нужный и вставлять его в середину цветка, развивать мелкую моторику пальцев.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сходные по звучанию звукоподражания (му-ме), соотносить звукоподражания с образами домашних животных (коза, корова); получать радость от совместной игры и общения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внимательно слушать сказку, рассказывание которой сопровождается показом фигурок настольного театра. Вызвать желание прослушать сказку ещё раз и повторять отдельные фразы из литературного текста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1.Кто поможет найти предмету своё место?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2.Как дети друзей искали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отношения во время совместной деятельности; закрепить умение детей сравнивать предметы по величине, осуществлять выбор из двух величин одинаковой формы, развивать мелкую моторику и воспитывать наблюдательность.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Соотносить звук с образом звучащей игрушки, находить звучащий предмет на картинке, обозначать предмет облегчённым словом; развивать устойчивость  слухового восприятия.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Весенняя песенка птички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слуховое восприятие художественного текста, понимать содержание, развивать чувство ритма и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повторять имеющиеся в тексте восклицания ай; воспитывать любовь к малым формам фольклора.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Р.Р.С.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Р.У.Р.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1.Послушай внимательно и разложи правильно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2.Как мама купает ребёнка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партнёрские, коммуникативные отношения, устанавливать тождества и различия цвета однородных предметов. Использовать слова цвет, такой, не такой, разные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зрительное восприятие картины и понимание сюжета, развивать внимательность и наблюдательность, расширять активный словарь: ванна, купаться, полотенце, поливать, вытирать; воспитывать культурно-гигиенические навыки и опрятность.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3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Л.Ч.</w:t>
            </w:r>
          </w:p>
        </w:tc>
        <w:tc>
          <w:tcPr>
            <w:tcW w:w="3715" w:type="dxa"/>
            <w:gridSpan w:val="4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Кораблик наш плыви</w:t>
            </w:r>
          </w:p>
        </w:tc>
        <w:tc>
          <w:tcPr>
            <w:tcW w:w="3544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следить за ходом несложного сюжета рассказа; формировать элементарные навыки слушания, развивать слуховую сосредоточенность во время чтения, воспитывать любовь к художественной литературе, заботу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ближних.</w:t>
            </w:r>
          </w:p>
        </w:tc>
      </w:tr>
      <w:tr w:rsidR="00152D77" w:rsidRPr="00A065A7" w:rsidTr="009A5792">
        <w:tc>
          <w:tcPr>
            <w:tcW w:w="9498" w:type="dxa"/>
            <w:gridSpan w:val="7"/>
          </w:tcPr>
          <w:p w:rsidR="00152D77" w:rsidRPr="00A065A7" w:rsidRDefault="00152D77" w:rsidP="009A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F8">
              <w:rPr>
                <w:rFonts w:ascii="Times New Roman" w:hAnsi="Times New Roman" w:cs="Times New Roman"/>
                <w:b/>
                <w:sz w:val="24"/>
                <w:szCs w:val="24"/>
              </w:rPr>
              <w:t>МАЙ   ТЕМА: «Планета Земля – наш общий дом»</w:t>
            </w:r>
          </w:p>
        </w:tc>
      </w:tr>
      <w:tr w:rsidR="00152D77" w:rsidRPr="00A065A7" w:rsidTr="009A5792">
        <w:tc>
          <w:tcPr>
            <w:tcW w:w="2308" w:type="dxa"/>
            <w:gridSpan w:val="2"/>
            <w:vMerge w:val="restar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бразовательная область</w:t>
            </w:r>
          </w:p>
        </w:tc>
        <w:tc>
          <w:tcPr>
            <w:tcW w:w="1704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57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693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1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52D77" w:rsidRPr="00A065A7" w:rsidTr="009A5792">
        <w:tc>
          <w:tcPr>
            <w:tcW w:w="2308" w:type="dxa"/>
            <w:gridSpan w:val="2"/>
            <w:vMerge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Знакомимся с нашими друзьями</w:t>
            </w:r>
          </w:p>
        </w:tc>
        <w:tc>
          <w:tcPr>
            <w:tcW w:w="157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Почемучка знакомит со своими вопросами</w:t>
            </w:r>
          </w:p>
        </w:tc>
        <w:tc>
          <w:tcPr>
            <w:tcW w:w="1693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АБВГДейка знакомит с книжками-малышками</w:t>
            </w:r>
          </w:p>
        </w:tc>
        <w:tc>
          <w:tcPr>
            <w:tcW w:w="2219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Кит Здоровейка советует</w:t>
            </w:r>
          </w:p>
        </w:tc>
      </w:tr>
      <w:tr w:rsidR="00152D77" w:rsidRPr="00A065A7" w:rsidTr="009A5792">
        <w:tc>
          <w:tcPr>
            <w:tcW w:w="2308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Развитие речевой среды</w:t>
            </w:r>
          </w:p>
        </w:tc>
        <w:tc>
          <w:tcPr>
            <w:tcW w:w="7193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Создание всех условий для самостоятельной речевой активности</w:t>
            </w:r>
          </w:p>
        </w:tc>
      </w:tr>
      <w:tr w:rsidR="00152D77" w:rsidRPr="00A065A7" w:rsidTr="009A5792">
        <w:tc>
          <w:tcPr>
            <w:tcW w:w="2308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193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Закрепление всех форм устной речи для раннего возраста</w:t>
            </w:r>
          </w:p>
        </w:tc>
      </w:tr>
      <w:tr w:rsidR="00152D77" w:rsidRPr="00A065A7" w:rsidTr="009A5792">
        <w:tc>
          <w:tcPr>
            <w:tcW w:w="2308" w:type="dxa"/>
            <w:gridSpan w:val="2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7193" w:type="dxa"/>
            <w:gridSpan w:val="5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Чтение наизусть по желанию детей</w:t>
            </w:r>
          </w:p>
        </w:tc>
      </w:tr>
    </w:tbl>
    <w:p w:rsidR="00152D77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77" w:rsidRPr="00BC7FF8" w:rsidRDefault="00152D77" w:rsidP="00152D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Pr="00A065A7">
        <w:rPr>
          <w:rFonts w:ascii="Times New Roman" w:hAnsi="Times New Roman" w:cs="Times New Roman"/>
          <w:b/>
          <w:sz w:val="24"/>
          <w:szCs w:val="24"/>
        </w:rPr>
        <w:t>.1.3.Образовательная область «Художественно-эстетическое развитие»</w:t>
      </w:r>
    </w:p>
    <w:tbl>
      <w:tblPr>
        <w:tblStyle w:val="ae"/>
        <w:tblW w:w="0" w:type="auto"/>
        <w:tblInd w:w="108" w:type="dxa"/>
        <w:tblLook w:val="04A0"/>
      </w:tblPr>
      <w:tblGrid>
        <w:gridCol w:w="2199"/>
        <w:gridCol w:w="3412"/>
        <w:gridCol w:w="3568"/>
      </w:tblGrid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К.-м.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дорожке к деткам в гости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для петушка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Пастушок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Филиппенко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малышей интерес к занятиям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развивать любознательность, создать эмоциональный настрой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строительному материалу, вызвать интерес к его конструктивным возможностям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К.-м.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 – д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Кто покормит собачку Ав-ав-ав?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для собачки  Ав – ав - ав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Гречанинова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магнитах,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аккуратность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конструктивными возможностями строительного материала, помочь детям удерживать внимание на постройках и способствовать речевому выражению эмоций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К.-м.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дорожке в гости к котёнку Мурр-мур-мяу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для зайчика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Забавы, фокусы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детей зрительное восприятие, желание «нарисовать» дорожку, воспитывать коммуникативные качества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постройками для разных животных, побуждать детей помогать воспитателю во время постройки, принимать активное                                                                                                                                                                                         участие во время обыгрывания.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К.-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Культурно-досуговая </w:t>
            </w: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Кто поможет петушку?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Стульчик для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гости к кукле Кате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без наклеивания,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аккуратность в процессе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кубиком, побуждать детей совершать элементарные действия с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деталями.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Дождик песенку поёт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Башня для собачки Ав-ав-ав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Синий цвет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Зайка в осеннем лесу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Гречанинова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рисовать капельки дождя, используя способ рисования - рисование пальчиками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со строительным материалом - кубик, действовать по сигналу воспитателя; побуждать детей называть синий цвет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Покормим зайку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Башня для котёнка Мурр-мур-мяу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Жёлтый цвет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Петрушка и Бобик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Е. Макшанцевой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скотче, выполнять работу в правильной последовательности,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аккуратность в процессе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постройке башни из трёх кубиков, побуждать детей называть жёлтый цвет, упражнять в назывании постройки, подробно объяснить приём конструирования: кубик на кубик и т.д.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Зёрнышки для цыплят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Башня для петушка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зёрнышки для цыплят, используя способ рисования-рисования пальчиками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строительной деталью – кирпичик, способствовать узнаванию и называнию зелёного цвета, рассмотреть образец постройки.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Дует, дует ветерок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Башня для куклы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Как 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 кто в домике живёт?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выполнять элементарные работы в технике аппликации на магните, выполнять работу в правильной последовательности,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аккуратность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у детей навык постройки башенки из кирпичиков без рассматривания образца, побуждать узнавать и называть красный цвет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Дорожка в лесу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Стол и стул для куклы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Идёт коза рогатая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Гречанинова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ар. игра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проводить прямые линии (способ рисования-рисование пальчиками), формировать у малышей интерес к занятиям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развивать любознательность, создать эмоциональный настрой.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одновременном действии с деталями двух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видов-кубиками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и кирпичиками, узнавать и называть эти детали, используя приёмнакладывания и прикладывания деталей.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Солнышко теряет свои лучики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Стол и два стула для Тани и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Кукольный театр по стихам А. Барто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магните, выполнять работу в правильной последовательности, вызвать интерес заниматься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воспитывать аккуратность в процессе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постройки в одновременном действии с деталями двух видов и двух цветов, объединять постройки по смыслу сюжета.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Лесные гости ждут ребят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Стол и кресло для куклы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Е. Тиличеевой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проводить прямые линии (способ рисования-рисование пальчиками), формировать у малышей интерес к занятиям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активно участвовать в постройках, узнавать и называть строительные детали, цвет, отбирать для постройки только необходимые.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Падают листочки, землю накрывают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Стол и стул для друга Ванечки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скотч, выполнять работу в правильной последовательности, вызвать интерес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воспитывать аккуратность в прцессе совместной деятельности, партнёрские отношения.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различать постройки по цвету, расширять навык различных построек из кирпичиков и кубиков.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дорожке в зимний лес на саночках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Дорожка разноцветная для зайчика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Т.Ломовой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Игры с пением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прямые линии, подводить к пониманию, очертания, линии могут что-то изображать. Формировать у малышей интерес к занятиям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развивать любознательность, создать эмоциональный настрой.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действия с кирпичиками (приставлять кирпичики друг к другу узкой короткой гранью).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Снег, снежок, белая вся улица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Узкая жёлтая дорожка для котёнка Мурр-мур-мяу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Петрушкины друзья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Т. Караманенко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Театрализованные развлечения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выполнять элементарные работы в технике аппликации на скотч, выполнять работу в правильной последовательности, вызвать интерес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еятельностью, воспитывать аккуратность в процессе совместной деятельности, партнёрские отношения. Сопровождать свои действия словами из литературных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постройку, используя приём укладывания деталей на узкую грань, узнавать и называть жёлтый цвет, принимать активное участие в обыгрывании постройки.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Украсим ёлочку шарами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Широкая красная дорожка для собачки Ав-ав-ав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Рассказы с музыкальными иллюстрациями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поролоновым тампоном круги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широкую грань, закрепить знание красного цвета, формировать культуру общения детей в процессе игры, способствовать различению построек по величине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Ёлочка-красавица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Дорожка и мячик одного цвета для куклы Тани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Снегурочка в гостях у деток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наклеек, выполнять работу в правильной последовательности, вызвать интерес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воспитывать аккуратность в процессе совместной деятельности, партнёрские отношения. Сопровождать свои действия словами  литературных текстов.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разных построек из кирпичиков, узнавание и называние основных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цветов-жёлтый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, красный, синий, зелёный.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Подарим шарик куклеТане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Заборчик лля козы с козлятками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А. Лядова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линии фломастерами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устанавливать кирпичики на длинную грань, плотно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приставляя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другу, используя образец воспитателя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Украсим ёлочку флажками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Заборчик для петушка и курочки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Зайка простудился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Кукольный театр М.Буш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Театрализованное  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стикеров, соблюдать алгоритм работы, формировать партнёрские отношения, вызвать эмоциональный настрой заниматься изо. деятельностью,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процессе совместной деятельности. Сопровождать свои действия словами  литературных текстов.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узкую грань, используя приёмы конструирования, закрепить цвет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Рисуем снегопад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Заборчик для домика собачки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Рассказы с музыкальными иллюстрациями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дополнять сюжет точками (способ рисования-рисования пальчиками), формировать у малышей интерес к занятиям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развивать любознательность,  создать эмоциональный настрой от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детей в постройках заборчика, чередуя строительные детали на плоскости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Кукла Катя гуляет   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Заборчик для домика куклы Тани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гостях у ёлочки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ватных дисков, соблюдать алгоритм работы, формировать партнёрские отношения, вызвать эмоциональный настрой заниматься изо. деятельностью,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процессе совместной деятельности. Сопровождать свои действия словами  литературных текстов.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строительства разного по величине и цвету заборчика, использовать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 по смыслу сюжета.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 «Наш друг-транспорт»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волнам, по морям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маленькую машину конструировали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Прокати, лошадка, нас.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В. Агафонникова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волнистые линии фломастерами, развивать глазомер, воспитывать аккуратность и партнёрские отношения во время продуктивной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приёмом накладывания деталей друг на друга и с новой строительной деталью-пластиной.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Починим машину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автобус конструировали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Курочка Ряба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наклеек, соблюдать алгоритм работы, формировать партнёрские отношения, вызвать эмоциональный настрой заниматься изо. деятельностью,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и трудолюбие 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приёмом накладывания одной формы на другую, закреплять узнавание и называние цветов. 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Дорисуй колёса паровозу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конструировали по образцу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Кто к нам пришёл?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дорисовывать недостающие детали предметов, развивать зрительное восприятие изображения, интерес к художественному творчеству, воспитывать аккуратность при выполнении работы, добиваться завершения рисунка.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постройки по словесному объяснению воспитателя, рассматривая только образец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Паровоз починим сами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поезд конструировали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 цирке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выполнять элементарные работы в технике аппликации из стикеров, соблюдать алгоритм работы,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партнёрские отношения, вызвать эмоциональный настрой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 воспитывать аккуратность и трудолюбие 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навык детей в постройках транспортных средств, используя кирпичики, кубики и пластины, формировать понятие величины и цвета.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Дорисуем мимозу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Скамеечка для матрёшки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Мы умеем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Т.Ломовой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рисовать мимозу для мамочки, используя способ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рисования-рисование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действием со строительными деталями - простейшими перекрытиями, формировать аккуратность в процессе работы по образцу.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gramStart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Птички летают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Большая и маленькая скамеечка для матрёшек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развлечение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магнитов, соблюдать алгоритм работы, формировать партнёрские отношения, вызвать эмоциональный настрой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 воспитывать аккуратность и трудолюбие 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к обследованию деталей и экспериментированию с ними и игрушками, закреплять величину.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Бусы для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Ворота и заборчик для домика Ванечки и Машеньки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Чудесный мешочек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рисовать бусинки, используя способ рисования - рисование пальчиками.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постройки по образцу воспитател без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 приёма конструирования для развития логического мышления, развивать умение сосредоточенно рассматривать образец, слушать и понимать взрослого.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Весенний цветок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Разноцветные постройки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куклы Маши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ваты, соблюдать алгоритм работы, формировать партнёрские отношения, вызвать эмоциональный настрой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 воспитывать аккуратность и трудолюбие 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способствоватьусвоению слов-названий для обозначения строительных деталей (кирпичик, кубик).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Солнышко нам улыбается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с крышей для петуха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Разноцветные флажки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Рус. Народная мелодия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Воробышки и кошка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 плясовая, слова А.Ануфриева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прямые линии в определённом направлении, развивать зрительную ориентацию, сопровождать свои действия пояснением: "Нарисуем лучик, и солнышко нам улыбнётся".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строительной деталью - призмой (крыша), продолжать совершенствовать навык приёма прикладывания и накладывания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Весенний  лес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с крышей для собачки Ав-ав-ав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Любочка и её помошники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Кукольный театр А. Колобова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выполнять элементарные работы в технике аппликации на магните, соблюдать алгоритм работы, формировать интерес и эмоциональный настрой 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 воспитывать аккуратность и трудолюбие  в процессе совместной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новой строительной деталью - призмой (крышей), способствовать пониманию выражения "поставь крышу сверху", побуждать различать строительные детали по форме, величине, цвету, названию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Травка  зеленеет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 для матрёшки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Воронята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Муз. М. Раухвергера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Рассказы с музыкальными иллюстрациями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рисовать прямые линии в определённом направлении, развивать зрительную ориентацию, сопровождать свои действия словами из стихотворения А. Плещеева.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постройки по образцу без показа основных приёмов конструирования, содействовать развитию потребности в общении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д.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Пушистые цыплятки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Домик с окошком для Кати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 зелёной лужайке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картонных или пластмассовых геометрических фигур, соблюдать алгоритм работы, формировать интерес и эмоциональный настрой заниматься изо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еятельностью, воспитывать аккуратность и трудолюбие в процессе совместной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завершать начатые постройки, закрепить навыки, полученные в течение года, формировать умение добиваться определённых результатов, способствовать дружеским взаимоотношениям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152D77" w:rsidRPr="00A065A7" w:rsidTr="009A5792">
        <w:tc>
          <w:tcPr>
            <w:tcW w:w="10067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д.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творчество по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81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К. – м. д.</w:t>
            </w:r>
          </w:p>
        </w:tc>
        <w:tc>
          <w:tcPr>
            <w:tcW w:w="385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830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по желанию детей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77" w:rsidRPr="00A065A7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Pr="00A065A7">
        <w:rPr>
          <w:rFonts w:ascii="Times New Roman" w:hAnsi="Times New Roman" w:cs="Times New Roman"/>
          <w:b/>
          <w:sz w:val="24"/>
          <w:szCs w:val="24"/>
        </w:rPr>
        <w:t>.1.4.Образовательная область «Физическое развитие»</w:t>
      </w:r>
    </w:p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autoSpaceDE w:val="0"/>
              <w:autoSpaceDN w:val="0"/>
              <w:adjustRightInd w:val="0"/>
              <w:ind w:left="142"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ходьбе в прямом на</w:t>
            </w: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правлении, упражнять в ползании, развивать чувство равновесия.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ходьбе по ограниченной поверхности, познакомить с бросанием мяча, упражнять в пол</w:t>
            </w: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зании и подлезании, развивать внимание и умение реагировать на слово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прямом направлении, ползании и перелезании бревна, бросании мяча, развивать умение ориентироваться в пространстве.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ограниченной поверхности, ползании и подлезании под палку, бросании мяча, развивать ориентировку в пространстве.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броском мешочка на дальность правой (левой) рукой, упражнять в ходьбе по гимнастической доске, развивать чувство равновесия, умения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</w:t>
            </w: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ребристой доске, умение взойти на ящик и сойти с него, познакомить с броском из-за головы двумя руками, развивать внимание и ориентировку в пространстве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доске, ползании, подлезании под палку, учить бросать одной рукой, воспитывать самостоятельность.</w:t>
            </w: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ног, познакомить с катанием мяча, повторить ползание и перелезание через скамейку, развивать внимание и ориентировку в пространстве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гимнастической доске, повторить ползание и пролезание  в обруч,  упражнять в бросании одной рукой, развивать внимание и чувство равновесия.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наклонной доске, ползании и перелезании бревна, учить бросать мяч двумя руками, воспитывать смелость и самостоятельность.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shd w:val="clear" w:color="auto" w:fill="FFFFFF"/>
              <w:autoSpaceDE w:val="0"/>
              <w:autoSpaceDN w:val="0"/>
              <w:adjustRightInd w:val="0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ползании и подлезании под скамейку, закреплять умение бросать мяч двумя руками, воспитывать самостоятельность, развивать умение ориен</w:t>
            </w:r>
            <w:r w:rsidRPr="00A06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тироваться в пространстве.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shd w:val="clear" w:color="auto" w:fill="FFFFFF"/>
              <w:autoSpaceDE w:val="0"/>
              <w:autoSpaceDN w:val="0"/>
              <w:adjustRightInd w:val="0"/>
              <w:ind w:left="142" w:right="141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Упражнять в ползании и пролезании в обруч, познакомить с броском мяча через ленту, упражнять в ходьбе по наклонной доске, развивать умение действовать по сигналу.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e"/>
        <w:tblW w:w="4896" w:type="pct"/>
        <w:tblInd w:w="108" w:type="dxa"/>
        <w:tblLook w:val="04A0"/>
      </w:tblPr>
      <w:tblGrid>
        <w:gridCol w:w="4225"/>
        <w:gridCol w:w="4869"/>
      </w:tblGrid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Учить детей катить мяч, ходить по ребристой доске, повторить ползание и перелезание через бревно, воспитывать смелость и самостоятельность.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323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Третья и четвёртая недели</w:t>
            </w:r>
          </w:p>
        </w:tc>
        <w:tc>
          <w:tcPr>
            <w:tcW w:w="2677" w:type="pct"/>
          </w:tcPr>
          <w:p w:rsidR="00152D77" w:rsidRPr="00A065A7" w:rsidRDefault="00152D77" w:rsidP="009A5792">
            <w:pPr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бросании мяча, учить ходить, меняя направление, повторить ползание, развивать глазомер и ориентировку в пространстве.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e"/>
        <w:tblW w:w="4964" w:type="pct"/>
        <w:tblInd w:w="108" w:type="dxa"/>
        <w:tblLook w:val="04A0"/>
      </w:tblPr>
      <w:tblGrid>
        <w:gridCol w:w="4225"/>
        <w:gridCol w:w="4995"/>
      </w:tblGrid>
      <w:tr w:rsidR="00152D77" w:rsidRPr="00A065A7" w:rsidTr="009A5792">
        <w:tc>
          <w:tcPr>
            <w:tcW w:w="2291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709" w:type="pct"/>
          </w:tcPr>
          <w:p w:rsidR="00152D77" w:rsidRPr="00A065A7" w:rsidRDefault="00152D77" w:rsidP="009A5792">
            <w:pP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Учить детей ходить, высоко подни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softHyphen/>
              <w:t>мая ноги, упражнять в ползании по гимнастической скамейке, повторить бросание мешочка с песком одной рукой, развивать равновесие и глазомер.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34"/>
        </w:trPr>
        <w:tc>
          <w:tcPr>
            <w:tcW w:w="2291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709" w:type="pct"/>
          </w:tcPr>
          <w:p w:rsidR="00152D77" w:rsidRPr="00A065A7" w:rsidRDefault="00152D77" w:rsidP="009A5792">
            <w:pPr>
              <w:tabs>
                <w:tab w:val="left" w:pos="10915"/>
              </w:tabs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Учить детей ходьбе по ребристой доске, упражнять в бросании мячей через ленту, повторить ползание, развивать равновесие и глазомер.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sz w:val="24"/>
          <w:szCs w:val="24"/>
        </w:rPr>
      </w:pPr>
      <w:r w:rsidRPr="00A065A7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e"/>
        <w:tblW w:w="4964" w:type="pct"/>
        <w:tblInd w:w="108" w:type="dxa"/>
        <w:tblLook w:val="04A0"/>
      </w:tblPr>
      <w:tblGrid>
        <w:gridCol w:w="4225"/>
        <w:gridCol w:w="4995"/>
      </w:tblGrid>
      <w:tr w:rsidR="00152D77" w:rsidRPr="00A065A7" w:rsidTr="009A5792">
        <w:tc>
          <w:tcPr>
            <w:tcW w:w="2291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 вторая недели</w:t>
            </w:r>
          </w:p>
        </w:tc>
        <w:tc>
          <w:tcPr>
            <w:tcW w:w="2709" w:type="pct"/>
          </w:tcPr>
          <w:p w:rsidR="00152D77" w:rsidRPr="00A065A7" w:rsidRDefault="00152D77" w:rsidP="009A5792">
            <w:pP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бросании двумя руками, в ходьбе по гимнастической скамейке, повторить ползание и перелезание, развивать ловкость и самостоятельность.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91" w:type="pct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Третья и четвёртая недели</w:t>
            </w:r>
          </w:p>
        </w:tc>
        <w:tc>
          <w:tcPr>
            <w:tcW w:w="2709" w:type="pct"/>
          </w:tcPr>
          <w:p w:rsidR="00152D77" w:rsidRPr="00A065A7" w:rsidRDefault="00152D77" w:rsidP="009A5792">
            <w:pP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ходьбе со сменой направления, бросании в горизонтальную цель, ходьбе по наклонной доске, развивать чувство равновесия и ориентировку в пространстве.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77" w:rsidRPr="00BC7FF8" w:rsidRDefault="00152D77" w:rsidP="00152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5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Pr="00A065A7">
        <w:rPr>
          <w:rFonts w:ascii="Times New Roman" w:hAnsi="Times New Roman" w:cs="Times New Roman"/>
          <w:b/>
          <w:sz w:val="24"/>
          <w:szCs w:val="24"/>
        </w:rPr>
        <w:t>.1.5.  Образовательная область "Социально - коммуникативное развитие"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827"/>
        <w:gridCol w:w="3686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Этика отношений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приветствию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элементарной этикой приветствия, развивать коммуникативные способности по отношению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сверстникам, воспитывать навык культурного общения.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Собери корзиночку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навык самообслуживания: имитация одевания на прогулку; развивать умение подбирать предметы определённого цвета по показу.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Сенсорно-двигательный навык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Собери пирамидку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к результативным трудовым действиям, совершенствовать координацию движений рук под зрительным контролем, воспитывать положительное отношение к совместной деятельности.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колечки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положительный интерес к трудовой деятельности, побуждать детей различать величину предметов, учитывать её при выполнении действий с игрушками, формировать умение правильно ориентироваться на слова большой, маленький.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Этика нравственных отношений, отзывчивость, сочувствие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Поможем нашему другу зайчику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этику нравственных отношений, чувство заботы, желание помочь всем, кто в этом нуждается. Способствовать развитию зрительного восприятия движущегося предмета, координации движения. Воспитывать аккуратность при выполнении задания.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Грибочки разложим по местам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сенсорно-двигательный навык трудовой деятельности. Побуждать детей вкладывать грибочки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отверстия стола и различать основные цвета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Навык сенсорной и трудовой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Дело начинай и обязательно его завершай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навык трудовой деятельности: желание завершить начатую деятельность. Побуждать детей различать размеры колец и располагать их в определённом, постепенно убывающем порядке, понимать слово кольцо и название цвета, воспитывать интерес к занятию.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Навык сенсорной и трудовой деятельности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Колечко на колечко получится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пирамидка.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сенсорный и трудовой навык, побуждать детей обращать внимание на завершение выполнения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 игрушками, формировать умение правильно ориентироваться на слова большой, маленький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Взаимоотношения сверстников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Наша Таня, не плачь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со стихами, понимать и повторять звукоподражания (ав-ав; уа-уа; пи-пи). Побуждать находить и показывать игрушки по названию; понимать и выполнять элементарные инструкции, обусловленные ситуацией. Воспитывать коммуникативные взаимоотношения со сверстниками.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Дружно все потрудимся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открывать и закрывать игрушку, различать верхнюю и нижнюю части матрёшки, понимать слово матрёшка, воспитывать интерес и наблюдательность.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Сенсорный и трудовой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проталкивать фигурки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трудовой навык пользоваться палочкой, как орудием, в новых условиях-при выталкивании игрушек.</w:t>
            </w:r>
            <w:proofErr w:type="gramEnd"/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Сенсорный и трудовой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Собери пирамидку из шариков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трудовой навык нанизывания шариков. Закрепить у детей понятие о резко контрастных размерах (большой, маленький), познакомить с промежуточными размерами: самый большой, поменьше, самый маленький.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Этика нравственных отношений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Мишенька, нельзя наших зайчиков пугать.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гражданскую принадлежность, развивать партнёрские отношения в процессе совместной деятельности. Совершенствовать зрительное прослеживание по зигзагообразной линии, координацию движений пальцев; знать и называть глаголы единственного числа настоящего времени: прыгает, скачет, развивать мелкую моторику пальцев, воспитывать добрые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к окружающим.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Сенсорно-трудовой навык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открывать и закрывать матрёшку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навык открывать и закрывать матрёшку, закрепить названия цвета (красный, синий, жёлтый, зелёный), расширять активный словарь: большая, маленькая матрёшка, верх, низ, платочек, фартучек; формировать представления о величине (большая, маленькая).</w:t>
            </w:r>
            <w:proofErr w:type="gramEnd"/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быть аккуратными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 накладывать  вертикально кубик на кубик, понимать слова: сделай, башня; развивать внимание и  воспитывать аккуратность действий.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работать дружно.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сосредоточенно играть одной игрушкой, развивать координацию мелких движений кисти руки, воспитывать интерес к совместной детской деятельности.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Гражданские праздники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Как мы дружно играем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праздник, развивать эмоциональные чувства радости; воспитывать дружеские отношения и уважение к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Завяжи шарф кукле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пальцев рук, побуждать завязывать шарф двумя руками, воспитывать внимание, сосредоточенность, желание достичь положительного результата.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Учимся дружно играть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цепь последовательных трудовых действий. Осуществлять выбор предметов (выбери самый большой из всех), ориентируясь на большую величину. Познакомить детей с промежуточной величиной предметов, соответствующей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 большой, поменьше, маленький. Развивать более точные, координированные движения рук, глазомер при действии с предметами трёх величин, воспитывать внимательность и аккуратность.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Научи куклу застёгивать пальто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навык соотносить предметы по форме, упражнять мелкие мышцы пальцев; побуждать детей точно выполнять действия по указанию воспитателя (например, находить пуговицу, соответствующую петле и застёгивать её), воспитывать аккуратность и внимание.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Этика нравственных отношений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Наш мишка капризулька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гражданскую принадлежность, способствовать пониманию элементарных инструкций, обусловленных ситуацией; узнавать предметы, изображённые на предметных картинках, называть их общеупотребительными словами, развивать координацию и ориентировку в пространстве, воспитывать наблюдательность.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Будем аккуратными и трудолюбивыми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аккуратность и трудолюбие в трудовой деятельности; побуждать детей фиксировать внимание на цветовых свойствах предметов. Формировать у них простейшие приёмы установления тождества и различия цвета однородных предметов. 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Будем слушать и выполнять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Побуждать детей последовательно выполнять необходимые действия, различать низ, верх предметов и соотносить их по размеру, подбирать две половинки предмета одинакого размера, воспитывать аккуратность и внимательность.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Без труда не вынешь рыбку из пруда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 использовать полученные трудовые навыки в других условиях, дополнять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новыми-подвести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магнит удочки точно под рыбку, вынуть пойманную рыбку из воды. Развивать координацию движений рук, умение зрительно их контролировать. Воспитывать сообразительность, ловкость, быстроту реакции.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Государственные и гражданские праздники</w:t>
            </w:r>
          </w:p>
          <w:p w:rsidR="00152D77" w:rsidRPr="00A065A7" w:rsidRDefault="00152D77" w:rsidP="009A579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Что подарим Тане?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понятие 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амин праздник; побуждать понимать и выполнять элементарные инструкции: отыскивать предмет по названию; развивать зрительно-моторную координацию; воспитывать дружеские чувства к окружающим.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Наши лесные друзья в беде, им надо помочь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безопасности. Развивать ориентировку в пространстве, побуждать детей действовать по сигналу, находить предметы по названию и описанию, воспитывать наблюдательность и аккуратность.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Поймай солнечного зайчика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навык трудолюбия и аккуратности, развивать зрительное восприятие, формировать у детей эмоциональное отношение к явлениям природы, воспитывать внимательность.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Накопление сенсорно-двигательного опыта</w:t>
            </w: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Пронеси шарик в ложке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Совершенствовать  трудовой  навык брать ложкой шарик из плоской тарелки, переносить его на расстояние  25см и класть в объёмный сосуд-пластмассовый стакан, использовать вспомогательные предметы-ложку.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глазомер, координацию движений рук, умение контролировать их зрительно. Воспитывать настойчивость в достижении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терпение.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 «Наши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Явления общественной жизни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нравственных и этических форм общения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трудовое воспитание, основы безопасности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к.г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авыков в самостоятельной деятельности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трудовое воспитание, основы безопасности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к.г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авыков в самостоятельной деятельности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827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трудовое воспитание, основы безопасности</w:t>
            </w:r>
          </w:p>
        </w:tc>
        <w:tc>
          <w:tcPr>
            <w:tcW w:w="3686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к.г</w:t>
            </w:r>
            <w:proofErr w:type="gramStart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авыков в самостоятельной деятельности</w:t>
            </w:r>
          </w:p>
        </w:tc>
      </w:tr>
    </w:tbl>
    <w:p w:rsidR="00152D7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BC7FF8" w:rsidRDefault="00152D77" w:rsidP="00152D77">
      <w:pPr>
        <w:pStyle w:val="a3"/>
        <w:numPr>
          <w:ilvl w:val="2"/>
          <w:numId w:val="9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FF8">
        <w:rPr>
          <w:rFonts w:ascii="Times New Roman" w:eastAsia="Times New Roman" w:hAnsi="Times New Roman" w:cs="Times New Roman"/>
          <w:b/>
          <w:sz w:val="24"/>
          <w:szCs w:val="24"/>
        </w:rPr>
        <w:t>Перспективное планирование на год(2-3 года)</w:t>
      </w:r>
    </w:p>
    <w:p w:rsidR="00152D77" w:rsidRPr="00BC7FF8" w:rsidRDefault="00152D77" w:rsidP="00152D77">
      <w:pPr>
        <w:pStyle w:val="a3"/>
        <w:spacing w:after="0"/>
        <w:ind w:left="1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BC7FF8" w:rsidRDefault="00152D77" w:rsidP="00152D77">
      <w:pPr>
        <w:pStyle w:val="a3"/>
        <w:numPr>
          <w:ilvl w:val="3"/>
          <w:numId w:val="98"/>
        </w:numPr>
        <w:spacing w:after="0"/>
        <w:ind w:left="1276" w:hanging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FF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152D77" w:rsidRPr="00A53471" w:rsidRDefault="00152D77" w:rsidP="00152D77">
      <w:pPr>
        <w:spacing w:after="0"/>
        <w:ind w:left="49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>Социокультурные ценности (предметный мир)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685"/>
        <w:gridCol w:w="3828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ind w:right="-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«Чудесная корзинка»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игрушки-овощи.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овощами: огурец, помидор, морковь, капуста. Развивать цветовое восприятие: красный, зеленый. Воспитывать аккуратность, вежливость.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коробка»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дифференциация предметов по цвету.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соотношения цвета предметов и формы между собой для решения практических задач, развивать зрительную активность и внимательность. Воспитывать культуру общения со сверстниками.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Катя и кукла Маша»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мебель.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обобщенное понятие-мебель. Дифференцировать большие и маленькие предметы, узнавать, называть их, вытесняя из активной речи облегченные слова; развивать координацию движений, воспитывать партнерские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взаимоотношения в процессе предметно-игровой деятельности.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 «В гости к животным»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 для Миши и Мишутки»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мебель-дифференциация по назначению.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подбирать картинки по словесному указанию на основании величины изображенного предмета; называть изображение, понимать сочетание слов, указывающих на величину предмета; развивать функцию обобщения в мышлении, воспитывать дружеские отношения и заботу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ближним.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Танечке»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одежда, назначение.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обобщенное понятие-одежда, дифференцировать по назначению. Отрабатывать алгоритм одевания на прогулку, различать предметы одежды по названию, развивать наблюдательность и внимательность. Воспитывать аккуратность и взаимопомощь.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«Куда едут машины?»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транспорт, назначение.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назначении транспорта: грузовая машина-автомобиль; развивать коммуникативные навыки и воспитывать уважение к труду взрослых.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«Угощение для ребят и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продукты питания.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предметном мире: продукты питания-конфеты, морковка, мед. Развивать зрительно-пространственную ориентацию, воспитывать культуру общения и дружеские отношения друг к другу.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мир: игрушки, назначение.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Узнавать знакомые предметы по словесному описанию, называть их общеупотребительными словами; развивать любознательность, воспитывать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культуру поведения в общественных местах.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«Закрепление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понятия-предметный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вокруг нас»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речевую активность детей в процессе детской деятельности: развивать интонационную выразительность речи, понимать литературный текст с завязкой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  детей пересказывать небольшой по объему литературный текст.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Pr="00A53471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Познавательно-исследовательская деятельность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685"/>
        <w:gridCol w:w="3828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на улице осень?»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 взаимосвязь явлений природы осенью.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приметами осени: падают листочки, дети надели пальто, куртки, устанавливать элементарные взаимосвязи явлений природы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наблюдательность, воспитывать аккуратность и последовательность во время одевания на прогулку.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«Птички хотят пить»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 свойства воды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свойствами воды: льется, журчит, можно перелить, развивать зрительное восприятие. Воспитывать добрые чувства к птицам.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на улице холодно?»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 элементарные взаимосвязи явлений.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временные отношения, приметы осени. Побуждать детей находить, узнавать и называть предметы по просьбе взрослого; сравнивать предметы по величине и цвету; развивать наблюдательность, воспитывать доброжелательные отношения.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«Белоснежные комочки»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воды-снег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элементарные взаимосвязи природных явлений: холодно, падают снежинки, идет снег, люди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надевают теплые вещи. Развивать координацию движений, зрительное восприятие, воспитывать дружеские взаимоотношения в процессе двигательной активности.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кукла спит?»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дня и ночи.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понятие временных отношений: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день-гуляют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играют, кушают; ночь-спят. Развивать зрительное восприятие, воспитывать культуру поведения.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звездочки появляются на небе?»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Звездное небо.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взаимосвязи природных явлений: смена дня и ночи (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солнце-звезды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), развивать зрительное восприятие, приобретать навык наблюдения, воспитывать культуру общения.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снег тает?»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воды-таяние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снега.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наблюдательности элементарной взаимосвязи явлений в природе, называть предметы и явления окружающего мира (вода, снег, сосулька); развивать тактильное восприятие; воспитывать аккуратность и трудолюбие.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«Куда плывет кораблик?»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природа: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взаимосвязи  явлений в природе, совершенствовать навык наблюдения за явлениями природы: травка зеленеет, бегут ручьи, капает дождик; развивать зрительную память; воспитывать бережное отношение к природе.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исследования.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речевую активность дошкольников.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Pr="00A53471" w:rsidRDefault="00152D77" w:rsidP="00152D77">
      <w:pPr>
        <w:spacing w:after="0"/>
        <w:ind w:left="490" w:hanging="49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>ФЭМП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685"/>
        <w:gridCol w:w="3828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нам Таня принесла?»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дифференцировать предметы по величине, выполнять элементарные действия с ними, развивать зрительно-двигательную координацию; воспитывать творческую активность и партнерские отношения к сверстникам.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котенок спрятался?»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 в пространстве.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пространственные отношения, закрепить в активном словаре понятия: далеко, близко,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; побуждать задавать вопрос «Где спрятался котенок?» развивать зрительное восприятие;  воспитывать партнерские отношения к сверстникам, желание оказать помощь другу.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сундучок куклы Тани»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количественные отношения, проводить элементарные сравнения предметов: один, много, мало. Принимать активное участие в организованной деятельности, воспитывать партнерские отношения, желание оказать помощь другу.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«Рано, рано, поутру…»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временными понятиями: утро-день-вечер, формировать зрительное восприятие. Воспитывать культурно-гигиенические навыки.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 нам пришла собачка Жучка» 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величины: большой, маленький. Закрепить навык соотносить предметы и названия животных, совершенствовать представление о внешнем их виде, качествах овощей и фруктов (капуста, морковь, яблоко). Воспитывать интерес к совместной деятельности, желание трудиться.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«Покатился с горки вниз»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дифференцировать предметы по форме, формировать понятие: круглый, катится; развивать зрительное восприятие; воспитывать интерес и положительное отношение к организованной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«Загадки лесовичка»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форм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круглая, квадратная; развивать слуховое и зрительное восприятие, узнавать и называть предметы округлой формы. Воспитывать партнерские отношения.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«Чудо-лукошко»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группировать предметы по величине, формировать количественные отношения-один, много; развивать зрительное внимание; совершенствовать навык ориентировки в пространств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«за, в» и др., воспитывать трудолюбие и партнерские отношения.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«Разные, разные лепестки прекрасные».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количественные отношения, упражнять в дифференциации предметов по величине, развивать зрительное восприятие, воспитывать волю, усидчивость, целеустремленность.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«Мишки-братишки».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по величине.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величиной предмета, прием сравнения однотипных предметов разного размера, развитие зрительного восприятия; воспитание партнерских отношений.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«Бусы для нашей елочки». 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дифференциации геометрических фигур, побуждать к завершению своей работы. Развивать глазомер, воспитывать партнерские отношения во время организованной деятельности.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елку наряжали».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пространственные отношения-внизу, наверху,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высоко, низко; совершенствовать навык слухового и зрительного восприятия, воспитывать дружеские отношения во время организованной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временные отношения, соотносить временные отрезки с действиями людей. Развивать зрительное и слуховое восприятие; воспитывать дружеские отношения, желание помочь своему другу.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«Катится-не катится»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Дифференцировать предметы по форме, узнавать и называть. Побуждать объяснять элементарные действия с предметами, развивать зрительное восприятие, воспитывать положительный интерес и желание завершать свою деятельность.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игрушки»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количественные отношения: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нет. Побуждать использовать количественные существительные в повседневной речи, развивать зрительное восприятие предметов, воспитывать трудолюбие.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«Тяну я кораблик по быстрой реке»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пространственные понятия: вверх, вниз, назад, вперед. Развивать глазомер, координацию движений кистей рук в пространстве. Воспитывать настойчивость, желание достичь цели, вызвать чувство радости от полученного результата.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«Длинная и короткая дорожка в лес»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обращать внимание на величину предметов, формировать умение пользоваться простейшими приемами установления тождества и различия объектов по величине, понимать слова «такой-не такой,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большой-маленький».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«Перевозим шарики и кубики»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дифференцировать предметы по форме; развивать зрительное восприятие. Побуждать соотносить действия со словесными пояснениями. Воспитывать наблюдательность и коммуникативность.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«Звенит капель, бегут ручьи»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устанавливать элементарные временные отношения по приметам времени года. Воспитывать интерес и наблюдательность, трудолюбие и аккуратность.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«Соберем угощенье для друзей»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устанавливать количественные соотношения предметов, вводить в речевой оборот слова: много, мало, один, нет. Развивать наблюдательность, зрительное и слуховое восприятие предметного мира. Воспитывать трудолюбие и партнерские отношения.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 игрушки правильно»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группировки предметов по форме, используя простейшие приемы установки тождества и различия объектов по форме, ориентируясь на слова «форма, такая-не такая,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разные-одинаковые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поможет Тане?»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дифференцировать предметы по величине, используя метод последовательных действий. Развивать зрительное и слуховое восприятие предметного мира, воспитывать трудолюбие и желание выполнять действие до конца.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Тане убрать игрушки»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устанавливать количественные соотношения предметов. Развивать зрительное и слуховое восприятие предметного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мира, воспитывать аккуратность и внимательность.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для Тани такую же…(фигуру)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предметов по форме.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дифференцировать предметы по форме, устанавливать тождества и различия однородных предметов, сопоставлять форму объекта с образцом, ориентируясь на слова «форма, такая-не такая,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разные-одинаковые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навыков, приобретенных за год.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навыков, приобретенных за год.</w:t>
            </w:r>
          </w:p>
        </w:tc>
      </w:tr>
      <w:tr w:rsidR="00152D77" w:rsidRPr="00A065A7" w:rsidTr="009A5792">
        <w:trPr>
          <w:trHeight w:val="681"/>
        </w:trPr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знаний, умений, навыков, приобретенных за год.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Pr="00A53471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>Мир природы</w:t>
      </w:r>
    </w:p>
    <w:tbl>
      <w:tblPr>
        <w:tblStyle w:val="ae"/>
        <w:tblW w:w="9498" w:type="dxa"/>
        <w:tblInd w:w="108" w:type="dxa"/>
        <w:tblLook w:val="04A0"/>
      </w:tblPr>
      <w:tblGrid>
        <w:gridCol w:w="1985"/>
        <w:gridCol w:w="3685"/>
        <w:gridCol w:w="3828"/>
      </w:tblGrid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бабочку»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насекомые.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представителями насекомых: бабочкой, формировать правильное отношение к насекомы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бояться бабочки, жуков, муравьев, воспитывать бережное отношение к живым существам.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«Серенькая кошечка»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домашние животные.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узнавать животных. Называть и выделять отдельные части: хвостик, ушки, глазки и т.д., развивать зрительное восприятие. Воспитывать добрые чувства по отношению к животным, желание заботится о них.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ягодой»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растения поздней осенью.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понимать и выполнять элементарные инструкции, обусловленные ситуацией;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координацию движений, находить предметы, ориентируясь на название, воспитывать добрые чувства к окружающей природе.</w:t>
            </w:r>
          </w:p>
        </w:tc>
      </w:tr>
      <w:tr w:rsidR="00152D77" w:rsidRPr="00A065A7" w:rsidTr="009A5792">
        <w:trPr>
          <w:trHeight w:val="283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 «В гости к животным»</w:t>
            </w:r>
          </w:p>
        </w:tc>
      </w:tr>
      <w:tr w:rsidR="00152D77" w:rsidRPr="00A065A7" w:rsidTr="009A5792">
        <w:trPr>
          <w:trHeight w:val="635"/>
        </w:trPr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листочки спрятались?»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лес зимой.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обобщенное понятие «дерево» - есть ствол, веточки, листочки. Развивать зрительно-моторную ориентацию, воспитывать любознательность и дружеские отношения.</w:t>
            </w:r>
          </w:p>
        </w:tc>
      </w:tr>
      <w:tr w:rsidR="00152D77" w:rsidRPr="00A065A7" w:rsidTr="009A5792">
        <w:trPr>
          <w:trHeight w:val="273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 домике живет»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дикие животные.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зверях-лиса, волк, медведь, заяц. Развивать координацию движений, зрительное и слуховое восприятие, воспитывать любовь к окружающей природе.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живут звери?»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дифференциация диких и домашних животных.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пониманию значений слов «домашние и дикие» применительно к некоторым широко известным животным. Развивать пассивный словарь названиями основных частей тела животных: хвост, лапы, голова, уши. Различать на картинках места обитания животных: лес, дом.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весна нам принесла?»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природа: растения и птицы.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наблюдения, выделять основные приметы весны: светит солнце, травка и листочки зеленые, нет снега; птицы щебечут, чирикают. Развивать зрительное восприятие и воспитывать эстетические чувства и любовь к окружающей природе.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«Смотрит солнышко в окошко»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Живая природа: условия роста для растений.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растительном мире и условиях для их роста: деревья, цветы, трава; цветовой гамме: зеленый, красный, желтый. Развивать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мелкую моторику. Воспитывать эстетические чувства любви к окружающей природе.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наблюдательности и знаний о живой природе.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пересказывать короткий текст с использованием мягких игрушек.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D77" w:rsidRDefault="00152D77" w:rsidP="00152D77">
      <w:pPr>
        <w:pStyle w:val="a3"/>
        <w:numPr>
          <w:ilvl w:val="3"/>
          <w:numId w:val="98"/>
        </w:numPr>
        <w:spacing w:after="0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</w:p>
    <w:p w:rsidR="00152D77" w:rsidRPr="00A53471" w:rsidRDefault="00152D77" w:rsidP="00152D77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A53471" w:rsidRDefault="00152D77" w:rsidP="00152D7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4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Развитие речевой среды (в режиме дня)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 домике живет?»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речевой деятельности.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воспроизводить звукоподражания отдельным животным. Развивать голосовой аппарат. Закреплять в речи ребенка определенный темп и ритм. Воспитывать любовь и заботу о животных.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«Предметные картинки»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описательных рассказов по предметным картинкам.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«Машина»,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«Кубик»,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составлять описательный рассказ по плану и образцу воспитателя.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пришла собачка»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общении.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узнавать и называть животное по голосовой реакции, закрепить навык определенного ритма и темпа. Определять части тела и называть их. Вызвать у детей эмоциональный отклик отвечать на вопросы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оспитателя. Воспитывать любовь к животным, желание с ними играть.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«Игрушки-овощи»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 по образцу воспитателя.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помидоре»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об огурце»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луке»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об овощах»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составлять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описательный рассказ по плану и образцу воспитателя.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Мишке»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общении.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речевую активность в общении, побуждать детей согласовывать существительные с глаголами, понимать речь взрослого и отвечать на простые вопросы. Воспитывать слуховое восприятие, различать бытовые шумы, соотносить их с определенными предметами, обозначать предметы облегченными словами.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пересказ сказок.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«Колобок», рассматривание иллюстраций к сказке;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«Колобок», настольный театр;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«Колобок», театр на магнитной доске;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«Колобок», драматизация русской народной сказки.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 пьет горячий чай»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игре.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речевую активность во время игры, побуждать детей произносить слова, обозначающие действия, названия игрушек, предметов (пьет чай, садится за стол…); отвечать на простые вопросы; понимать и выполнять словесные поручения воспитателя.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Описательные рассказы по плану и образцу воспитателя.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мячике»;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кукле»;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мишке»;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«Расскажи о посуде».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составлять описательный рассказ по плану и образцу воспитателя.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 кукле стать опрятной»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игре.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речевую активность и поощрять попытки детей по собственной инициативе рассказывать о действиях с предметами. Формировать активный словарь: водичка, ванна, мыть, купаться. Побуждать детей соотносить предметы по величине и называть их, развивать моторику пальцев. Воспитывать внимательность и партнерские отношения во время игры.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 сказок.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Ряба», пересказ с использованием мультимедийных материалов;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Ряба», пересказ с использованием театра сюжетных картинок;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Ряба», пересказ с использованием театра на магнитной доске;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Ряба», чтение сказки без наглядного сопровождения.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«Машина едет и гудит»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во время беседы.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речевую активность в процессе беседы, закреплять навык внимательного прослушивания и понимания задаваемого вопроса. Обогащать активный словарь детей. Развивать остроту слухового восприятия, умение вслушиваться в звуки. Выделять отличительные свойства предметов и называть их.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«Предметные картинки»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описательных рассказов по образцу воспитателя.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«Машина»;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«Автобус»;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«Самолет»;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«Поезд»;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составлять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описательный рассказ по наводящим вопросам и наглядности воспитателя.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мышки» из сказки С. Я. Маршака «Сказка о глупом мышонке».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во время инсценировки рассказа.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внимательно слушать литературный текст, эмоционально и интонационно произносить отдельные слова и фразы. Закреплять в речи гласные и согласные звуки, кроме шипящих, свистящих и сонорных. Формировать произвольное внимание и память. Вызвать желание самостоятельно исполнять роль персонажей литературного текста. Воспитывать любовь к поэзии.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«Предметы одежды»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Описательные рассказы по плану и образцу воспитателя.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Таня», рассказывание о предметах одежды;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Ваня», рассказывание о предметах мебели;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стол», рассказывание о предметах мебели;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нам это нужно?», рассказывание о предметах посуды.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птичка»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речевой активности в игре.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самостоятельно проговаривать знакомые потешки, соблюдая интонацию. Формировать слуховое восприятие художественного текста, понимать содержание, развивать чувство ритма. Воспитывать любовь к малым формам фольклора.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«Настенные картины»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составление рассказа по настенным картинам.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вт-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«Мальчик играет с собакой», серия «Мы играем», автор Е. Батурина;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Ср, 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елки в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детском саду», серия «Мы играем», автор Е. Батурина.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Май «Планета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Земля-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самостоятельной речевой активности.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речевую активность детей в разных видах детской деятельности, в выразительном чтении знакомых стихотворений и малых форм фольклора.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«Короткие рассказы»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пересказ.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-Перевод С. Я. Маршака «Обновки»;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Пикулева «Лисий хвостик»;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-Г. Сапгир «Кошка»;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«Бежала лесочком лиса с кузовочком».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всех компонентов устной речи, практическое овладение нормами речи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«Манечка в гостях у детей»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активный словарь: узнавание и называние предметов групповой комнаты; их размещение. Воспитывать бережное отношение к игрушкам. Побуждать детей повторять за воспитателем отдельные слова и фразы и отвечать на вопросы.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 нам в гости пришел»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повторять отдельные слова и фразы, отвечать на вопросы; развивать речевое внимание. Формировать у детей определенный темп и ритм. Воспитывать желание слушать воспитателя.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Манечке»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детей, прослушав текст, отвечать на простые вопросы. Формировать слуховую сосредоточенность, внимание, умение слушать. Воспитывать коммуникативные отношения.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 весело играем»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вместе с воспитателем составлять короткий рассказ по картине, отвечать на вопросы воспитателя простыми односложными предложениями. Развивать зрительное восприятие, наблюдательность, способность объединять вместе с воспитателем все ответы в короткий повествовательный рассказ. Воспитывать трудолюбие и творческую активность.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«Чьи детки?»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ЗКР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голосово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 средней силы и отрабатывать навык мягкой атаки гласного звука. Побуждать детей узнавать и называть детенышей животных. Выделять основные части тела животных и называть их. Расширять активный словарь. Воспитывать бережное и доброе отношение к животным, игрушкам.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«Мальчик играет с собакой»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словарный запас: собака, цветы, сидит, смотрит, дает, играет. Побуждать детей понимать жизненно-близкий сюжет, изображенный на картине. Развивать внимание, умение слушать рассказ воспитателя. Помогать ей при повторном рассказывании отдельными словами и фразами.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любит зайка?»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узнавать, называть игрушку и отвечать на простые вопросы воспитателя; понимать и пояснять словесно действия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(заяц ищет морковку, нашел ее и ест); правильно употреблять в речи глаголы, предлоги. Воспитывать дружеские отношения во время игры. Формировать активный словарь.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бабушк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хозяюшки»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вместе с воспитателем составлять рассказ по набору предметов из двух-трех простых предложений. Развивать зрительное восприятие, наблюдательность, способность объединять с помощью воспитателя ответы в короткий повествовательный рассказ.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сказал «мяу»?»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активный словарь: котенок, щенки, мама-кошка и т.д. упражнять в отчетливом произнесении изолированных гласных и согласных звуков. Развивать слуховое и зрительное восприятие. Проводить элементарный сравнительный анализ предметов-игрушек, узнавать и называть части тела животного. Воспитывать сочувствие и желание помочь животным.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«Картинки-загадки из волшебного сундучка»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грамматический строй речи (ГСР), побуждать отвечать на элементарные вопросы воспитателя фразо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медведь и т.д. формировать эмоциональный отклик на события, происходящие с куклой. Воспитывать внимательность и партнерские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во время игры.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«Бабушкино лукошко»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словарь детей существительными, обозначающими названия овощей. Развивать слуховое и зрительное восприятие. Поощрять попытки детей по собственной инициативе или по просьбе воспитателя рассказать о предмете. Воспитывать бережное отношение к взрослым и сверстникам.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Баюнка»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воспроизводить те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азки самостоятельно или при помощи взрослого. Развивать словарный запас, добиваться интонационной выразительности во время пересказа. Воспитывать партнерские отношения и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«Я зайка, а ты кто?»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ЗКР.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звуковую культуру речи, отрабатывать навык тихого и громкого проговаривания отдельных слов, способствовать развитию речи как средства общения. Воспитывать умение слушать.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оркестр»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отвечать на элементарные вопросы воспитателя, связывать звучание игрушки с ее образом и названием, развивать слуховое восприятие и внимание. Воспитывать чувство радости от общения в совместной игре.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«Зайка, мишка и лиса из волшебного сундучка»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активный словарь: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длинный-короткий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большой-маленький, побуждать детей понимать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простые словесные инструкции, выраженные двумя-тремя словами, выделять отличительные свойства животных по величине. Воспитывать дружеские партнерские отношения во время игры.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мешочек»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связную речь детей, побуждать составлять описательный рассказ об игрушке вместе с воспитателем, используя образец. Закреплять в активном словаре названия предметов по теме «Игрушки», их названия и свойства. Развивать произвольную память и словарный запас детей.</w:t>
            </w:r>
          </w:p>
        </w:tc>
      </w:tr>
      <w:tr w:rsidR="00152D77" w:rsidRPr="00A065A7" w:rsidTr="009A5792">
        <w:trPr>
          <w:trHeight w:val="14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«Баю-бай, Танюша, засыпай»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освоению диалогической речи, формировать художественно-речевое произношение слов, развивать слуховое восприятие и улавливать ритмичность речи. Побуждать детей пользоваться высотой и силой голоса. Воспитывать бережное отношение к окружающим.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елки в детском саду»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совершенствовать диалогическую речь и отвечать на вопросы воспитателя простыми словами и фразами. Формировать зрительное восприятие картины, соотносить изображение с речевым текстом, развивать наблюдательность, словарный запас. Воспитывать эмоциональные чувства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радости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 на картине.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кричит?»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ЗКР.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отчетливом произношении изолированных гласных и согласных звуков. Формировать умение воспроизводить имеющиеся в тексте звукоподражания, развивать умение слушать чтение, воспитывать бережное отношение к животным и их детенышам.</w:t>
            </w:r>
          </w:p>
        </w:tc>
      </w:tr>
      <w:tr w:rsidR="00152D77" w:rsidRPr="00A065A7" w:rsidTr="009A5792">
        <w:trPr>
          <w:trHeight w:val="1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Баюнка»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воспроизводить те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азки самостоятельно. Развивать словарный запас, добиваться интонационной выразительности во время пересказа. Воспитывать партнерские отношения,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rPr>
          <w:trHeight w:val="309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rPr>
          <w:trHeight w:val="650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«Таня и голуби»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воспринимать сюжет картины, отвечать на вопросы воспитателя по содержанию, повторяя отдельные слова и простые фразы. Формировать способность к обобщению путем упражнения детей в подборе к глаголам соответствующих существительных.</w:t>
            </w:r>
          </w:p>
        </w:tc>
      </w:tr>
      <w:tr w:rsidR="00152D77" w:rsidRPr="00A065A7" w:rsidTr="009A5792">
        <w:trPr>
          <w:trHeight w:val="9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помощники»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связную речь, побуждать детей слушать небольшие по содержанию рассказы из личного опыта без наглядного сопровождения. Развивать артикуляцию и голосовой аппарат. 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63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приехали друзья»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грамматический строй речи, побуждать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согласовывать существительные и местоимения с глаголами, отвечать на вопросы воспитателя словами или простыми фразами. Формировать активный словарь: автобус, машина, самолет, вертолет, пароход, лодка. Проводить элементарный сравнительный анализ и называть отличительные свойства предметов. Воспитывать коммуникативный навык в процессе игровой деятельности.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игрушки»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составлять короткий рассказ вместе с воспитателем по набору предметов на картине. Формировать обобщающее слов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«транспорт», различать и называть отдельные детали и части предметов. Развивать зрительное восприятие, наблюдательность, способность объединять все ответы в короткий повествовательный рассказ вместе с воспитателем. Побуждать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слова и короткие фразы, говорить спокойно, с естественными интонациями. Воспитывать партнер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отношения, трудолюбие и творческую активность на занятии.</w:t>
            </w:r>
          </w:p>
        </w:tc>
      </w:tr>
      <w:tr w:rsidR="00152D77" w:rsidRPr="00A065A7" w:rsidTr="009A5792">
        <w:trPr>
          <w:trHeight w:val="32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rPr>
          <w:trHeight w:val="63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«Ждем любимых друзей»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восприятие, упражнять в использовании в речи предлогов «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у, на, под, за». Побуждать детей по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словесному указанию педагога подбирать соответствующие предметы и называть их. Способствовать употреблению усвоенных слов в самостоятельной речи. Произносить слова громко и тихо.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«Умница Катенька»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зрительное восприятие и понимание жизненно близких сюжетов, изображенных на картине, развивать умение слушать сопроводительный текст и пояснения, расширять активный словарь. Побуждать детей к освоению диалогической формы речи. Воспитывать партнерские отношения на занятии.</w:t>
            </w:r>
          </w:p>
        </w:tc>
      </w:tr>
      <w:tr w:rsidR="00152D77" w:rsidRPr="00A065A7" w:rsidTr="009A5792">
        <w:trPr>
          <w:trHeight w:val="9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построить домик»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ГСР.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диалогическую речь, побуждать отвечать на вопросы педагога словами и фразами из 3-4 слов. Во время игры по словесному указанию находить предметы по цвету и величине, называть их. Различать сходные по звучанию звукоподражания, соотносить звукоподражания с образами домашних животных (коза, корова); получать радость от совместной игры и общения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Тани и Вани»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составлять рассказ по набору предметов из 2-3 простых предложений вместе с воспитателем. Развивать зрительное восприятие, наблюдательность, способность объединять с помощью воспитателя все ответы в короткий рассказ. Употреблять в речи имена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существительные в форме единственного и множественного числа. Уточнить названия и назначение предметов посуды, мебели.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309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 «Наши помощники»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друзья»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обогащать словарь прилагательными, обозначающими цвет, величину, употреблять в речи соответствующие предлоги. Закрепить названия животных, места их обитания, звукоподражания животным. Развивать устойчивость слухового восприятия, соотношения звука с образом звучащей игрушки, нахождения звучащего предмета на картинке. Воспитывать любовь к животным.</w:t>
            </w:r>
          </w:p>
        </w:tc>
      </w:tr>
      <w:tr w:rsidR="00152D77" w:rsidRPr="00A065A7" w:rsidTr="009A5792">
        <w:trPr>
          <w:trHeight w:val="1286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«Надо, надо умываться…»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связную речь, побуждать детей самостоятельно описывать содержание картины и отвечать на вопросы воспитателя простыми фразами из 2-3 слов. Расширять активный словарь: ванна, купаться, полотенце, поливать, вытирать. Развивать внимательность и наблюдательность, воспитывать культурно-гигиенические навыки и опрятность.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«Кораблик»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следить за ходом несложного сюжета рассказа и пытаться самостоятельно его воспроизводить; развивать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слуховую сосредоточенность во время чтения, воспитывать любовь к художественной литературе, заботу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ближних.</w:t>
            </w:r>
          </w:p>
        </w:tc>
      </w:tr>
      <w:tr w:rsidR="00152D77" w:rsidRPr="00A065A7" w:rsidTr="009A5792">
        <w:trPr>
          <w:trHeight w:val="94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обедают»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составлять короткий рассказ по картине вместе с воспитателем. Выделять главное в картине, отвечая на вопросы педагога. Закрепить обобщающее слово «посуда». Развивать зрительное восприятие, наблюдательность, способность вырабатывать правильный темп речи.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325"/>
        </w:trPr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«Планета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Земля-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общий дом».</w:t>
            </w:r>
          </w:p>
        </w:tc>
      </w:tr>
      <w:tr w:rsidR="00152D77" w:rsidRPr="00A065A7" w:rsidTr="009A5792">
        <w:trPr>
          <w:trHeight w:val="63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всех форм устной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обогащать словарь прилагательными, существительными, местоимениями и глаголами, связывать их по смыслу в предложении.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650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всех форм устной речи. Формирование активного словаря.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зрительное восприятие и понимание жизненно близких сюжетов, изображенных на картине, развивать умение слушать сопроводительный текст и пояснения, расширять активный словарь. Побуждать детей к освоению диалогической формы речи. Воспитывать партнерские отношения на занятии.</w:t>
            </w:r>
          </w:p>
        </w:tc>
      </w:tr>
      <w:tr w:rsidR="00152D77" w:rsidRPr="00A065A7" w:rsidTr="009A5792">
        <w:trPr>
          <w:trHeight w:val="635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всех форм устной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все компоненты устной речи. Развивать зрительное восприятие, наблюдательность, способность объединять с помощью воспитателя все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в короткий рассказ. Воспитывать трудолюбие и прививать активность на занятии.</w:t>
            </w:r>
          </w:p>
        </w:tc>
      </w:tr>
      <w:tr w:rsidR="00152D77" w:rsidRPr="00A065A7" w:rsidTr="009A5792">
        <w:trPr>
          <w:trHeight w:val="961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 трели»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творческую активность при прослушивании текста и его пересказывании. Развивать слуховое восприятие, интонационную выразительность. Воспитывать трудолюбие, желание слушать и самостоятельно пересказывать короткие литературные тексты.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:rsidR="00152D77" w:rsidRPr="00872E40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Литературное чтение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нашего кота», русская народная потешка.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«Огуречик, огуречик!», русская народная потешка.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«Мишка», стихи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елка», стихи Е. Ильиной.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 на море гуляет…», стихи А. С. Пушкина.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 «Наш друг-транспорт»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«Кораблик», стихи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«Заяц Егорка…», русская народная потешка.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Таня громко плачет», стихи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«Зайку бросила хозяйка», стихи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pStyle w:val="a3"/>
        <w:numPr>
          <w:ilvl w:val="3"/>
          <w:numId w:val="98"/>
        </w:numPr>
        <w:spacing w:after="0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152D77" w:rsidRPr="00A065A7" w:rsidRDefault="00152D77" w:rsidP="00152D77">
      <w:pPr>
        <w:pStyle w:val="a3"/>
        <w:spacing w:after="0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Явления общественной жизни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у ребят»; явления общественной жизни: праздники.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празднично украшенной комнатой, развивать интерес и чувство симпатии друг к другу, формируя стиль взаимоотношений, основанный на доброжелательности, воспитывать любовь к родным и близким.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«Танечка и Манечка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 сестренки»; гендерное воспитание: этика семейных отношений.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этику семейных отношений. Среди множества картинок выделять идентичные (одежда, посуда, мебель, игрушки). Развивать зрительное восприятие, функцию обобщения в мышлении. Воспитывать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добрые чувства к членам семьи: братикам и сестренкам.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улица»; явления общественной жизни: ближайшее окружение.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улицей, развивать представления об окружающих предметах, развивать наблюдательность в назывании ранее виденных предметов, поощрять замену звукоподражательных слов общеупотребительными («Ав-ав» собака).</w:t>
            </w:r>
          </w:p>
        </w:tc>
      </w:tr>
    </w:tbl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улица»; явления общественной жизни: ближайшее окружение.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улицей, развивать представления об окружающих предметах, развивать наблюдательность в назывании ранее виденных предметов, поощрять замену звукоподражательных слов общеупотребительными («Ав-ав» собака).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мама»; гендерное воспитание: этика нравственных семейных отношений.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свое зрительное восприятие и внимание, понимать и выполнять элементарные инструкции, обусловленные ситуацией; соотносить слово с предметом, его изображением, узнавать на фотографиях знакомые лица, называть их упрощенными словами, воспитывать любовь к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близким и родным.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мы живем?»; гендерное воспитание: обобщенное понятие семья.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различных речевых ситуациях (односложный ответ на вопрос взрослого, завершение фразы, произнесенной взрослым, инициативное высказывание самого ребенка в игре) слова, относящиеся к лексической теме «Семья»; воспитывать любовь и уважение к родным.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нас лечит?»; явления общественной жизни: профессия врача.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дошкольников понятие профессиональной принадлежности: врач. Способствовать восприятию сюжетной картинки, отражающей знакомую ребенку ситуацию, развивать зрительное восприятие: замечать дополнительные детали на рисунке, понимать элементарные причинно-следственные связи; воспитывать любовь и уважение к труду взрослых.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«Мамин праздник»; явления общественной жизни: международные праздники.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празднике мам, создать радостное настроение, желание выбрать и подарить подарок; развивать зрительное восприятие, воспитывать любовь к родным и близким.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любимый дом»; явления общественной жизни: ближайшее окружени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ребенка «Теремок».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знание дошкольниками ближайшего окружения: домребенк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окна, двери, крыша, группа. Совершенствовать правила поведения, партнерские отношения со сверстниками; развивать наблюдательность,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ориентировку в пространстве, воспитывать любовь к ближнему окружению.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 «Планета Земля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наш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нравственных и этических форм общения, поведения.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различных речевых ситуациях слова, относящиеся к лексической теме, заданной воспитателем. Формировать стиль взаимоотношений, основанный на доброжелательности, совершенствовать правила поведения, партнерские отношения со сверстниками.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72E40" w:rsidRDefault="00152D77" w:rsidP="00152D7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2E40">
        <w:rPr>
          <w:rFonts w:ascii="Times New Roman" w:eastAsia="Times New Roman" w:hAnsi="Times New Roman" w:cs="Times New Roman"/>
          <w:b/>
          <w:i/>
          <w:sz w:val="24"/>
          <w:szCs w:val="24"/>
        </w:rPr>
        <w:t>Самообслуживание, трудовое воспитание, основы безопасности (в режиме дня)</w:t>
      </w: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969"/>
        <w:gridCol w:w="3402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элементарных правил вежливости: здороваться и прощаться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элементарных правил вежливости: здороваться и прощаться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полотенцем, горшком.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культурно-гигиенические навыки в режиме всех мероприятий с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полотенцем, горшком.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элементарных правил вежливости: здороваться и прощаться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необходимые условия развивающей предметно-пространственной образовательной среды для формирования культурно-гигиенических навыков в режиме всех мероприятий с использованием словесных, наглядных и практических  педагогических методов и приемов.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элементарных правил вежливости: здороваться и прощаться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необходимые условия развивающей предметно-пространственной образовательной среды для формирования культурно-гигиенических навыков в режиме всех мероприятий с использованием словесных, наглядных и практических  педагогических методов и приемов.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соблюдения элементарных правил поведения во время приема пищи: правильно держать и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пользоваться ложкой, благодарить после приема пищи.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Создать необходимые условия развивающей предметно-пространственной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среды для формирования культурно-гигиенических навыков в режиме всех мероприятий с использованием словесных, наглядных и практических  педагогических методов и приемов.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соблюдения элементарных правил поведения во время приема пищи: правильно держать и пользоваться ложкой, благодарить после приема пищи.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необходимые условия развивающей предметно-пространственной образовательной среды для формирования культурно-гигиенических навыков в режиме всех мероприятий с использованием словесных, наглядных и практических  педагогических методов и приемов.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элементарных правил вежливости: проявлять внимание к сверстникам, делиться игрушками.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элементарных правил вежливости: проявлять внимание к сверстникам, делиться игрушками.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одевания и раздевания: снять обувь и колготки перед сном и надеть в обратной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последовательности после сна.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культурно-гигиенические навыки в режиме всех мероприятий с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раздевания: снять обувь и колготки перед сном и надеть в обратной последовательности после сна.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операции и действия: убирать игрушки на свое определенное место в группе.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пользоваться носовым платком, салфеткой.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одевания и раздевания в определенной последовательности: снять обувь, колготки и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рубашк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платье) и надеть в обратной последовательности.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культурно-гигиенические навыки в режиме всех мероприятий с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снять обувь, колготки и рубашк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платье) и надеть в обратной последовательности.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смочить руки, взять мыло, намыливать до появления пены, смыть пену, насухо вытереть руки полотенцем.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смочить руки, взять мыло, намыливать до появления пены, смыть пену, насухо вытереть руки полотенцем.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расстегивать пуговицы и липучки.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культурно-гигиенические навыки в режиме всех мероприятий с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соблюдения элементарных правил во время приема пищи: самостоятельно есть ложкой, пить из чашки.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операции и действия: поставить на стол салфетницу с салфетками.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элементарных правил вежливости: проявлять к сверстникам внимани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уступать, делиться игрушками.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одевания и раздевания в определенной последовательности: снимать и надевать одежду,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аккуратно вешать ее на стульчик.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культурно-гигиенические навыки в режиме всех мероприятий с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соблюдения элементарных правил во время приема пищи: пользоваться только своими приборами, пережевывать пищу с закрытым ртом.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операции и действия: убирать игрушки на свое место.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носовым платком, салфеткой, горшком, расческой, полотенцем.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элементарных правил вежливости: проявлять внимание к сверстникам, благодарить,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помогать.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культурно-гигиенические навыки в режиме всех мероприятий с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снимать и надевать одежду, аккуратно вешать ее на стульчик.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операции и действия: расставить на столы салфетницу и хлебницы.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одевания и раздевания в определенной последовательности: расстегивать пуговицы и липучки.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соблюдения элементарных правил во время приема пищи: не крошить хлеб во время еды.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культурно-гигиенические навыки в режиме всех мероприятий с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969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пользования индивидуальными предметами гигиены: пользоваться самостоятельно носовым платком и салфеткой.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наш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культурно-гигиенических навыков в самостоятельной деятельности.</w:t>
            </w:r>
          </w:p>
        </w:tc>
        <w:tc>
          <w:tcPr>
            <w:tcW w:w="3402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культурно-гигиенические навыки в режиме всех мероприятий с использованием словесных, наглядных и практических  педагогических методов и приемов, создавая необходимые условия развивающей предметно-пространственной образовательной среды.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969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969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537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969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3.4.2.4.</w:t>
      </w:r>
      <w:r w:rsidRPr="00ED380F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80F">
        <w:rPr>
          <w:rFonts w:ascii="Times New Roman" w:eastAsia="Times New Roman" w:hAnsi="Times New Roman" w:cs="Times New Roman"/>
          <w:b/>
          <w:i/>
          <w:sz w:val="24"/>
          <w:szCs w:val="24"/>
        </w:rPr>
        <w:t>Приобщение к миру искусства (восприятие художественной литературы)- в режиме дня (предварительная работа)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1955"/>
        <w:gridCol w:w="4141"/>
        <w:gridCol w:w="3402"/>
      </w:tblGrid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«Ладушки, ладушки…»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«Зайка, зайка, попляши»,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у нашего кота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в гостях у детей»; малые формы фольклора: песенки, потешки.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жанровым разнообразием малых фольклорных форм: песенки, потешки. Побуждать детей отгадывать описательные загадки, интонационно воспроизводить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выразительность отдельных фраз потешек и песенок.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«Сказка, сказка приходи…»: русские народные сказки. «Курочка Ряба», обраб. К.Ушинского.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внимательно слушать сказку, привлекать детей к участию в драматизации знакомых сказок. Продолжать знакомить детей с литературным жанро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сказка. Побуждать детей узнавать и называть героев знакомых сказок.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уточки с утра», рус. нар. потеш.,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«Курица с цыплятами» В.Берестов,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Ср., 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«Га-га-га» Д.Биссет,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«Любимые животные К.И.Чуковского»: проза К. Чуковского.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 литературным жанро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ПРОЗА. Формировать навык внимательного прослушивания прозаических текстов, осмысленно воспринимать литературный текст и его содержание. Побуждать называть игрушки, их качества (цвет, форму, величину), отвечать на вопросы воспитателя. Воспитывать на поэтических примерах любовь к животным.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спят…» пер.сармян.Т.Спендиаровой,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«Петушок, петушок»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проснулся петушок»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«Бай,бай,бай,бай»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«Дрема в гостях у детей». Малые формы фольклора.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понимать смысловое значение содержания потешек и песенок. Формировать слуховое восприятие ритмичности и напевности русских народных песенок и потешек. Соблюдать интонационную выразительность при чтении малых форм фольклора. Развивать активный словарь. Способствовать развитию произвольной памяти и избирательности при подборе потешек к определенным жизненным ситуациям.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сказки»: русская народная сказка «Репка», обраб.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К.Ушинского.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понятие литературного жанра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СКАЗКА. Побуждать детей выделять главных героев русских народных сказок. Развивать нравственные качества, понимать смысл содержания сказки в доступной для детей форме.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«Цыпленок» К.Чуковский,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«Книжкин дом». Проза Е.Чарушина.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дошкольников с прозой, побуждать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прозаические произведения. Развивать навык осмысленного прослушивания текста, активно использовать запас образной лексики в собственных высказываниях. Воспитывать умение сопереживать героям рассказов.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«Мишка»,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«Лошадка», 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«Грузовик», 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«Кораблик»,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книжкин домик». Поэзия А. 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литературным жанро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ПОЭЗИЯ, помочь эмоционально воспринимать лирический текст, побуждать выражать свои чувства к содержанию поэтических произведений. Развивать слуховое внимание и чувство ритма. Воспитывать к поэзии и творческому наследию А. Барто.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«Русская народная сказка «Теремок», обраб. М. Булатова.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«Волшебный сундучок кота Мурлыки».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имитировать слова, выражения, действия героев сказок. Формировать нравственные качества доброты, заботы. Вместе с воспитателем проводить простейший анализ сказок: выделять положительные черты героев.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«Бежала лесочком лиса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скузовочком»,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«Огуречик, огуречик»,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 имышонок» В.Бианки,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«Добро того учит, кто слушает». Проза В. Сутеева.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нравственные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доброты, заботы, любви к родным и близким через прослушивание литературных текстов русских и зарубежных писателей. Развивать любознательность, наблюдательность, слуховое восприятие. Воспитывать дружеские отношения к животным, проявлять заботу о них.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 «В гости к животным»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«Где мой пальчик?» Н.Саконская,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«Горкой,горкой,горушкой»,обр.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Л.Елисеевой,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«Больная кукла» В.Берестов,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елка» Е.Ильина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Снегурочки». Поэзия А.Барто.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русской лирикой. Побуждать детей эмоционально передавать свои чувства, понимать поэтический образ, ритмично читать стихи о природе с воспитателем. Активизировать в речи прилагательные и глаголы. Развивать интонационную выразительность, передавать в речи радость, торжетво.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утреннику. Театрализованные представления по знакомым сказкам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сказки малышей».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понимать сюжет сказок, выделять героев сказки, определять их поступки и поведение («Теремок», «Колобок», «Репка», «Курочка Ряба»).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утреннику. Инсценировки фрагментов знакомых рассказов. «Любимые рассказы малышей».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осмысленно понимать сюжет рассказов, сопереживать героям.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У.Чарушин, К.Чуковский, В.Сутеев.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Инсценировки фрагментов знакомых рассказов Е.Чарушина, К.Чуковского, В.Сутеева. «Любимые рассказы малышей», малые формы фольклора.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осмысленно понимать сюжет рассказов, сопереживать героям, оценивать их поступки иповедение.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 «Слон»,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 «Спи, младенец мой прекрасный…»,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А.Введенский «Песня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машиниста».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«Спать пора». Поэзия С. Маршака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Приобщать дошкольниковк наследию русской классическойдетской литературы, побуждать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 воспринимать поэтический текст С.Маршака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интонационную выразительность речи, побуждать к осмыслению литературного текста, воспитыватьлюбовь и интерес к детской литературе.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«Маша и медведь», рус.нар.сказка, обраб.М.Булатова,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«Загадки кота Мурлыки». Русские народные сказки «Курочка Ряба».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прочитанных ранее произведениях устного народного творчества, выделять и называть главных героев знакомых сказок. Развивать слуховое восприятие и интонационную выразительность речи.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«Три медведя» Л.Толстой,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помогали лесным друзьям». Проза Л.Толстого.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литературный жан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РАССКАЗ. Побуждать детей проводить простейший анализ литературного текста при помощи воспитателя, осмысливать сюжет, передавать своими словами события, происходящие с героями рассказов, закреплять в активном словаре названия новых животных, их особенности, цвет, величину, количество и т.д. развивать слуховое восприятие и внимательность. Воспитывать нравственные качества: доброту, заботу о животных, желание помочь им.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«Из-за леса, из-за гор»,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«Заяц Егорка», рус.нар.потеш.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 «Девочка-ревушка», А. и П.Барто.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гости к Машеньке», поэзия русских классиков.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восприятие образной основы поэтических произведений, нравственные поняти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друг, дружба. Развивать творческую активность, желание повторять знакомые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стихотворные тексты, понимать взаимосвязь описанного с реальностью, создать эмоциональный комфорт на занятии с целью воспитания любви к поэтическому слову, дружеских взаимоотношений, желание оберегать ближних и помогать им.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Пн-чт Драматизация известных сказок.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 мы умеем», русская народная сказка, совместный настольный театр.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образы героев народных сказок через их поведение, поступки и черты характера. Развивать наблюдательность, слуховое восприятие.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при высказывании использовать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средства языка. Закрепить правильное интонационное произношение, звукоподражания героям сказок. Воспитывать любовь к сказке.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Пн-чт «Как поросенок говорить научился» Л.Пантелеев.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любимые герои рассказов», проза русских классиков детской литературы.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нравственные качеств: доброты, заботы о ближних, этические нормы культурного поведения, опираясь на литературные примеры в произведениях русских писателей. Развивать слуховое внимание, мелкую моторику. Воспитывать любовь к литературному жанру проза.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«Наша Таня громко плачет», «Бычок», «Зайку бросила хозяйка», «Уронили мишку на пол» А.Барто.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страну, где все наоборот». Поэзия К.Чуковского.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поэтическим наследием выдающегося детского писателя К.И.Чуковского, вызвать эмоциональный отклик на прослушивание веселых стихов. Развивать слуховое восприятие и интонационную выразительность,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все знакомые средства для воспроизведения отдельных стихотворных строк. Воспитывать любовь к литературе, поэзии.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«Козлята и волк», обраб.К.Ушинского.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сказкам». Русские народные сказки.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прочитанных ранее произведениях устного народного творчества, выделять и называть главных героев знакомых сказок. Развивать слуховое восприятие и интонационную выразительность.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поступки». Проза отечественных детских писателей.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целостное восприятие художественного текста в единстве содержания и художественной формы. Развивать слуховое восприятие и интонационную выразительность, побуждать передавать свои впечатления, оценивать поступки героев рассказов. Воспитывать доброту, заботу о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желание помочь и утешить.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«Пошел котик на торжок…»,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«Мышка» А.Введенский,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Ср, ч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 и мышонок» В.Бианки,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«Кошки-мышки».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зарубежных поэтов.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эстетические чувства, любовь и уважение к русской и зарубежной лирике, развивать наблюдательность, слуховое восприятие поэтического слова. Побуждать детей понимать содержание стихотворений, оценивать поступки героев. Воспитывать любовь к литературе и желание слушать поэтические произведения.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«Любимые сказки кота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 (драматизация сказок).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образы героев народных сказок через их поведение, поступки и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черты характера. Развивать наблюдательность, слуховое восприятие.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при высказывании использовать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средства языка. Закрепить правильное интонационное произношение, звукоподражания героям сказок. Воспитывать любовь к сказке, внимание во время просмотра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/ф.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сказал «мяу»?»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В.Сутеева.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о прочитанных ранее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животных, игрушках и детях. Развивать внимание, слуховое восприятие литературного текста, образных выражений. Воспитывать доброту, заботу о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формировать сопереживание героям рассказов.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весна пришла красна».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о времени год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слушать и эмоционально воспринимать поэтический текст, проявлять активность при повторениилюбимых строф, побуждать использовать в своей речи поэтические языковые средства выразительности. Воспитывать любовь к поэзии как к литературному жанру.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любимые сказки».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сказки, кукольный театр.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литературном жанр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сказка. Формировать устойчивый интерес к прослушиванию новых и драматизация уже знакомых сказок. Побуждать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сказку, выделять главных героев, осмысливать ее содержание. Воспитывать любовь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УНТ.</w:t>
            </w:r>
          </w:p>
        </w:tc>
      </w:tr>
      <w:tr w:rsidR="00152D77" w:rsidRPr="00A065A7" w:rsidTr="009A5792">
        <w:tc>
          <w:tcPr>
            <w:tcW w:w="195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4141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 «Спала кошка» Л.Толстой,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 «Был у Пети и Миши конь» Л.Толстой,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«Доброе само себя хвалит».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Проза Л.Толстого, Н.Павловой.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эмоционально воспринимать образные выражения литературного произведения, понимать смысловое значение содержания рассказа. Формировать нравственные понятия: дружба, друзья, взаимовыручка.</w:t>
            </w: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80F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Изобразительная   деятельность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1701"/>
        <w:gridCol w:w="4395"/>
        <w:gridCol w:w="3402"/>
      </w:tblGrid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краски». Рисование: знакомство с красками и кисточкой.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техникой рисования красками и кисточкой. Формировать у малышей интерес к занятиям изобразительной деятельностью: наносить мазки кисточкой на лист, радоваться цветовым пятнам. Воспитывать аккуратность в процессе рисования.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комочек». Лепка: свойства пластилина.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со свойствами пластилина: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меняет форму и т.д. Вызвать у детей любознательность и активный интерес к пластилину, развивать зрительное восприятие, желание лепить палочки, комочки, воспитывать коммуникативные качества.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палочки». Рисование: карандаши.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действия с карандашами, видеть след, оставленный на бумаге. 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собрали в огороде?». Аппликация на скотч (овощи).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выполнять элементарные работы в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аппликации на скотч, 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 кап, кап, кап». Рисование: карандаши.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капельки дождя карандашами в форме прямых линий сверху вниз.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«Морковка для зайки». Лепка: свойства пластилина.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проявлять интерес к изучению свой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астилина, желание лепить знакомые предметы; развивать любознательность и трудолюбие, партнерские отношения.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«Разные, разные листочки желтые и красные». Рисование: кисточка, гуашь.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действия в рисовании красками и кисточкой, формировать художественное восприятие окружающей действительности, 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бабушке убрать урожай». Аппликация: магниты силуэтов фруктов.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силуэтов по теме «Фрукты» на магнитах, выполнять работу в правильной последовательности, 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клубочки». Рисование: краски и кисточка.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проводить замкнутые линии красками и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кисточкой, учить правильно держать кисточк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возле металлического воротничка, смачивать, набирать краску, вести кисть по ворсу, знать назначение красок и кисти. Формировать интерес к занятиям изобразительной деятельностью, развивать любознательность, создать эмоциональный настрой.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«Помогаем бабушке испечь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». Лепка: пластилин, прием сплющивания.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свойства пластилина для создания определенной формы, синхронизировать действия обеих рук в процессе работы. Формировать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снежок выпал на наш лужок». Рисование пальчиками по тонированной бумаге.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пальчиками по тонированной бумаге, видеть границы листа бумаги, использовать в рисовании прием примакивания.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«Последние осенние деньки». Аппликация коллективная на скотч.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скотч, выполнять работу в правильной последовательности, вызвать интерес заниматься, воспитывать аккуратность в процессе совместной деятельности, партнерские отношения.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«Украсим Тане платье». Рисование: гуашь, кисточки. 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прямые линии, подводить к пониманию того, что очертания и линии могут что-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 изображать. Формировать интерес к занятиям изобразительной деятельностью, развивать любознательность, создать эмоциональный настрой.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«Снежки для куклы Тани». Лепка: свойства пластилин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округлые формы.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свойства пластилина: раскатывать комочки круговыми движениями, синхронизировать действия обеих рук, выделять в работе характерные признаки предметов. Воспитывать партнерские отношения, желание завершить начатое дело до конца.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елочк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красавица». Рисование: гуашь, кисточки.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округлые линии, подводить к пониманию того, что очертания и линии могут что-то изображать. Формировать интерес к занятиям изобразительной деятельностью, развивать любознательность, создать эмоциональный настрой.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«Красивые флажки для нашей елочки». Аппликация из стикеров.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стикеров, выполнять работу в правильной последовательности, вызвать интерес заниматься, воспитывать аккуратность в процессе совместной деятельности, партнерские отношения. Сопровождать свои действия словами литературных текстов.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«Зажжем огоньки в домике у Тани». Рисование пальчиками по тонированной бумаге.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оставлять следы краски в определенном месте в пределах границ,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выразительный образ рисунка, развивать зрительное восприятие. Воспитывать аккуратность, желание завершать свою работу.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собачки». Лепка: свойства пластилина, прямые палочки.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создавать простейшие формы, используя прием раскатывания пластилина прямыми руками. Формировать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следы лесных друзей». Рисование: гуашь, кисточки.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следы животных, используя метод примакивания, развивать зрительное восприятие изображения, интерес к художественному творчеству, воспитывать аккуратность при выполнении работы, добиваться завершения рисунка.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 весело мы играем». Аппликация из наклеек.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наклеек, выполнять работу в правильной последовательности, вызвать интерес заниматься, воспитывать аккуратность в процессе совместной деятельности, партнерские отношения. Сопровождать свои действия словами литературных текстов.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улица». Рисование: гуашь, тонированная бумага, кисточки.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дополнять сюжет мазками, формировать у детей интерес к занятиям изобразительной деятельностью, развивать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любознательность, создать эмоциональный настрой от совместной деятельности.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«Снеговик». Лепка: свойства пластилин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округлые формы.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осваивать свойства пластилина, создавать простейшие формы, координировать работу глаз и рук. Воспитывать аккуратность в работе.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«Рубашки наших Петрушек». Рисование: фломастер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линии.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прямые и замкнутые линии фломастерами, соблюдать алгоритм работы. Формировать интерес к занятиям изобразительной деятельностью, развивать любознательность, создать эмоциональный настрой.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 заснеженной улице». Аппликация на магнитах.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из наклеек, выполнять работу в правильной последовательности, вызвать интерес заниматься,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капель». Рисование: гуашь, тонированная бумага, кисточки.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капел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мазки в определенной последовательности. Развивать зрительное восприятие, наблюдательность, соотносить рисунок с границами. Воспитывать аккуратность и желание завершать начатую работу.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«Пирожки и прянички для любимой мамочки». Лепка: свойства пластилин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знакомые свойства.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осваивать свойства пластилина, используя прием лепки прямыми и круговыми движениями рук, синхронизировать действия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обеих рук. Развивать зрительное восприятие поделки, воспитывать аккуратность в работе.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«Весеннее солнышко». Рисование: фломастеры.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самостоятельно прямые линии, соблюдая границы, вызвать интерес заниматься, воспитывать аккуратность в процессе совместной деятельности, партнерские отношения.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«Цветик-семицветик». Аппликация на скотч.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скотч, выполнять работу в правильной последовательности, вызвать интерес заниматься,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колечки».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 фломастер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замкнутые линии.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замкнутые линии, развивать зрительную ориентацию, размещать рисунок в строго ограниченных границах. Воспитывать трудолюбие и аккуратность.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цыплят».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Лепка: свойства пластилин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палочки.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свойства пластилина для создания простейших форм, проводить элементарное сравнение поделок, развивать зрительную ориентацию, сопровождать свои действия словами из потешек и русских народных песенок.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Тане платье».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 гуашь и фломастеры.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 прямые и замкнутые линии, используя способ рисовани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гуашью и фломастерами.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для Тани».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Аппликация на магнитах.</w:t>
            </w:r>
          </w:p>
        </w:tc>
        <w:tc>
          <w:tcPr>
            <w:tcW w:w="3402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выполнять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элементарные работы в технике аппликации на скотч, соблюдать алгоритм работы, вызвать интерес заниматься, воспитывать аккуратность в процессе совместной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 «Планета Земля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наш общий дом».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5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 по желанию детей.</w:t>
            </w:r>
          </w:p>
        </w:tc>
        <w:tc>
          <w:tcPr>
            <w:tcW w:w="3402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рисовать, лепить, выполнять постройки, используя алгоритм работы, развивать зрительную ориентацию, наблюдательность. Воспитывать трудолюбие и аккуратность.</w:t>
            </w: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395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395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1701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395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80F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tbl>
      <w:tblPr>
        <w:tblStyle w:val="ae"/>
        <w:tblW w:w="9498" w:type="dxa"/>
        <w:tblInd w:w="108" w:type="dxa"/>
        <w:tblLayout w:type="fixed"/>
        <w:tblLook w:val="04A0"/>
      </w:tblPr>
      <w:tblGrid>
        <w:gridCol w:w="2268"/>
        <w:gridCol w:w="3543"/>
        <w:gridCol w:w="3687"/>
      </w:tblGrid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петушка и курочки».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 словесному 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постройки по словесному образцу из двух деталей: кубика и призмы, разные по величине. Развивать активный словарь: кубик, крыш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призма), домик большой- маленький.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собачек» (большой и маленький).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 словесному 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постройки по словесному образцу из двух деталей: кубика и призмы, разные по величине. Развивать активный словарь: кубик, крыш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призма), домик большой- маленький. Вызвать интерес к его конструктивным возможностям и желание делать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«Домики для зайчат».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самостоятельное без образца.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самостоятельно постройки для животных, отрабатывать технический прие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накладывание деталей друг на друга, принимать активное участие во время обыгрывания.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«Домик для Катиных друзей». 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укладывания деталей друг на друга.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кубиком,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побуждать детей совершать элементарные действия с одинаковыми деталями.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«Лесенка для собачки».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одного размера по 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прием укладывания деталей одного размера по словесному образцу. Называть элементарные постройки, развивать наблюдательность, совершенствовать навык действовать по сигналу воспитателя; воспитывать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«Лесенка для двух котят».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одного размера по словесному 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прием укладывания деталей одного размера по словесному образцу. Называть элементарные постройки, развивать наблюдательность, совершенствовать навык действовать по сигналу воспитателя; воспитывать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«Башня для Танечки и Ванечки».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укладывания деталей с перекрытием по образцу.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действия со строительными деталями: кирпичики и пластины, способствовать узнаванию и называнию деталей, формировать наблюдательность и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«Башня для Кати и ее друга».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укладывания деталей с перекрытием без образца.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детей выполнять действия со строительными деталями: кирпичиками и пластиной, способствовать узнаванию и называнию деталей, дифференцировать детали по цвету, формировать наблюдательность и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 для Танечки и Ванечки».</w:t>
            </w:r>
          </w:p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образцу и показу.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постройке несколько технических приемов: укладывание на узкую и широкую грань по словесному образцу. Узнавать и называть строительные детали, развивать наблюдательность, воспитывать трудолюбие и партнерские отношения во время обыгрывания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 для лесных друзей».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технических приемов со строительными деталями.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постройке несколько технических приемов: укладывание на узкую и широкую грань, перекрытия. Узнавать и называть строительные детали, развивать наблюдательность, воспитывать трудолюбие и партнерские отношения во время игры.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 для куклы Кати».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технических приемов со строительными деталями.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навык использования нескольких технических приемов для разных построек. Узнавать и называть строительные детали, подбирать соответствующие детали по размеру. Помогать воспитателю в расстановке мебели в комнате куклы Кати. Воспитывать трудолюбие и партнерские отношения во время игры.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со скамеечкой».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различать и называть простейшие постройки: домик, скамеечка, стол, стул и т.д. дифференцировать строительные детали по величине и цвету. Развивать наблюдательность, трудолюбие и взаимопомощь в процессе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 разноцветным дорожкам в лес».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укладывания деталей на широкую и узкую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Побуждать детей использовать в постройке прием укладывания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деталей на узкую и широкую грани, дифференцировать строительные детали по величине и цвету. Развивать творческую активность, трудолюбие и взаимопомощь в процессе деятельности.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по дорожке к зайчику».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наузкую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постройке прием укладывания деталей на узкую грань, дифференцировать строительные детали по величине и цвету. Развивать творческую активность, трудолюбие и партнерские отношения.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по дорожке к мишке».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на широкую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широкую грань, закрепить знание красного и зеленого цветов, формировать культуру общения детей в процессе игры, способствовать различению построек по величине.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 какой дорожке нам пройти?».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по замыслу детей.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разных построек из кирпичиков, узнавать и называть детал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кирпичик; основных цветов- желтый, красный, синий, зеленый.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домика петушка».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на длинную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использовать в постройке прием укладывания деталей на узкую короткую грань, сопровождать действия словами, расширять активный словарь новыми словами. Развивать глазомер, воспитывать аккуратность в процессе деятельности.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козы и козленка».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деталей на короткую грань.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детей в укладывании кирпичиков на узкую грань, используя приемы конструирования, закрепить цвет.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зайчат».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чередования деталей по размеру и цвету.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 детей в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постройках заборчика, чередуя строительные детали на плоскости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 для домика куклы Тани».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строительства разного по величине и цвету дома и заборчика, использовать постройки по смыслу сюжета. Воспитывать аккуратность в процессе детской деятельности.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укладывания на узкую грань деталей разных по цвету.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детей в укладывании строительных деталей на широкую или узкую грань. Развивать любознательность и творческую активность в процессе конструктивной деятельности. Воспитывать трудолюбие и желание завершать постройку.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 построим сами».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прикладывания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прием прикладывания одной формы к другой, закреплять узнавание и называние строительных деталей и цветов.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«Грузовая машина».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образец перед постройкой.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выполнять постройки по словесному объяснению воспитателя, рассматривая только образец; развивать зрительное и слуховое восприятие. Воспитывать трудолюбие и желание завершать начатые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«Грузовая и легковая машина».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конструирования.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в постройках транспортных средств, используя кирпичики, кубики и пластины, формировать понятие величины и цвета.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«Гараж для машины».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Прием: перекрытие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постройки, используя прием перекрытия деталей пластиной. Побуждать детей соизмерять постройки с игрушками. Развивать конструктивный замысел, формировать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аккуратность в процессе работы.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«Гараж для грузовой машины».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к обследованию деталей и экспериментированию с ними и игрушками, закреплять понятие величины строительных деталей, цвет, название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со скамеечкой и гаражом».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постройки по словесному объяснению воспитателя приемов конструирования и продуктивного диалога с детьми, с целью развития логического мышления, воспитывать творческую активность и желание завершать строительные постройки.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 гаражом для Ванечки».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названий для обозначения строительных деталей (кирпичик, кубик).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двухэтажный с крышей».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конструктивные возможности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со скамеечкой для Тани и ее друзей».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возможности строительных деталей.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конструктивные возможности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</w:t>
            </w: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активность и самостоятельность в конструировании.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 заборчиком для лесных друзей».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образцу без показа.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выполнять постройки по образцу без показа основных приемов конструирования, содействовать развитию потребности в общении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двухэтажный с окошком».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конструктивных возможностей.</w:t>
            </w:r>
          </w:p>
        </w:tc>
        <w:tc>
          <w:tcPr>
            <w:tcW w:w="3687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завершать начатые постройки, закрепить навыки, полученные в течение года, формировать умение добиваться определенных результатов, способствовать дружеским взаимоотношениям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построек по усмотрению воспитателя и желанию детей, на закрепление навыков конструирования, полученных в течение года.</w:t>
            </w:r>
          </w:p>
        </w:tc>
        <w:tc>
          <w:tcPr>
            <w:tcW w:w="3687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завершать начатые постройки, закрепить навыки, полученные в течение года, формировать умение добиваться определенных результатов, способствовать дружеским взаимоотношениям 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26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A065A7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ED380F" w:rsidRDefault="00152D77" w:rsidP="00152D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3.4.2.5.</w:t>
      </w:r>
      <w:r w:rsidRPr="00ED380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152D77" w:rsidRPr="00A065A7" w:rsidRDefault="00152D77" w:rsidP="00152D77">
      <w:pPr>
        <w:pStyle w:val="a3"/>
        <w:spacing w:after="0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9498" w:type="dxa"/>
        <w:tblInd w:w="108" w:type="dxa"/>
        <w:tblLook w:val="04A0"/>
      </w:tblPr>
      <w:tblGrid>
        <w:gridCol w:w="2127"/>
        <w:gridCol w:w="3543"/>
        <w:gridCol w:w="3828"/>
      </w:tblGrid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Тема </w:t>
            </w:r>
          </w:p>
        </w:tc>
        <w:tc>
          <w:tcPr>
            <w:tcW w:w="3828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Цель </w:t>
            </w: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, 2.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216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Побуждать детей к двигательной активности. Фор</w:t>
            </w:r>
            <w:r w:rsidRPr="00A06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06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мировать умение сохранять устойчивое положение тела. Обеспечивать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охрану и укрепление здоровья детей.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3, 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5, 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7, 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«Осень, осень, в гости просим»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9, 10.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82" w:line="278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Способствовать психофизическому развитию детей. </w:t>
            </w:r>
            <w:r w:rsidRPr="00A06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Формировать умение ориентироваться в пространстве.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11, 12.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13, 14.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15, 16.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17, 18.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19, 20.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21, 22.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23, 24.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25, 26.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68" w:line="278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Формировать умения в основных видах движений </w:t>
            </w:r>
            <w:r w:rsidRPr="00A06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(ходьбе, беге, прыжках). Побуждать детей к двигательной активности.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устойчивое положение тела. Совер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06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шенствовать грациозность, выразительность движений. Обеспечивать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охрану и укрепление здоровья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27, 28.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29, 30.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31, 32.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33, 34.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82" w:line="27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Способствовать психофизическому развитию детей.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Учить выразительности движений. Обеспечивать закаливание орга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 детей.</w:t>
            </w:r>
          </w:p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35, 36.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37, 38.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39, 40.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«Наш друг-транспорт»</w:t>
            </w:r>
          </w:p>
        </w:tc>
      </w:tr>
      <w:tr w:rsidR="00152D77" w:rsidRPr="00A065A7" w:rsidTr="009A5792">
        <w:trPr>
          <w:trHeight w:val="627"/>
        </w:trPr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41, 42.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78" w:line="27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Воспитывать умение самостоятельно действовать.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основные жизненно важные движения. Обеспечивать закаливание организма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43, 44.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45, 46.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47, 48.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49, 50.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68" w:line="278" w:lineRule="exact"/>
              <w:ind w:left="2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Побуждать к двигательной активности. Учить </w:t>
            </w:r>
            <w:proofErr w:type="gramStart"/>
            <w:r w:rsidRPr="00A065A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разно</w:t>
            </w:r>
            <w:r w:rsidRPr="00A065A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softHyphen/>
            </w:r>
            <w:r w:rsidRPr="00A065A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образно</w:t>
            </w:r>
            <w:proofErr w:type="gramEnd"/>
            <w:r w:rsidRPr="00A065A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действовать с мячом. Обеспечивать укрепление здоровья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Занятие51, 52.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53, 54.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55, 56.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57, 58.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54" w:line="288" w:lineRule="exact"/>
              <w:ind w:left="1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Способствовать психофизическому развитию детей. </w:t>
            </w:r>
            <w:r w:rsidRPr="00A065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Формировать умение ориентироваться в пространстве. Обеспечивать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59, 60.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61, 62.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63, 64.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9498" w:type="dxa"/>
            <w:gridSpan w:val="3"/>
          </w:tcPr>
          <w:p w:rsidR="00152D77" w:rsidRPr="00A065A7" w:rsidRDefault="00152D77" w:rsidP="009A5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«Планета Земл</w:t>
            </w:r>
            <w:proofErr w:type="gramStart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A06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 общий дом».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65, 66. </w:t>
            </w:r>
          </w:p>
        </w:tc>
        <w:tc>
          <w:tcPr>
            <w:tcW w:w="3828" w:type="dxa"/>
            <w:vMerge w:val="restart"/>
          </w:tcPr>
          <w:p w:rsidR="00152D77" w:rsidRPr="00A065A7" w:rsidRDefault="00152D77" w:rsidP="009A5792">
            <w:pPr>
              <w:shd w:val="clear" w:color="auto" w:fill="FFFFFF"/>
              <w:spacing w:before="168" w:line="278" w:lineRule="exac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Воспитывать умение действовать самостоятельно. </w:t>
            </w:r>
            <w:r w:rsidRPr="00A065A7">
              <w:rPr>
                <w:rFonts w:ascii="Times New Roman" w:hAnsi="Times New Roman" w:cs="Times New Roman"/>
                <w:sz w:val="24"/>
                <w:szCs w:val="24"/>
              </w:rPr>
              <w:t>Формировать основные жизненно важные движения. Обеспечивать закаливание организма детей.</w:t>
            </w: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67, 68.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69, 70. 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</w:tcPr>
          <w:p w:rsidR="00152D77" w:rsidRPr="00A065A7" w:rsidRDefault="00152D77" w:rsidP="009A5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3543" w:type="dxa"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71, 72.</w:t>
            </w:r>
          </w:p>
        </w:tc>
        <w:tc>
          <w:tcPr>
            <w:tcW w:w="3828" w:type="dxa"/>
            <w:vMerge/>
          </w:tcPr>
          <w:p w:rsidR="00152D77" w:rsidRPr="00A065A7" w:rsidRDefault="00152D77" w:rsidP="009A5792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D77" w:rsidRPr="00A065A7" w:rsidRDefault="00152D77" w:rsidP="00152D77">
      <w:pPr>
        <w:pStyle w:val="a3"/>
        <w:spacing w:after="0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pStyle w:val="a3"/>
        <w:numPr>
          <w:ilvl w:val="2"/>
          <w:numId w:val="9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5D0">
        <w:rPr>
          <w:rFonts w:ascii="Times New Roman" w:eastAsia="Times New Roman" w:hAnsi="Times New Roman" w:cs="Times New Roman"/>
          <w:b/>
          <w:sz w:val="24"/>
          <w:szCs w:val="24"/>
        </w:rPr>
        <w:t>Перспективное планирование на год (с 3 до 4 лет).</w:t>
      </w:r>
      <w:r w:rsidRPr="008C75D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52D77" w:rsidRPr="008C75D0" w:rsidRDefault="00152D77" w:rsidP="00152D77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D77" w:rsidRDefault="00152D77" w:rsidP="00152D77">
      <w:pPr>
        <w:tabs>
          <w:tab w:val="left" w:pos="9088"/>
        </w:tabs>
        <w:ind w:right="-18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3.4.3.1.</w:t>
      </w:r>
      <w:r w:rsidRPr="008C75D0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52D77" w:rsidRPr="008C75D0" w:rsidRDefault="00152D77" w:rsidP="00152D77">
      <w:pPr>
        <w:tabs>
          <w:tab w:val="left" w:pos="9088"/>
        </w:tabs>
        <w:ind w:right="-18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Социокультурные ценности (предметный мир).</w:t>
      </w: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580"/>
        <w:gridCol w:w="5358"/>
      </w:tblGrid>
      <w:tr w:rsidR="00152D77" w:rsidRPr="00A065A7" w:rsidTr="009A5792">
        <w:trPr>
          <w:trHeight w:val="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left" w:pos="9940"/>
              </w:tabs>
              <w:spacing w:after="0" w:line="240" w:lineRule="auto"/>
              <w:ind w:right="-13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5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ентябрь «Давайте познакомимся»</w:t>
            </w:r>
          </w:p>
        </w:tc>
      </w:tr>
      <w:tr w:rsidR="00152D77" w:rsidRPr="00A065A7" w:rsidTr="009A5792">
        <w:trPr>
          <w:trHeight w:val="9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Игрушки нашей группы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Предметный мир: игрушки.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названиями игрушек групповой комнаты, побуждать детей проводить элементарную классификацию игрушек по назначению, цвету, форме. Развивать любознательность. Воспитывать партнерские отношения во время коллективной игры, аккуратность.</w:t>
            </w:r>
          </w:p>
        </w:tc>
      </w:tr>
      <w:tr w:rsidR="00152D77" w:rsidRPr="00A065A7" w:rsidTr="009A5792">
        <w:trPr>
          <w:trHeight w:val="7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«Осень, осень в гости просим»</w:t>
            </w:r>
          </w:p>
        </w:tc>
      </w:tr>
      <w:tr w:rsidR="00152D77" w:rsidRPr="00A065A7" w:rsidTr="009A5792">
        <w:trPr>
          <w:trHeight w:val="6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Магазин фруктов и овощей.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мир: овощи и фрукты.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понятие – овощи и фрукты. Дифференцировать овощи и фрукты по основным признакам: цвету, форме, назначению, вкусовым качествам. Развивать зрительное восприятие, внимание и наблюдательность.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природе, дружеские взамоотношения, помощь во время совместной игры.</w:t>
            </w:r>
            <w:proofErr w:type="gramEnd"/>
          </w:p>
        </w:tc>
      </w:tr>
      <w:tr w:rsidR="00152D77" w:rsidRPr="00A065A7" w:rsidTr="009A5792">
        <w:trPr>
          <w:trHeight w:val="7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rPr>
          <w:trHeight w:val="9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детям на обед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Предметный мир: посуда – форма, величина.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посуда. Проводить элементарную классификацию предметов посуды по их назначению, использованию, форме, цвету, величине. Формировать основы внимательного и дружеского отношения к партнерам по игре. Воспитывать культуру поведения за столом.</w:t>
            </w:r>
          </w:p>
        </w:tc>
      </w:tr>
      <w:tr w:rsidR="00152D77" w:rsidRPr="00A065A7" w:rsidTr="009A5792">
        <w:trPr>
          <w:trHeight w:val="7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trHeight w:val="6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Мебель для Ванюши и Танюши.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мир: мебель – дифференциация по назначению.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предметами мебели и их назначением. Побуждать детей формировать обобщающее понятие мебель, классифицировать предметы мебели по форме, величине, цвету, развивать произвольное внимание и память, мелкую моторику. Воспитывать трудолюбие, аккуратность, взаимопомощь, партнерские отношения.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Магазин одежды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Предметный мир: одежда, назначение.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дошкольников понятие обобщающего слова одежда. Дифференцировать виды одежды по временам года. Узнавать и называть предметы одежды. Побуждать детей сравнивать и обобщать. Воспитывать аккуратность и внимательность к своему внешнему виду.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 «Наш друг транспорт»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Самолет построим сами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Предметный мир: транспорт, назначение.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дошкольников с основными видами транспорта по назначению: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грузовой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пассажирский. Побуждать детей различать  основные частитранспорта: кузов, колеса, крылья, руль, штурвал и т.д. Воспитывать уважение к людям труда.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Кто построил этот дом?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мир: профессия строитель.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 профессиях каменщика, маляра. Формировать обобщенное понятие строитель. Побуждать детей конструировать несложные постройки, используя соответствующий строительный материал. Совершенствовать умение сравнивать и подбирать предметы по цвету и размеру.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Поможем маме убрать комнату.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мир: игрушки – бытовые приборы.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– бытовые приборы. Дифференцировать бытовые приборы по их назначению: утюг гладит, пылесос собирает пыль, стиральная машина стирает и т.д., развивать любознательность и память. Воспитывать трудолюбие, аккуратность в обращении с бытовыми приборами.</w:t>
            </w:r>
          </w:p>
        </w:tc>
      </w:tr>
      <w:tr w:rsidR="00152D77" w:rsidRPr="00A065A7" w:rsidTr="009A5792">
        <w:trPr>
          <w:trHeight w:val="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«Планета Земля – наш общий дом»</w:t>
            </w:r>
          </w:p>
        </w:tc>
      </w:tr>
      <w:tr w:rsidR="00152D77" w:rsidRPr="00A065A7" w:rsidTr="009A5792">
        <w:trPr>
          <w:trHeight w:val="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продавцы, а вы – покупатели.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мир: профессия продавец.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предметами ближайшего окружения. Дифференцировать предметы по их функции и назначению: продукты, одежда, транспорт, посуда, мебель. Показать детям различие между предметами, которые созданы руками человека и самой природой. Побуждать детей группировать и классифицировать хорошо знакомые предметы. Формировать положительное отношение к труду взрослых. Воспитывать желание принимать участие в посильном труде, умение преодолевать небольшие трудности.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Познавательно-исследовательская деятельность.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410"/>
        <w:gridCol w:w="3827"/>
        <w:gridCol w:w="62"/>
        <w:gridCol w:w="3341"/>
      </w:tblGrid>
      <w:tr w:rsidR="00152D77" w:rsidRPr="00A065A7" w:rsidTr="009A5792">
        <w:trPr>
          <w:trHeight w:val="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7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нам осень подарила.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Почему не получился пирожок? Неживая природа: взаимосвязь явлений.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 временах года, основных приметах осени: пасмурно, идет мелкий дождь, опадают листья, становится холодно, солнце бывает редко.</w:t>
            </w:r>
          </w:p>
        </w:tc>
      </w:tr>
      <w:tr w:rsidR="00152D77" w:rsidRPr="00A065A7" w:rsidTr="009A5792">
        <w:trPr>
          <w:trHeight w:val="7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«Осень, осень в гости просим»</w:t>
            </w:r>
          </w:p>
        </w:tc>
      </w:tr>
      <w:tr w:rsidR="00152D77" w:rsidRPr="00A065A7" w:rsidTr="009A5792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ночует солнце?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Опыт: Как спасти цветы от мороза? Неживая природа: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явления природы.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 детей интерес к явлениям неживой природы: солнцу, месяцу, звездам.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наблюдательность, зрительное и слуховое внимание. Побуждать детей устанавливать простейшие связи явлений неживой природы: на небе солнышко – наступило утро. На небе месяц и звезды – наступила ночь.</w:t>
            </w:r>
          </w:p>
        </w:tc>
      </w:tr>
      <w:tr w:rsidR="00152D77" w:rsidRPr="00A065A7" w:rsidTr="009A5792">
        <w:trPr>
          <w:trHeight w:val="7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 «Тайны леса»</w:t>
            </w:r>
          </w:p>
        </w:tc>
      </w:tr>
      <w:tr w:rsidR="00152D77" w:rsidRPr="00A065A7" w:rsidTr="009A5792">
        <w:trPr>
          <w:trHeight w:val="10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Ветряные мельницы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Кто деревья качает?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природа: свойства ветра.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некоторыми явлениями неживой природы: ветер. Побуждать детей устанавливать причинные связи: наступила осень, солнце греет слабо, дует сильный ветер, с деревьев опадают листья. Развивать слуховое и зрительное внимание. Воспитывать любовь к природе, заботливое отношение к ней.</w:t>
            </w:r>
          </w:p>
        </w:tc>
      </w:tr>
      <w:tr w:rsidR="00152D77" w:rsidRPr="00A065A7" w:rsidTr="009A5792">
        <w:trPr>
          <w:trHeight w:val="7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trHeight w:val="5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Почему зима холодная?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Почему снежинка на ладони тает? Неживая природа: взаимосвязь явлений в природе.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представление о времени года зиме. Побуждать детей называть основные приметы зимнего периода: идет снег, стало холодно, дети и взрослые надели теплые вещи. Устанавливать простейшие связи между временами года и погодой. Развивать зрительное и слуховое восприятие, наблюдательность. Воспитывать любовь к природе.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</w:tr>
      <w:tr w:rsidR="00152D77" w:rsidRPr="00A065A7" w:rsidTr="009A5792">
        <w:trPr>
          <w:trHeight w:val="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и ночь.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Какой цвет у снега? Неживая природа: явления природы.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временными понятиями: день – ночь. Развивать логическое мышление и наблюдательность.  Побуждать детей различать части суток: день, ночь, утро, вечер по приметам и действиям временного отрезка. Воспитывать дружеские взаимоотношения во время игры. Формировать навык аккуратности в действиях с предметами.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 «Наш друг транспорт»</w:t>
            </w:r>
          </w:p>
        </w:tc>
      </w:tr>
      <w:tr w:rsidR="00152D77" w:rsidRPr="00A065A7" w:rsidTr="009A5792">
        <w:trPr>
          <w:trHeight w:val="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Большие и маленькие звездочки.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Что будет с сосулькой… Неживая природа: явление природы – звездное небо.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явлениями неживой природы: небом, месяцем, солнцем, звездами. Развивать у детей любознательность, внимание, мелкую моторику, воображение. Воспитывать дружеские взаимоотношения, взаимовыручку, культуру поведения.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rPr>
          <w:trHeight w:val="12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весеннему городу.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Почему в тени холодно?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природа: взаимосвязь явлений.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признаками весны: солнышко светит ярче, капель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 дорожках тает снег. Птицы чирикают. Развивать наблюдательность и любознательность. Воспитывать любовь к природе, желание оберегать ее.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rPr>
          <w:trHeight w:val="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Солнечные зайчики.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Почему по дорогам побежали ручьи?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природа: свойства солнечной  энергии.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явлениях неживой природы:  солнечный свет, солнечное тепло. Побуждать детей устанавливать элементарную зависимость состояния погоды от смены времен года. Развивать наблюдательность, любознательность и зрительное восприятие окружающей природы.  Воспитывать бережное отношение к природе, желание сохранить ее красоту.</w:t>
            </w:r>
          </w:p>
        </w:tc>
      </w:tr>
      <w:tr w:rsidR="00152D77" w:rsidRPr="00A065A7" w:rsidTr="009A5792">
        <w:trPr>
          <w:trHeight w:val="3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«Планета Земля – наш общий дом»</w:t>
            </w:r>
          </w:p>
        </w:tc>
      </w:tr>
      <w:tr w:rsidR="00152D77" w:rsidRPr="00A065A7" w:rsidTr="009A5792">
        <w:trPr>
          <w:trHeight w:val="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Дождик песенку поет.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Опыт: Почему кораблик плывет?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природа: свойства воды.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явлениями неживой природы – водой. Расширять представления о свойствах воды: цвет, прозрачность, льется и т.д. Побуждать детей проводить с водой элементарные опыты. Устанавливать простейшие причинно-следственные связи: солнце светит, лед тает, текут ручьи. Вода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прозрачная, если добавить краску, вода поменяет цвет. Развивать наблюдательность, любознательность. Воспитывать эмоциональную отзывчивость, умение видеть и понимать природу, желание сохранить ее красоту.</w:t>
            </w:r>
          </w:p>
        </w:tc>
      </w:tr>
    </w:tbl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представлений.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288"/>
        <w:gridCol w:w="3099"/>
        <w:gridCol w:w="4253"/>
      </w:tblGrid>
      <w:tr w:rsidR="00152D77" w:rsidRPr="00A065A7" w:rsidTr="009A5792">
        <w:trPr>
          <w:trHeight w:val="1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9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06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Здравствуйте мои игрушки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составлять группы предметов, использовать в речи слова – один, много, мало. Развивать зрительно-двигательную координацию, воспитывать творческую активность и партнерские отношения со сверстниками.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00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Волшебный сундучок Танюши.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геометрических фигур: круг, квадрат, классифицировать предметы по форме, узнавать и называть их. Воспитывать партнерские отношения, желание оказывать помощь другу.</w:t>
            </w:r>
          </w:p>
        </w:tc>
      </w:tr>
      <w:tr w:rsidR="00152D77" w:rsidRPr="00A065A7" w:rsidTr="009A5792">
        <w:trPr>
          <w:trHeight w:val="56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друзьям на машинах.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различать и называть форму предмета. Развивать зрительное восприятие, воспитывать партнерские отношения, желание оказать помощь другу.</w:t>
            </w:r>
          </w:p>
        </w:tc>
      </w:tr>
      <w:tr w:rsidR="00152D77" w:rsidRPr="00A065A7" w:rsidTr="009A5792">
        <w:trPr>
          <w:trHeight w:val="19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0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осени.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находить один предмет и много предметов, узнавать и называть количества предметов, согласовывать числительное один, много с существительным. Формировать зрительное восприятие. 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96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Магазин игрушек.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группировать отдельные предметы, находить в них сходство, определять количество – один, много. Воспитывать интерес к совместной деятельности, желание трудиться.</w:t>
            </w:r>
          </w:p>
        </w:tc>
      </w:tr>
      <w:tr w:rsidR="00152D77" w:rsidRPr="00A065A7" w:rsidTr="009A5792">
        <w:trPr>
          <w:trHeight w:val="113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гостях у Манечки и Ванечки.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дифференцировать предметы по форме, познакомить с новой фигурой – треугольником, развивать зрительное восприятие, воспитывать интерес и положительное отношение к организованной деятельности.</w:t>
            </w:r>
          </w:p>
        </w:tc>
      </w:tr>
      <w:tr w:rsidR="00152D77" w:rsidRPr="00A065A7" w:rsidTr="009A5792">
        <w:trPr>
          <w:trHeight w:val="24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лесной опушке.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формы – треугольник, круг, квадрат, развивать слуховое и зрительное восприятие, узнавать и называть предметы округлой, квадратной и треугольной формы, воспитывать партнерские отношения.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Удивительные грибочки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количественные отношения – один, много; побуждать детей группировать предметы по величине, развивать зрительное внимание; совершенствовать навык ориентировки в пространстве –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т.д., 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Кого мы встретили в лесу?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количественные отношения, упражнять детей в дифференциации предметов по величине, развивать зрительное восприятие. Воспитывать волю, усидчивость, целеустремленность.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"В гости к животным"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Маленький, беленький.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left" w:pos="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величиной предмета; прием сравнения однотипных предметов разной длины, развитие зрительного восприятия, воспитание партнерских отношений.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Путешествие по зимнему лесу.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дифференциации предметов по величине, побуждать детей использовать в своей речи слова: вверху, внизу. Развивать глазомер, воспитывать партнерские отношения во время организованной деятельности.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мы Тане и Кате помогали.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пространственные отношения и обозначать результаты сравнения словами – выше, ниже, верхние, нижние; совершенствовать навык слухового и зрительного восприятия, воспитывать партнерские отношения во время организованной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 "Зимние забавы"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Когда это бывает?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временные отношения, соотносить временные отрезки с действиями людей. Развивать зрительное и слуховое восприятие, воспитывать дружеские отношения, желание помочь своему другу.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Комочек пуха, длинное ухо.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 по величине.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Дифференцировать предметы по величине – длинный, короткий, узнавать и называть. Побуждать детей объяснять элементарные действия с предметами, развивать зрительное восприятие, воспитывать положительный интерес и желание завершить свою деятельность.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Фонарики.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количественные отношения: один – много, нет. Побуждать детей использовать количественные существительные в повседневной речи, развивать зрительное восприятие предметов, воспитывать трудолюбие.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какой дорожке мы пойдем?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пространственные понятия: далеко, близко, высоко, низко. Закреплять количественные соотношения предметов. Развивать глазомер, координацию движений кистей рук в пространстве. Воспитывать настойчивость, желание достичь цели, вызывать чувство радости от полученного результата.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Скорый поезд.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обращать внимание на форму предметов, узнавать и называть ее. Формировать умение пользоваться простейшими приемами установления тождества и различия объектов по величине, понимать слова «такой», «не такой», «большой», «маленький».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путешественники.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осмысленно использовать в своей речи слова: поровну, столько, сколько; определять, в какой из групп больше или меньше предметов. Развивать зрительное восприятие. Побуждать детей соотносить действия со словесными пояснениями, воспитывать наблюдательность и коммуникативность.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 "Весенние трели"</w:t>
            </w:r>
          </w:p>
        </w:tc>
      </w:tr>
      <w:tr w:rsidR="00152D77" w:rsidRPr="00A065A7" w:rsidTr="009A5792">
        <w:trPr>
          <w:trHeight w:val="103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Солнышко и дождик.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детей устанавливать элементарные временные отношения по приметам времени года. Развивать зрительное восприятие окружающей действительности. Воспитывать интерес и наблюдательность, трудолюбие и аккуратность.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Любимые игры куклы Тани.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устанавливать соотношения предметов по величине. Совершенствовать речевую активность словами: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короткий, высокий, низкий, узкий, широкий. Развивать наблюдательность, зрительное и слуховое восприятие предметного мира. 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весеннем лесу.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группировки предметов по форме, используя простейшие приемы установки тождества и различия объектов по форме, ориентируясь на слова – треугольник, квадрат, круг.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Кто живет рядом с нами?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Величина.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дифференцировать предметы по величине, используя метод последовательных действий. Развивать зрительное и слуховое восприятие предметного мира, воспитывать трудолюбие и желание выполнять действие до конца.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тут зазвонил телефон.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устанавливать количественные соотношения предметов, развивать зрительное и слуховое восприятие предметного мира, воспитывать аккуратность и внимательность.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Строители.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ориентироваться в пространстве, устанавливать тождества и различия однородных предметов, сопоставлять форму объекта с образцом, ориентируясь на слова: форма, цвет, величина. </w:t>
            </w:r>
          </w:p>
        </w:tc>
      </w:tr>
      <w:tr w:rsidR="00152D77" w:rsidRPr="00A065A7" w:rsidTr="009A5792">
        <w:trPr>
          <w:trHeight w:val="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 Планета Земля - наш общий дом"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 сам построю этот дом.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дифференцировать предметы по форме, используя в своей речи слова: треугольник, круг, квадрат. Побуждать группировать предметы по форме. Развивать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зрительное и слуховое восприятие предметного мира, воспитывать трудолюбие и желание выполнять действие до конца.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Моя любимая кукла.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устанавливать количественные соотношения, используя в своей речи слова: столько, сколько, поровну, больше, меньше. Побуждать группировать предметы  по количеству: много, мало, один. Развивать зрительное и слуховое восприятие предметного мира, воспитывать трудолюбие и желание выполнять действие до конца.</w:t>
            </w:r>
          </w:p>
        </w:tc>
      </w:tr>
      <w:tr w:rsidR="00152D77" w:rsidRPr="00A065A7" w:rsidTr="009A5792">
        <w:trPr>
          <w:trHeight w:val="7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Когда сажают цветы?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определять временные отрезки, используя в своей речи слова, обозначающие части суток, времена года. Побуждать группировать предметы по количественному признаку:  много, мало, один. Закрепить цвет. Развивать зрительное и слуховое восприятие предметного мира, воспитывать трудолюбие и желание выполнять действия до конца.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Мир природы.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278"/>
        <w:gridCol w:w="3109"/>
        <w:gridCol w:w="4253"/>
      </w:tblGrid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Разноцветный ковер.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 осенью.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 растительности в период осени, познакомить с названиями некоторых осенних цветов – флоксы, календула; строением цветов – корни, стебли, листья, лепестки цветка. Воспитывать эстетические чувства,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чувство радости, любовь к природе, желание заботиться о ней.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Кошка и котенок.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природа: домашние 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детей домашними животными и их детенышами. Развивать зрительное восприятие, внимание и наблюдательность. Побуждать детей различать характерные особенности внешнего вида, поведения животных. Формировать навык словообразования имен существительных, обозначающих детенышей животных. Воспитывать любовь к домашним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животным и желание проявлять о них заботу.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 "Тайны леса"</w:t>
            </w:r>
          </w:p>
        </w:tc>
      </w:tr>
      <w:tr w:rsidR="00152D77" w:rsidRPr="00A065A7" w:rsidTr="009A5792">
        <w:trPr>
          <w:trHeight w:val="125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звери к зиме готовятся.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природа: дикие 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дикие животные. Побуждать детей устанавливать простейшие связи между сезонными изменениями в природе и поведением животных: изменение окраски шерсти, спячка, запасы на зиму. Узнавать и называть детенышей, имитировать движения диких животных: лисы, медведя, белки.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 В гости к животным"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 в лесу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Живая природа: птицы в лесу.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представления о животном мире. Побуждать детей узнавать и называть животных, живущих в лесу. Устанавливать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влияет смена времен года на жизнь зверей в лесу. Познакомить детей с зимующими и перелетными птицами. Развивать зрительное и слуховое восприятие, наблюдательность. Воспитывать любовь к братьям нашим меньшим.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160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Почему диких животных называют дикими?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природа: дикие 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узнавать, называть и различать особенности внешнего вида и образа жизни диких животных, развивать зрительное и слуховое восприятие, произвольную память. Формировать интонационную выразительность речи и звукоподражания голосу диких животных. Воспитывать любовь к животному миру, обитателям леса. Воспитывать дружеские отношения, заботу о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ближних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желание оказать им помощь.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12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Белка и еж.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природа: дикие 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дикими животными. Побуждать детей дифференцировать животных по окраске, повадкам, внешним отличительным признакам. Развивать наблюдательность, любознательность. Воспитывать заботливое отношение к представителям живой природы.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"Весенние трели"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Кто живет рядом с нами?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Живая природа: домашние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 детей представления о домашних животных и их детенышах.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Познакомить с характерными особенностями внешнего вида, поведения, образа жизни домашних животных. Побуждать детей узнавать и называть домашних животных и их детенышей по описанию. Развивать зрительное и слуховое внимание и память. Воспитывать бережное и заботливое отношение к домашним животным.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 "Наши помощники"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Деревья и кустарники на нашем участке.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Живая природа: растения.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пробуждении растений весной. Показать влияние солнечного света и воды на рост деревьев, кустарников, цветов. Побуждать детей различать у деревьев ствол, ветки, листья. Развивать зрительное восприятие живой природы. Воспитывать чувство красоты и заботы о природе.</w:t>
            </w:r>
          </w:p>
        </w:tc>
      </w:tr>
      <w:tr w:rsidR="00152D77" w:rsidRPr="00A065A7" w:rsidTr="009A5792">
        <w:trPr>
          <w:trHeight w:val="18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1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Шестиногие малыши.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природа: насекомые.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представителями живой природы: насекомыми. Устанавливать отличия у бабочки и жука: у бабочки яркие, большие крылья, усики, хоботок. Бабочка ползает, летает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жука твердые крылья, жуки ползают, летают, жужжат. Развивать зрительное внимание и любознательность. Воспитывать доброе отношение к представителям живой природы.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3.4.3.2.</w:t>
      </w:r>
      <w:r w:rsidRPr="008C75D0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речевой среды в режиме дня.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339"/>
        <w:gridCol w:w="2875"/>
        <w:gridCol w:w="4426"/>
      </w:tblGrid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Песенки и потешки.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Речевая активность в чтении фольклора.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«Сорока, сорока…» (русская народная потешка)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«Кисонька-мурысонька»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«Идет лисичка по мосту…»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«Приходите в гости…»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речевую активность ребенка в чтении фольклора, показать напевность, мелодичность, ритмичность малых форм фольклора.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картинки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Речевая активность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«Девочка с куклой»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«Девочка с шариком»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«Мальчик строит дом»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«Мальчик везет паровоз»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речевой активности детей в монологической речи.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и зарубежные песенки и потешки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игре.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«Купите лук…» (Шотландская песенка, перевод И.Токмаковой)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«Тень-тень-потетень» (Русская народная потешка)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«Еду-еду к бабе, к деду» (Русская народная потешка)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«Мыши водят хоровод» (Русская народная песенка)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речевую активность в игре с использованием малых форм фольклора, показать ритмическое звучание, напевность и мелодичность песенок и потешек, помочь ребенку понять их содержание, желание повторять и использовать их самостоятельно в повседневной жизни.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картинки, муляжи.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«Расскажи о помидоре»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«Расскажи об овощах»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об овощах»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: «Что растет на грядке»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связную речь, составлять из трех предложений связный рассказ по образцу и плану воспитателя.</w:t>
            </w:r>
          </w:p>
        </w:tc>
      </w:tr>
      <w:tr w:rsidR="00152D77" w:rsidRPr="00A065A7" w:rsidTr="009A5792">
        <w:trPr>
          <w:trHeight w:val="14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rPr>
          <w:trHeight w:val="153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 о животных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Обогащение речевой активности в диалогической речи.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«Лис и Мышонок» В.Бианки.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«Желтячок» Г.Балл.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Среда, четверг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«МедвежонокБурик»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Т.Александрова.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речевой активности и нравственных качеств у дошкольников в процессе знакомства с животными.</w:t>
            </w:r>
          </w:p>
        </w:tc>
      </w:tr>
      <w:tr w:rsidR="00152D77" w:rsidRPr="00A065A7" w:rsidTr="009A5792">
        <w:trPr>
          <w:trHeight w:val="153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Иллюстрации к сказкам.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речевой активности в пересказе.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Понедельник, 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«Колобок» (Пересказ русской народной сказки, обработка К.Ушинского)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Среда, 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«Репка», (Пересказ русской народной сказки, обработка Е.Чарушина)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творческой речевой активности в пересказе художественных текстов.</w:t>
            </w:r>
          </w:p>
        </w:tc>
      </w:tr>
      <w:tr w:rsidR="00152D77" w:rsidRPr="00A065A7" w:rsidTr="009A5792">
        <w:trPr>
          <w:trHeight w:val="13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«В гости к животным»</w:t>
            </w:r>
          </w:p>
        </w:tc>
      </w:tr>
      <w:tr w:rsidR="00152D77" w:rsidRPr="00A065A7" w:rsidTr="009A5792">
        <w:trPr>
          <w:trHeight w:val="223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Стихи о зиме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Обогащение речевой активности при чтении поэтического текста.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«Холодно»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«Елочка» О.Высотская.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санках» О.Высотская, «В рукавичках…» З.Александрова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«Капризы» Э.Мошковская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«Наша елка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»Е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Ильина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речевую активность через восприятие красоты русской природы в поэтическом тексте.</w:t>
            </w:r>
          </w:p>
        </w:tc>
      </w:tr>
      <w:tr w:rsidR="00152D77" w:rsidRPr="00A065A7" w:rsidTr="009A5792">
        <w:trPr>
          <w:trHeight w:val="167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речевой активности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 о мячике.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о кукле.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 о мишке.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 о посуде.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речевой активности в связной речи при составлении описательных рассказов.</w:t>
            </w:r>
          </w:p>
        </w:tc>
      </w:tr>
      <w:tr w:rsidR="00152D77" w:rsidRPr="00A065A7" w:rsidTr="009A5792">
        <w:trPr>
          <w:trHeight w:val="14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27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 о животных.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диалогической речи.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Понедельник: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мы ездили в зоосад», Б. Жидков (Из книги «Что я видел» - текст читается частями)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мы в зоосад приехали», Б.Жидков (Из книги «Что я видел» - продолжение)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«Зебра», Б.Жидков (Из книги «Что я видел» - продолжение)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«Слоны», Б.Жидков (Из книги «Что я видел» - продолжение)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речевой активности в диалогической речи и нравственных качеств у детей.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 Л.Толстого.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пересказе.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Понедельник, 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«Таня знала буквы», Л.Н.Толстой (Пересказы коротких рассказов)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Среда, 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«Был у Л.Н.Толстой (Пересказы коротких рассказов)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Пети и Миши конь»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речевой активности в пересказе литературного текста.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Поэзия о людях.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чтении стихов.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«Шофер», «Строители», Б.Заходер (из цикла стихотворений «Строители»)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«Портниха», «Сапожник», Б.Заходер (из цикла стихотворений «Строители»)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«Мы мужчины», О.Дриз, «Я скачу» Г.Лагздынь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«Кто разбил большую вазу?» А.Кушнер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эмоциональное восприятие, речевую активность и понимание содержания сюжета поэтического текста.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Настенные картины.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«Машина» (рассказывание по предметным картинкам)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«Автобус» 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(рассказывание по предметным картинкам)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«Самолет»  (рассказывание по предметным картинкам)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«Поезд» (рассказывание по предметным картинкам)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речевой активности в монологической речи детей.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Поэзия о взрослых и детях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Речевая активность в чтении стихов.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«Научу обуваться и брата» Е.Благинина,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она» И.Косяков, «Посидим в тишине» Е.Благинина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«Митя – сам» Э.Мошковская, «Кузнечик»   Э.Мошковская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«Не буду бояться» Э.Мошковская, «Трус» Е.Чарушин, Е.Шумская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Жадина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» Э.Мошковская, «Кто скорее допьет» С.Капутикян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речевую активность в процессе знакомства детей с многообразием поэтических литературных текстов о детях, их поступках, их отношении к окружающим людям, природе. 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Набор игрушек.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описательных рассказах.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«Одежда для куклы Кати»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«Наши дети» (Описательный рассказ по воспоминанию и образцу воспитателя)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Среда: «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Стол и стул» (Описательный рассказ по плану и образцу воспитателя)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«Что мы кушем?» (Описательный рассказ по плану, без образца воспитателя)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речевой активности в связной речи.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Зарубежные сказки. Речевая активность в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диалогической речи.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«Лиса и журавль» (Русская народная сказка, обработка А.Афанасьева)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Вторник: 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«Свинья и Коршун» (Мозамбикская сказка)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«Петух и лиса» (Шотландская сказка, пер. М.Клягиной-Кондратьевой)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«Петушок и бобовое зернышко» (Русская народная сказка, обработка О.Капицы)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речевую активность в процессе детской деятельности: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прослушивании сказок и ответов на вопросы. Побуждать детей понимать и объяснять поступки, поведение, выделять положительных и отрицательных героев сказок.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Настенные картины.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активность в диалогической речи.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«Дети играют с песком» (Рассказывание по настенным картинам, серия «Мы играем, автор Е.Батурина)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«Коза с козлятами» (Рассказывание по настенным картинам, серия «Домашние животные», автор С.Веретенникова)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«Зимой на прогулке» (Рассказывание по настенным картинам, серия «Наши игры», авторы Е.Радина, В.Езикеева)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Четверг: «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Дети кормят курицу и цыплят» (Рассказывание по настенным картинам, серия «Наши игры», авторы Е. Радина, В.Езикеева)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речевую активность дошкольников в процессе детской  деятельности: составление описательных рассказов по настенным сюжетным картинам.</w:t>
            </w:r>
          </w:p>
        </w:tc>
      </w:tr>
      <w:tr w:rsidR="00152D77" w:rsidRPr="00A065A7" w:rsidTr="009A5792">
        <w:trPr>
          <w:trHeight w:val="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59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Стихи о весне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Речевая активность в чтении поэтических текстов.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«Ласточка», А.Майков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Вторник: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«Колокольчики», А.К.Толстой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«Комарики-макарики», К.Бальмонт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Четверг: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«Мотылек», Л.Модзалевский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речевую активность дошкольников, показать красоту русской природы, чувствовать напевность и богатство выразительных средств языка, понимать содержание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поэтических текстов.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Развитие всех компонентов устной речи, практическое овладение нормами речи.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845"/>
        <w:gridCol w:w="2953"/>
        <w:gridCol w:w="3710"/>
      </w:tblGrid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 Давайте познакомимся"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Приходите в гости к нам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Формирование звуковой культуры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произношение гласных звуков: а, у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,и. Развивать слуховое восприятие и умение слушать песенки и потешки. Продолжать знакомить детей с жанровым разнообразием малых фольклорных форм: песенки, потешки. Побуждать детей отгадывать описательные загадки, интонационно воспроизводить выразительность отдельных фраз потешек и песенок. 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играем в кубики.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составлять короткий рассказ по картине вместе с воспитателем. Отвечать на вопросы воспитателя простыми предложениями.  Развивать зрительное восприятие, наблюдательность, способность объединять с помощью воспитателя все ответы в короткий повествовательный рассказ.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в гостях у Дремы.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грамматического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согласовании существительного с прилагательным в роде, числе, падеже, познакомить детей со смысловым значением содержания потешек и песенок. Побуждать детей соблюдать интонационную выразительность при чтении малых форм фольклора. Развивать активный словарь, способствовать развитию произвольной памяти и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избирательности при подборе потешек к определенным жизненным ситуациям.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бабушки-хозяюшки.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составлять рассказ по набору предметов из трех-четырех простых предложений (вместе с воспитателем). Развивать зрительное восприятие, наблюдательность, способность объединять с помощью воспитателя все ответы в короткий повествовательный рассказ. Формировать у детей навык использования предлогов в, на, под,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около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перед; расширять активный словарь.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Наши братья меньшие.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грамматического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образовывать уменьшительно-ласкательные названия детенышей животных, соотносить наименования детенышей животных в единственном множественном числе. Формировать нравственные качества доброты, заботы, любви к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прослушивание литературных текстов русских и зарубежных писателей. Развивать любознательность, наблюдательность, слуховое восприятие рассказов о животных. Воспитывать дружеское отношение к животным, учить проявлять заботу о них.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Теремок.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звуковой культуры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произношение звуков о, э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,ы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Побуждать детей проговаривать те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кст ск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азки. Развивать словарный запас, добиваться интонационной выразительности во время пересказа. Четко произносить их в словах, различать слова, близкие по звучанию. Воспитывать партнерские отношения, любовь к устному народному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 "В гости к животным"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Зимняя фантазия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Формирование грамматического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 речи детей прилагательные и глаголы, отвечать на вопросы двусложными предложениями. Побуждать детей эмоционально передавать свои чувства, понимать поэтический образ, ритмично читать стихи о природе с воспитателем. Развивать интонационную выразительность,  в речи радость, торжество.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Чудесный мешочек.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связную речь детей, побуждать составлять описательный рассказ об игрушке вместе с воспитателем. Закреплять в активном словаре названия предметов по теме «Игрушки», их качества и свойства. Развивать произвольную память и словарный запас детей.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зоосад?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активного словаря.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образовании форм родительного падежа множественного числа существительных, в согласовании существительных с прилагательными в роде, числе. Закреплять в активном словаре названия новых животных,  их особенности, цвет, величину и т.д. Побуждать детей проводить простейший анализ литературного текста, осмысливать сюжет, передавать своими словами события, происходящие с героями рассказов. Развивать слуховое восприятие и внимательность. Воспитывать нравственные качества: доброту, заботу о животных, желание помочь им.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Книжный дом.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воспроизводить короткие рассказы близко к тексту. Развивать слуховое восприятие, интонационную выразительность. Воспитывать трудолюбие, желание слушать и самостоятельно пересказывать литературные тексты.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 "Наш друг транспорт"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Песенка друзей.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грамм.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самостоятельно отвечать на вопросы воспитателя двусложными предложениями, формировать у детей восприятие образной основы поэтических произведений, нравственные понятия – друг, дружба. Развивать творческую активность, желание повторять знакомые стихотворные тексты, понимать взаимосвязь описанного с реальностью, создать эмоциональный комфорт на занятии с целью воспитания любви к поэтическому слову, дружеских взаимоотношений, желание оберегать ближних и помогать им.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Троллейбус и игрушки.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 – составление описательных рассказов.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составлять короткий рассказ по картине. Формировать обобщающее слово – транспорт, различать и называть отдельные детали и части предметов. Развивать зрительное восприятие, наблюдательность, способность объединять с помощью воспитателя все ответы в короткий повествовательный рассказ. Побуждать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произносить слова и короткие фразы, говорить спокойно, с естественными интонациями. Воспитывать партнерские отношения,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"Весенние трели"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мы ходили в гости к Карандашу.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отвечать на вопросы воспитателя, формировать у детей эстетические чувства, любовь и уважение к русской и зарубежной лирике. Развивать наблюдательность, слуховое восприятие поэтического слова, понимать осмысленно сюжет и содержание стихотворений. Воспитывать любовь к чтению литературы и желание ее слушать.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гостях у куклы Маши.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составлять рассказ по набору предметов из трех-четырех простых предложений вместе с воспитателем. Развивать зрительное восприятие, наблюдательность, способность объединять с помощью воспитателя все ответы в короткий рассказ. Употреблять в речи имена существительные в форме единственного и множественного числа. Уточнить названия и назначение предметов посуды, мебели, продуктов.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Сказка о петушке.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активно участвовать в инсценировке и драматизации отдельных отрывков, формировать у детей эмоциональное восприятие литературного жанра – сказки, интонационную выразительность речи. Активизировать в своей речи прилагательные и глаголы. Закреплять четкое произношение звуков з, зь, выделять эти звуки в словах. Воспитывать партнерские отношения, чувства  уважения и взаимопомощи.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Кошка с котятами.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составлять короткий рассказ по картине вместе с воспитателем. Выделять главное в картине, отвечая на вопросы педагога. Развивать зрительное восприятие, наблюдательность, способность вырабатывать правильный темп речи. Воспитывать трудолюбие и творческую активность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Планета Земля – наш общий дом.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грамматического строя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использовать в своей речи поэтические языковые средства выразительности. Формировать умение слушать и эмоционально воспринимать поэтический текст, проявлять активность при повторении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любимых строф. Развивать чувство рифмы, интонации; воспитывать любовь к поэзии как литературному жанру.</w:t>
            </w:r>
          </w:p>
        </w:tc>
      </w:tr>
      <w:tr w:rsidR="00152D77" w:rsidRPr="00A065A7" w:rsidTr="009A5792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Солнышко и чиж.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связной речи.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творческую активность при прослушивании текста и его пересказывании. Развивать слуховое восприятие, интонационную выразительность. Обучать умению вести диалог с педагогом: слушать и понимать заданный вопрос, понятно отвечать на него, соблюдая интонационную выразительность. Четко и внятно произносить гласные: а, у, и, о, э. Воспитывать трудолюбие, желание слушать и самостоятельно пересказывать короткие литературные тексты.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Художественная литература.</w:t>
      </w: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Литературное чтение.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987"/>
        <w:gridCol w:w="3064"/>
        <w:gridCol w:w="3457"/>
      </w:tblGrid>
      <w:tr w:rsidR="00152D77" w:rsidRPr="00A065A7" w:rsidTr="009A5792">
        <w:trPr>
          <w:trHeight w:val="55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554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55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Петушок, петушок.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потешка.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русскую народную потешку «Петушок, петушок».</w:t>
            </w:r>
          </w:p>
        </w:tc>
      </w:tr>
      <w:tr w:rsidR="00152D77" w:rsidRPr="00A065A7" w:rsidTr="009A5792">
        <w:trPr>
          <w:trHeight w:val="540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54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улице три курицы.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потешка.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русскую народную песенку «На улице три курицы».</w:t>
            </w:r>
          </w:p>
        </w:tc>
      </w:tr>
      <w:tr w:rsidR="00152D77" w:rsidRPr="00A065A7" w:rsidTr="009A5792">
        <w:trPr>
          <w:trHeight w:val="540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55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Петушки.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 Стихи русских поэтов.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художественный поэтический текст В.Берестова «Петушки»</w:t>
            </w:r>
          </w:p>
        </w:tc>
      </w:tr>
      <w:tr w:rsidR="00152D77" w:rsidRPr="00A065A7" w:rsidTr="009A5792">
        <w:trPr>
          <w:trHeight w:val="554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"В гости к животным"</w:t>
            </w:r>
          </w:p>
        </w:tc>
      </w:tr>
      <w:tr w:rsidR="00152D77" w:rsidRPr="00A065A7" w:rsidTr="009A5792">
        <w:trPr>
          <w:trHeight w:val="54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К.Чуковского.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стихотворение К.И.Чуковского «Елка»</w:t>
            </w:r>
          </w:p>
        </w:tc>
      </w:tr>
      <w:tr w:rsidR="00152D77" w:rsidRPr="00A065A7" w:rsidTr="009A5792">
        <w:trPr>
          <w:trHeight w:val="554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54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«Где мой пальчик»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Н.Саконская Стихи русских поэтов.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стихотворение «Где мой пальчик» Н.Саконской</w:t>
            </w:r>
          </w:p>
        </w:tc>
      </w:tr>
      <w:tr w:rsidR="00152D77" w:rsidRPr="00A065A7" w:rsidTr="009A5792">
        <w:trPr>
          <w:trHeight w:val="554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23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Машина.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А.Барто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выразительно воспроизводить художественные поэтические тексты: 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Машина.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А.Барто</w:t>
            </w:r>
          </w:p>
        </w:tc>
      </w:tr>
      <w:tr w:rsidR="00152D77" w:rsidRPr="00A065A7" w:rsidTr="009A5792">
        <w:trPr>
          <w:trHeight w:val="23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"Весенние трели"</w:t>
            </w:r>
          </w:p>
        </w:tc>
      </w:tr>
      <w:tr w:rsidR="00152D77" w:rsidRPr="00A065A7" w:rsidTr="009A5792">
        <w:trPr>
          <w:trHeight w:val="23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Приставалка.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С.Черный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стихотворение  «Приставалка»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С.Черный</w:t>
            </w:r>
          </w:p>
        </w:tc>
      </w:tr>
      <w:tr w:rsidR="00152D77" w:rsidRPr="00A065A7" w:rsidTr="009A5792">
        <w:trPr>
          <w:trHeight w:val="23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23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Дождь.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В.Босева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выразительно воспроизводить художественные поэтические тексты: стихотворение  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Дождь.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Стихи В.Босева</w:t>
            </w:r>
          </w:p>
        </w:tc>
      </w:tr>
      <w:tr w:rsidR="00152D77" w:rsidRPr="00A065A7" w:rsidTr="009A5792">
        <w:trPr>
          <w:trHeight w:val="23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23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Жаворонок.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выразительно воспроизводить художественные поэтические тексты: стихотворение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Жаворонок.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В.Берестова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8C75D0" w:rsidRDefault="00152D77" w:rsidP="00152D77">
      <w:pPr>
        <w:pStyle w:val="a3"/>
        <w:numPr>
          <w:ilvl w:val="3"/>
          <w:numId w:val="99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развитие».</w:t>
      </w:r>
    </w:p>
    <w:p w:rsidR="00152D77" w:rsidRPr="008C75D0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75D0">
        <w:rPr>
          <w:rFonts w:ascii="Times New Roman" w:eastAsia="Calibri" w:hAnsi="Times New Roman" w:cs="Times New Roman"/>
          <w:b/>
          <w:i/>
          <w:sz w:val="24"/>
          <w:szCs w:val="24"/>
        </w:rPr>
        <w:t>Явления общественной жизни.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933"/>
        <w:gridCol w:w="2877"/>
        <w:gridCol w:w="3698"/>
      </w:tblGrid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Здравствуйте.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Гендерное воспитание: этика приветствия.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элементарными правилами поведения, этикой общения и приветствия.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Ванечка и Танечка.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Гендерное воспитание: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этика семейных отношений.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Познакомить детей с особенностями русской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тряпичной куклы – Ванечки и Манечки. Побуждать детей дифференцировать куклы, учитывая особенности национального костюма: рубаха,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портки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сарафан, кофта. Развивать наблюдательность и произвольное внимание. Формировать у детей представление о семье как о людях, которые живут вместе, умение называть членов семьи, проявлять заботу и любовь к родным. Воспитывать доброе отношение к сестрам и братьям.</w:t>
            </w:r>
          </w:p>
        </w:tc>
      </w:tr>
      <w:tr w:rsidR="00152D77" w:rsidRPr="00A065A7" w:rsidTr="009A5792">
        <w:trPr>
          <w:trHeight w:val="138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 "Тайны леса"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Познакомьтесь – это моя мама, это мой папа.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Гендерное воспитание: этика семейных отношений.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представление о семье. Умение называть членов семьи: мама, папа, сестренка, братишка. Побуждать детей проявлять заботу и любовь к родным. Воспитывать доброе отношение к родным и близким.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"В гости к животным"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 семейный альбом.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Гендерное воспитание: семья и семейные реликвии.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дошкольников представление о семье и своем месте в ней. Побуждать детей называть членов семьи, род их занятий. Развивать зрительное и слуховое восприятие. Воспитывать любовь к близким и родным, желание проявлять заботу о них.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"Зимние забавы"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все дружно мы живем.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общественной жизни: праздники.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государственным праздником – Новым годом. Приобщить детей к русской праздничной культуре. Развивать у детей чувство любознательности, зрительное и слуховое внимание. Формировать нравственно-эстетический вкус. Воспитывать культуру поведения и партнерские взаимоотношения.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поздравляем наших пап.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 общественной жизни: праздники.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государственным праздником День защитника Отечества. Приобщить детей к традициям и наследию русской культуры.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у детей чувство любознательности, зрительное и слуховое внимание. Формировать нравственно-эстетический вкус. Воспитывать доброе отношение к своему папе, вызвать чувство гордости  радости за то, что папа служил в армии и защищал наше Отечество и нас.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 "Весенние трели"</w:t>
            </w:r>
          </w:p>
        </w:tc>
      </w:tr>
      <w:tr w:rsidR="00152D77" w:rsidRPr="00A065A7" w:rsidTr="009A5792">
        <w:trPr>
          <w:trHeight w:val="14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Мамы всякие нужны.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общественной жизни: праздники.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государственным праздником День 8 марта. Приобщать детей к русской праздничной культуре. Развивать чувство любознательности, зрительное и слуховое внимание. Формировать нравственно-эстетический вкус. Воспитывать у детей доброе отношение к мамам, бабушам, желание заботиться о них, защищать, помогать им.</w:t>
            </w:r>
          </w:p>
        </w:tc>
      </w:tr>
      <w:tr w:rsidR="00152D77" w:rsidRPr="00A065A7" w:rsidTr="009A5792">
        <w:trPr>
          <w:trHeight w:val="14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"Наши помощники"</w:t>
            </w:r>
          </w:p>
        </w:tc>
      </w:tr>
      <w:tr w:rsidR="00152D77" w:rsidRPr="00A065A7" w:rsidTr="009A5792">
        <w:trPr>
          <w:trHeight w:val="5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космонавты.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общественной жизни: ближайшее окружение.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праздником День космонавтики, профессиями: космонавт, летчик. Формировать у дошкольников уважительное отношение к труду взрослых. Развивать наблюдательность, зрительную и слуховую память, мелкую моторику. Воспитывать уважение к людям любой профессии</w:t>
            </w:r>
          </w:p>
        </w:tc>
      </w:tr>
      <w:tr w:rsidR="00152D77" w:rsidRPr="00A065A7" w:rsidTr="009A5792">
        <w:trPr>
          <w:trHeight w:val="59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5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Где мы живем?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Явления общественной жизни: ближнее окружение.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город. Познакомить с достопримечательностями города: кукольный театр, цирк, улица, магазины. Побуждать детей делиться впечатлениями при рассматривании фотографий. Развивать наблюдательность и зрительное внимание. Воспитывать любовь к своей малой Родине, городу и гордость за них.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DD360E" w:rsidRDefault="00152D77" w:rsidP="00152D77">
      <w:pPr>
        <w:pStyle w:val="a3"/>
        <w:numPr>
          <w:ilvl w:val="3"/>
          <w:numId w:val="99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60E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художественно-эстетическое развитие.</w:t>
      </w:r>
    </w:p>
    <w:p w:rsidR="00152D77" w:rsidRPr="00DD360E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Приобщение к миру искусства (восприятие худ.</w:t>
      </w:r>
      <w:proofErr w:type="gramEnd"/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t>Литературы) – в режиме дня.</w:t>
      </w:r>
      <w:proofErr w:type="gramEnd"/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50"/>
        <w:gridCol w:w="3146"/>
        <w:gridCol w:w="3212"/>
      </w:tblGrid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Сказки кота 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литературным жанром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казка. Формировать умение внимательно слушать сказку, привлекать детей к посильному участию в драматизации отдельных отрывков сказки, узнавать и называть героев. Закреплять правильное произношение звука э, упражнять в четком произношении звуков в, вь на одном выдохе. Различать звуки на слух, произносить слова, фразы четко и громко; развивать речевой выдох. Воспитывать любовь к устному народному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Любимые животные К.Ушинского.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К.Ушинского.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новым литературным жанром – проза. Формировать у детей навык внимательного прослушивания прозаических текстов, осмысленно воспринимать литературный текст и его содержание. Побуждать называть игрушки, их качества (цвет, форму, величину), отвечать на вопросы воспитателя. Закреплять правильное и четкое произношение мягких и твердых согласных в словах и фразах. Воспитывать на поэтических примерах любовь к животным.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Жили-были.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сказка, театр игрушек.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понятие литературного жанра – сказка и конец. Развивать нравственные качества, понимать смысл содержания сказки, ее мораль в доступной для детей форме. Упражнять в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четком произношении звука ф, слышать этот звук в словах, выделять его голосом, регулировать силу голоса. Способствовать развитию речевого дыхания. Воспитывать любовь к устному народному творчеству. 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Найдем себе друзей.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отечественных писателей о дружбе.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эмоционально воспринимать образные выражения литературного произведения, понимать смысловое значение содержания рассказа и пословиц. Упражнять в четком произношении звуков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мь, дифференцировать на слух близкие по звучанию слова, менять высоту голоса, обратить внимание детей на наличие звука м в словах. Формировать нравственные понятия: дружба, друзья, взаимовыручка. Воспитывать любовь к литературе.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мы ходили в зоопарк.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Поэзия С.Маршака.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литературным жанром – поэзия, помочь эмоционально воспринимать лирический текст, чувствовать ритм поэтического текста, побуждать детей выражать свои впечатления в самостоятельных высказываниях, развивать интонационную выразительность при чтении стихов. Воспитывать интерес к поэзии и творческому наследию С.Я.Маршака.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Сказки из сундучка кота 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Сказки писателей разных стран.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простейший анализ сказок, видеть взаимосвязь между содержанием и названием произведения, побуждать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придумывать новые детали, эпизоды к сказке, формировать у детей нравственные качества доброты, заботы, внимания. Понимать значение пословиц, воспитывать любовь и заботу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ближних.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 "В гости к животным"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Подготовка к Новогоднему утреннику.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сказок.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детей на повторяемость сюжета в сказках. Побуждать детей понимать сюжет сказок, выделять героев сказки, определять их поступки и поведение, соотносить название сказки с ее содержанием.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Новогодний праздник.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Инсценировки знакомых рассказов.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" Зимние забавы"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Волшебный сундучок бабушки Арины.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Поэзия А.С.Пушкина.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наследию мировой литературы, побуждать воспринимать поэтический текст великого классика русской поэзии А.С.Пушкина. Развивать интонационную выразительность речи, осмысление сюжета литературного текста, воспитывать любовь и интерес к поэзии мировой литературы и творчеству А.С.Пушкина.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Литературная викторина кота 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прочитанных ранее произведениях устного народного творчества, выявить представления о жанровых особенностях сказки. Развивать слуховое восприятие и интонационную выразительность речи. Воспитывать любовь к литературе.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"Наш друг транспорт"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Сказки о лисе.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образ героев сказок через их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поведение, поступки и черты характера. Развивать наблюдательность, слуховое восприятие устного народного творчества. Соотносить название сказки с его содержанием и главными героями. Побуждать детей при высказывании использовать выразительные средства языка, интонацию. Активизировать в речи детей прилагательные, обозначающие свойства и качества. Закрепить правильное произношение с йотированными звуками: я, е, ю, ё. Воспитывать любовь и уважение к литературному жанру – сказка.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только в детском саду…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русских классиков детской литературы.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нравственные качества: доброты, заботы о ближних, этические нормы культурного поведения, опираясь на литературные примеры в произведениях русских и зарубежных писателей. Развивать навык культурного общения и поведения в общественных местах. Воспитывать взаимовыручку, партнерские отношения, уважение к старшим.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"Весенние трели"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Наши любимые литературные герои сказок.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понимать эмоционально-образное содержание шуточной сказки «У страха глаза велики». Побуждать детей понимать смысловое значение пословиц. Развивать наблюдательность и слуховое восприятие литературного текста. Воспитывать любовь к литературному жанру – сказка.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Хорошие и плохие поступки Маши и Ойки.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Проза о детях.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 детей целостное восприятие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художественного текста в единстве содержания и художественной формы. Развивать интонационную выразительность и слуховое восприятие, побуждать детей передавать свои впечатления, оценивать поступки героев рассказов С.Прокофьевой.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 "Наши помощники"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стране Путаницы-перепутаницы.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отечественных и зарубежных писателей.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поэтическим наследием выдающегося детского писателя К.И.Чуковского, побуждать детей понимать юмористический характер литературных текстов, развивать слуховое восприятие и интонационную выразительность, использовать все знакомые средства для воспроизведения отдельных стихотворных строк. Закреплять четкое произношение звуков м, б,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н, т, д ,к, г, х, упражняясь в звукоподражании животным. Воспитывать любовь к литературе.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Друзья познаются в беде.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отечественных и зарубежных писателей.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животных, игрушках и детях. Развивать внимание, слуховое восприятие литературного текста, образных выражений. Высказывать свои суждения о поступках и поведении героев рассказов русских и зарубежных писателей. Воспитывать творческую активность и партнерские отношения на занятии.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"Планета Земля - наш общий дом"</w:t>
            </w:r>
          </w:p>
        </w:tc>
      </w:tr>
      <w:tr w:rsidR="00152D77" w:rsidRPr="00A065A7" w:rsidTr="009A5792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Чему нас учат сказки кота 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Мурлыки</w:t>
            </w:r>
            <w:proofErr w:type="gramEnd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понятие литературного жанра – сказка. Формировать устойчивый интерес к прослушиванию новых и драматизации уже знакомых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сказок. Побуждать детей проводить простейший анализ сказок, выделять главных героев, объяснять название сказки, понимать ее содержание. Познакомить детей с присказками. Воспитывать любовь к устному народному творчеству.</w:t>
            </w:r>
          </w:p>
        </w:tc>
      </w:tr>
      <w:tr w:rsidR="00152D77" w:rsidRPr="00A065A7" w:rsidTr="009A5792">
        <w:trPr>
          <w:trHeight w:val="178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Зачем писатели пишут рассказы?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Проза отечественных писателей.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детей о литературном жанре – проза, закрепить жанровые и языковые особенности рассказа. Развивать навык воспроизведения образных выражений, осмысленное прослушивание текста, активно использовать запас образной лексики в собственных высказываниях. Воспитывать умение сопереживать героям рассказов русских и зарубежных писателей.</w:t>
            </w:r>
          </w:p>
        </w:tc>
      </w:tr>
    </w:tbl>
    <w:p w:rsidR="00152D77" w:rsidRPr="00DD360E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2D77" w:rsidRPr="00DD360E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t>Изобразительная деятельность.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53"/>
        <w:gridCol w:w="3146"/>
        <w:gridCol w:w="3209"/>
      </w:tblGrid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"Давайте познакомимся"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Колобок.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предметная: округлые формы.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Дыня.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со свойствами пластилина: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мягкий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меняет форму и т.д. Побуждать лепить округлые формы и соотносить их с предметами. Вызывать у детей любознательность и активный интерес к пластилину, развивать у детей зрительное восприятие, воспитывать коммуникативные качества.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приемом рисования – накручивание всем ворсом кисточки линии на точку, находить и называть цвет краски – желтый. Развивать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зрительное восприятие окружающих предметов – овощи. Воспитывать интерес и любознательность к художественному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Друзья из сказки.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Аппликация: заготовленные части предмета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вызывать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Вкусное яблочко.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предметная: вариативность форм.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Апельсин.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акварель.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со свойствами пластилина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побуждать детей использовать для создания образа предмета вариативность формы. Развивать у детей зрительное восприятие, закреплять в речи прилагательные: 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круглый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круглое, круглая. Воспитывать коммуникативные качества.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рисовать округлые формы. Активизировать знания детей об оранжевом цвете, формировать представление о фруктах. Воспитывать аккуратность в процессе совместной деятельности, нравственные качества – желание делиться с друзьями.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Угостим своих друзей.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Аппликация: заготовленные силуэты предметов.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– наносить клей на деталь и наклеивать в определенном месте листа. Развивать глазомер и мелкую моторику. Воспитывать аккуратность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"Осень, осень в гости просим"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Грибы в корзине.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Лепка: сюжетная.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осеннем небе желтый мяч.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фломастеры.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Побуждать детей лепить вариативные формы из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пластилина, соединять отдельные части и соотносить их с предметом, познакомить с приемом вдавливания; развивать любознательность и трудолюбие, партнерские отношения. Воспитывать аккуратность и желание завершить свою работу.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приемом рисования – проведение прямых линий во все стороны круга, закрепить название цветовой гаммы фломастеров – желтый цвет. Развивать зрительное восприятие окружающей действительности. Воспитывать интерес к художественному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Осеннее солнышко.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– обыгрывание по контуру, создавать сюжет с использованием сжатой бумаги, закреплять навык пользования клеем и кисточкой. Выполнять работу в правильной последовательности, вызывать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Осеннее дерево.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декоративная.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Дождевая тучка.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акварель.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лепить вариативные формы из пластилина, соединять отдельные части    и соотносить их с предметом, познакомить с приемом расплющивания; развивать любознательность и трудолюбие, партнерские отношения. Воспитывать аккуратность и желание завершить свою работу.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разными приемами изображения тучки и дождика – цветовое пятно, примакивание кончиком кисти, направленное сверху вниз. Обогащать представление детей о зависимости жизни человека от явлений природы. Воспитывать аккуратность в процессе совместной деятельности, усидчивость.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Платок для милой бабушки.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декоративная.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составлять узор на листе бумаги с использованием геометрических фигур. Закреплять навык пользования клеем и кисточкой, ориентироваться на листе бумаги. Выполнять работу в правильной последовательности, вызвать интерес заниматься изобразительной деятельностью, воспитывать аккуратность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"Тайны леса"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Мышка-норушка.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Лепка: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Осеннее дерево.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новым приемом лепки – вытягивание, побуждать детей использовать свойства пластилина для создания определенной формы, синхронизировать действия обеих рук в процессе работы,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использовать приемы – рисование цветового пятна, прямой линии всем ворсом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кисти сверху вниз, примакивание всем ворсом кисти. Познакомить с новой цветовой гаммой – коричневый цвет. Развивать глазомер, воспитывать любовь к природе и художественному творчеству.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лесу у трех медведей.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декоративная.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декоративной, выполнять работу в правильной последовательности при плетении коврика, вызвать интерес заниматься изобразительной деятельностью, воспитывать аккуратность в процессе совместной деятельности, партнерские отношения.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Лесной ежик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Лепка: декоративная.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Ель.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новым приемом лепки – вытягивание, побуждать детей использовать свойства пластилина для создания определенной формы, синхронизировать действия обеих рук в процессе работы,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жесткой кистью. Упражнять в рисовании, используя прием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жесткой кистью. Развивать координацию движений на ограниченной контуром поверхности листа. Воспитывать аккуратность при работе с красками, соблюдать осторожность в работе с жесткой кистью.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гостях у сказки.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декоративная.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элементарные работы в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технике аппликации декоративной, составлять узор из геометрических фигур на ограниченной поверхности, вызвать интерес заниматься изобразительной деятельностью, воспитывать аккуратность в процессе совместной деятельности, партнерские отношения.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 "В гости к животным"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Удивительный снеговик.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Лепка: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Рыбка.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свойства пластилина: лепить вариативные формы, соотносить с образом предмета, использовать дополнительные материалы, синхронизировать действия обеих рук, выделять в работе характерные признаки предметов. Воспитывать партнерские отношения, желание завершить начатое дело.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последовательным способом изображения предметов с помощью алгоритма. Упражнять в рисовании овала контурным способом, проводить раскрашивание  в рамках контура, используя прием примакивания всем ворсом кисти и ее кончиком (плавники, хвостик). Формировать у детей интерес к занятиям изобразительной деятельностью, развивать  любознательность, создать эмоциональный настрой. Воспитывать аккуратность и партнерские отношения.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Снежные тропинки.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клей, обрывание по контуру. Соблюдать алгоритм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работы, формировать партнерские отношения, вызвать эмоциональный настрой заниматься изобразительной деятельностью, воспитывать аккуратность в процессе совместной деятельности. Сопровождать свои действия словами-пояснениями.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Новогодняя елочка.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сюжетная.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Новогодние огоньки.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Рисование: восковые мелки.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свойства пластилина: лепить вариативные формы, соотносить с образом предмета, использовать дополнительные материалы, синхронизировать действия обеих рук, выделять в работе характерные признаки предметов. Воспитывать партнерские отношения, желание завершить начатое дело.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 рисовании и закрашивании малых округлых форм, используя графические материалы. Формировать у малышей интерес к занятиям изобразительной деятельностью, развивать любознательность, создать эмоциональный настрой. Воспитывать аккуратность и партнерские отношения.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Маленькой елочке холодно зимой.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клей, обрывание по контуру. Соблюдать алгоритм работы, формировать партнерские отношения, вызвать эмоциональный настрой заниматься изобразительной деятельностью, воспитывать аккуратность в процессе совместной деятельности.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Сопровождать свои действия словами-пояснениями.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 «Зимние забавы»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Варежки для Снегурочки.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декоративная.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Звездное небо.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восковые мелки.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создавать вариативные формы, используя прием налепа, украшение работы дополнительными материалами; формировать у детей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рисовать по контуру восковыми мелками, создавать выразительный образ рисунка, развивать зрительное восприятие. Воспитывать аккуратность, желание завершить свою работу.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Ветер по морю гуляет.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соединять предмет из отдельных частей, наклеивать в определенном месте, ориентироваться на листе бумаги. Соблюдать алгоритм работы, формировать партнерские отношения, вызвать эмоциональный настрой заниматься изобразительной деятельностью, воспитывать аккуратность и трудолюбие в процессе совместной деятельности. Сопровождать свои действия словами литературных текстов.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Кто поможет друзьям?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сюжетная.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Одежда для Снегурочки.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Рисование: фломастеры.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Побуждать детей создавать вариативные формы, используя прием раскатывания пластилина прямыми руками; формировать у малышей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составлять узор из одного элемента, одного цвета. Развивать зрительное восприятие, чувства цвета и ритма. Воспитывать эстетический вкус, аккуратность, желание завершить свою работу.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Окошко в домике.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наклеивать деталь в определенном месте, ориентироваться на листе бумаги. Соблюдать алгоритм работы, формировать партнерские отношения. Воспитывать аккуратность и трудолюбие в процессе совместной деятельности. Сопровождать свои действия словами литературных текстов.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«Наш друг транспорт»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Машина.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Подарок папе.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осваивать свойства пластилина, создавать более сложную форму предмета, координировать работу глаз и рук при соединении отдельных частей. Закреплять приемы раскатывания пластилина между ладонями круговыми и прямыми движениями. Воспитывать аккуратность в работе.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совершенствовать навык в рисовании предмета из нескольких частей, упражнять в проведении прямых и наклонных линий плоской кистью, развивать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любознательность, создавать эмоциональный настрой от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Светофор на нашей улице.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координировать свои действия, соединять предмет из отдельных частей, наклеивать в определенном месте, ориентироваться на листе бумаги. Развивать зрительное восприятие, закрепить основные цвета. Соблюдать алгоритм работы, формировать партнерские отношения.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аккуратность и трудолюбие в процессе совместной деятельности.  Сопровождать свои действия словами литературных текстов.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Поезд.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Светофор.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осваивать свойства пластилина, создавать более сложную форму предмета, координировать работу глаз и рук при соединении отдельных частей. Закреплять приемы раскатывания пластилина между ладонями круговыми и прямыми движениями, использовать прием сплющивания. Воспитывать аккуратность в работе.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рисования округлых форм приемом накручивания линии на точку всем ворсом кисти, формировать партнерские отношения эмоциональный настрой заниматься изобразительной деятельностью,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аккуратность и трудолюбие в процессе совместной деятельности.  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защитника Отечества.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  Лепка: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выполнять элементарные работы в технике аппликации на клей самостоятельно, наклеивать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деталь в определенном месте, ориентироваться на листе бумаги. Соблюдать алгоритм работы, формировать партнерские отношения.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аккуратность и трудолюбие в процессе совместной деятельности.  Сопровождать свои действия словами литературных текстов.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 «Весенние трели»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Угощение для мамочки.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Лепка: знакомые формы.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Подарок для любимой мамочки.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осваивать свойства пластилина, используя прием лепки прямыми и круговыми движениями рук, синхронизировать действия обеих рук. Развивать зрительное восприятие поделки, воспитывать аккуратность в работе.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городецкой росписью, дать представление о материале (дереве) и его свойствах, об элементах и цветовой гамме росписи. Упражнять в рисовании городецкого цветка по алгоритму. Развивать зрительное восприятие, наблюдательность, соотносить рисунок с контуром плоскости. Воспитывать аккуратность и желание завершить начатую работу.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Мимоза для любимой мамочки.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совершенствовать навык отрывать небольшие кусочки салфетки, скрывать их в комочки и наклеивать возле нарисованной линии,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Заморский фрукт: банан.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 декоративная: налеп из пластилина.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Собери весенний букет.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фломастеры.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Побуждать детей создавать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вариативные формы, используя прием налепа;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навык в рисовании прямых линий приемом протягивания сверху вниз. Упражнять в дорисовывании отдельных частей предмета. Развивать зрительное восприятие, наблюдательность. Воспитывать аккуратность и желание завершить начатую работу.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Чудо цветочек.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предметная.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элементарные работы в технике аппликации на клей, совершенствовать навык наклеивания отдельных деталей, составлять композицию,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Румяный колобок  тарелочке.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сюжетная.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Цветущая веточка.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свойства пластилина для создания из отдельных предметов сюжета, использовать разные приемы лепки, развивать зрительную ориентацию, сопровождать свои действия пояснениями.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рисовать замкнутые линии, развивать навыки в создании нового оттенка (розового) путем смешивания двух красок, размещать рисунок в строго ограниченных границах. Воспитывать трудолюбие и аккуратность.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Желтые цыплятки.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декоративная.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соблюдать алгоритм работы, соединять отдельные части аппликации в единое целое, закреплять навык работы с клеем, развивать глазомер и ориентировку на листе бумаги.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Цветные карандаши.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Дымковская уточка</w:t>
            </w:r>
            <w:proofErr w:type="gramStart"/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исование: гуашь.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создавать вариативные формы, используя прием налепа;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дымковской росписью игрушки, развивать навыки в росписи плоскостной утицы по мотивам дымковской игрушки. Упражнять в использовании приема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выполнения узора из точек разной величины. Воспитывать трудолюбие и аккуратность, любовь к народному творчеству.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Домик для куклы Тани.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соблюдать алгоритм работы, соединять отдельные части аппликации в единое целое, закреплять навык работы с клеем, развивать глазомер и ориентировку на листе бумаги.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« Планета Земля – наш общий дом»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Цыпленок.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Любимые игрушки»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предметное: простой карандаш.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Побуждать детей использовать свойства пластилина для создания из отдельных предметов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сюжета, использовать разные приемы лепки, развивать зрительную ориентацию, сопровождать свои действия пояснениями.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 рисовании, используя разные приемы. Развивать зрительное восприятие предмета и соотнесение его с рисунком. Воспитывать трудолюбие и аккуратность, любовь к изобразительному искусству.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Цветочная поляна.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 соблюдать алгоритм работы, соединять отдельные части аппликации в единое целое, закреплять навык работы с клеем, развивать глазомер и ориентировку на листе бумаги. Воспитывать аккуратность и трудолюбие в процессе совместной деятельности.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Бабочка.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предметная.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художники.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замыслу: гуашь, восковые мелки, фломастеры.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создавать вариативные формы, используя прием налепа; формировать у малышей интерес к занятиям изобразительной деятельностью, развивать любознательность, создать эмоциональный настрой от совместной деятельности.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 рисовании, используя разные приемы и материалы. Развивать зрительное восприятие предмета и соотнесение его с рисунком. Воспитывать трудолюбие и аккуратность, любовь к изобразительному искусству.</w:t>
            </w:r>
          </w:p>
        </w:tc>
      </w:tr>
      <w:tr w:rsidR="00152D77" w:rsidRPr="00A065A7" w:rsidTr="009A5792">
        <w:trPr>
          <w:trHeight w:val="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Вот и лето прошло.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сюжетная.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 соблюдать алгоритм работы, соединять отдельные части аппликации в единое целое, закреплять навык работы с клеем,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глазомер и ориентировку на листе бумаги. Воспитывать аккуратность и трудолюбие в процессе совместной деятельности.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DD360E" w:rsidRDefault="00152D77" w:rsidP="00152D7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360E">
        <w:rPr>
          <w:rFonts w:ascii="Times New Roman" w:eastAsia="Calibri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tbl>
      <w:tblPr>
        <w:tblW w:w="1914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704"/>
        <w:gridCol w:w="425"/>
        <w:gridCol w:w="3260"/>
        <w:gridCol w:w="3119"/>
        <w:gridCol w:w="4818"/>
        <w:gridCol w:w="4818"/>
      </w:tblGrid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«Давайте познакомимся»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Дорожка к домику колобка.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словесный образец и показ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постройки по словесному образцу из знакомых деталей, узнавать и называть: кирпичики, разные по цвету. Развивать зрительное восприятие постройки, умение определять, из каких деталей сделана постройка. Воспитывать стремление завершать поделки.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Узкая и широкая дорожка к теремку.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словесный образец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сооружать элементарные постройки путем комбинирования знакомых форм строительного материала, познакомить с зависимостью устойчивости деталей от их расположения на плоскости. Развивать глазомер, соотносить постройки с соответствующими предметами. Воспитывать партнерские отношения.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«Осень, осень в гости просим»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Забор для нашего сада.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укладывания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использовать прием укладывания деталей одного размера вертикально по кругу, по четырехугольнику,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приставляя  их плотно друг к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другу. Называть строительные детали, указывать величину, цвет.  Развивать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наблюдательность, совершенствовать навык действовать по сигналу воспитателя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партнерские отношения во время обыгрывания постройки.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Заборчик для животных нашей бабушки.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укладывания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использовать прием укладывания деталей одного размера горизонтально по кругу, по четырехугольнику,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ставя  их плотно друг к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другу. Называть строительные детали, указывать величину, цвет. Развивать наблюдательность, совершенствовать навык действовать по сигналу воспитателя, воспитывать трудолюбие и партнерские отношения во время обыгрывания постройки.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«Тайны леса»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трех медведей.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несколько технических приемов: укладывание на узкую и широкую грань по словесному образцу. Узнавать и называть строительные детали, развивать наблюдательность, воспитывать трудолюбие и партнерские отношения во время игры.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гостях у зайчика и лисички.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Отработать навык использования нескольких технических приемов для разных построек. Узнавать и называть строительные детали, подбирать соответствующие детали по размеру. Соотносить постройки мебели с соответствующим персонажем сказки. Воспитывать трудолюбие и партнерские отношения во время игры.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 «В гости к животным»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Ворота для машины зайчика.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укладывания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использовать в своих постройках прием укладывания деталей на широкую и узкую грани, использовать по назначению деталь – пластину, дифференцировать детали по величине и цвету, соотносить по величине с предметами. Развивать творческую активность, воспитывать трудолюбие и партнерские отношения.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Ворота для машины мишки.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укладывания строительных деталей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выполнять постройку, используя  прием укладывания деталей на  узкую грань,  дифференцировать детали по величине и цвету, соотносить их  с предметами. Развивать творческую активность, воспитывать трудолюбие и партнерские отношения.</w:t>
            </w:r>
          </w:p>
        </w:tc>
      </w:tr>
      <w:tr w:rsidR="00152D77" w:rsidRPr="00A065A7" w:rsidTr="009A5792">
        <w:trPr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«Зимние забавы»</w:t>
            </w:r>
          </w:p>
        </w:tc>
        <w:tc>
          <w:tcPr>
            <w:tcW w:w="4818" w:type="dxa"/>
          </w:tcPr>
          <w:p w:rsidR="00152D77" w:rsidRPr="00A065A7" w:rsidRDefault="00152D77" w:rsidP="009A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Лесенка для цыплят и их друзей.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прием надстраивания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детей в постройке лесенки,  используя приемы конструирования – изменяя постройку двумя способами -  надстраивая их высоту и длину. Развивать творческую активность и зрительное восприятие построек. Объединять части постройки в сюжет. Воспитывать аккуратность и трудолюбие.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Горка для малышей.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«Наш друг транспорт»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Машины котенка Мурр-мур-мяу. Конструирование: словесный образец и </w:t>
            </w: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анализ постройки.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Совершенствовать навык детей в постройках ворот для прохождения разных транспортных средств,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кирпичики, кубики и пластины, формировать понятие величины и цвета. Развивать аналитические способности, любознательность, творческую активность. Воспитывать партнерские отношения и взаимопомощь в процессе конструирования.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Вагончики для лошадок и зайчат.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Конструирование: прием прикладывания строительных деталей.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приема прикладывания строительных деталей друг к другу на расстоянии. Развивать любознательность и творческую активность в процессе конструктивной деятельности. Воспитывать  трудолюбие и желание завершить постройку.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«Весенние трели»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Теремок – он не низок, не высок.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словесный образец.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постройки по словесному объяснению воспитателя, приемов конструирования и продуктивного диалога с детьми, с целью развития логического мышления. Развивать логическое мышление, побуждать анализировать постройки. Воспитывать творческую активность и желание завершать строительные постройки.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Заборчик вокруг терема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 Конструирование: словесный образец.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построек из кирпичиков, пластин, разных по величине и цвету, формировать умение общаться и помогать в процессе обыгрывания построек, способствовать умению анализировать постройки. Воспитывать дружеские взаимоотношения в процессе творческой деятельности.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«Наши помощники»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Поможем Тане сделать постройку.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конструктивные способности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 и анализе построек.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Мы строители.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конструктивные способности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 и анализе построек. Воспитывать партнерские  отношения, взаимовыручку.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«Планета Земля – наш общий дом»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Наши постройки.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конструктивные способности детей, используя разные приемы 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 и анализе построек.</w:t>
            </w:r>
          </w:p>
        </w:tc>
      </w:tr>
      <w:tr w:rsidR="00152D77" w:rsidRPr="00A065A7" w:rsidTr="009A5792">
        <w:trPr>
          <w:gridAfter w:val="2"/>
          <w:wAfter w:w="9636" w:type="dxa"/>
          <w:trHeight w:val="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Вот как мы умеем строить.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вариативность приемов строительства.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конструктивные способности детей, используя разные приемы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строительства: прикладывание, накладывание друг на друга разных по величине и цвету строительных деталей. Развивать любознательность, творческую активность и самостоятельность в конструировании и анализе построек. Воспитывать партнерские  отношения, взаимовыручку.</w:t>
            </w:r>
          </w:p>
        </w:tc>
      </w:tr>
    </w:tbl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B78" w:rsidRDefault="005C1B78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B78" w:rsidRDefault="005C1B78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77" w:rsidRPr="00A065A7" w:rsidRDefault="00152D77" w:rsidP="00152D7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3.4.3.5.</w:t>
      </w:r>
      <w:r w:rsidRPr="00DD360E">
        <w:rPr>
          <w:rFonts w:ascii="Times New Roman" w:eastAsia="Calibri" w:hAnsi="Times New Roman" w:cs="Times New Roman"/>
          <w:b/>
          <w:sz w:val="24"/>
          <w:szCs w:val="24"/>
        </w:rPr>
        <w:t>Организованная образовательная область: «Физическое развитие»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2411"/>
        <w:gridCol w:w="5244"/>
      </w:tblGrid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катании малого мяча друг другу; проползании заданного расстояния на четвереньках. Учить детей прыжкам на двух ногах на месте с произвольным движением рук (вверх, в стороны)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прыжкам на двух ногах, на месте с хлопками в ладоши над головой. Упражнять детей в проползании заданного расстояния (произвольно – на животе, на четвереньках) до предмета. Учить детей катать мяч в паре с воспитателем.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проползании заданного расстояния, в прыжках на двух ногах. Закрепить катание мяча среднего размера двумя руками воспитателю.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прыжкам на двух ногах с продвижением вперед,  прокатыванию малых мячей двумя руками в воротца. Упражнять в проползании заданного расстояния (от игрушки к игрушке) на четвереньках.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Занятие№5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проползании в вертикально стоящий обруч за игрушкой; учить прыжкам на двух ногах, слегка продвигаясь вперед, с хлопками; прокатывании мячей двумя руками друг другу и воспитателю.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прыжках на двух ногах с продвижением вперед. Учить подбрасыванию малых мячей вверх одной рукой; проползать под веревкой на четвереньках,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сопровождающееся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захватом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№7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проползании в вертикально стоящий обруч и в воротца; в прокатывании мяча двумя и одной рукой под дугой; учить прыжкам с продвижением вперед и подпрыгиванием до ладони воспитателя, находящейся выше поднятых рук ребенка.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прыжки на двух ногах с продвижением вперед; прокатывание мячей двумя руками друг другу; 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center"/>
              <w:rPr>
                <w:rStyle w:val="af4"/>
              </w:rPr>
            </w:pPr>
            <w:r w:rsidRPr="005A357D">
              <w:rPr>
                <w:rStyle w:val="af4"/>
              </w:rPr>
              <w:t>Октябрь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 9</w:t>
            </w: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прыжкам с продвижением вперед и подпрыгиванием до предмета. Упражнять в подлезании под веревку, не касаясь руками пола; в катании малого мяча друг другу, между предметами.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подбрасывать мяч вверх двумя руками снизу. Упражнять в подползании под дугу; в прыжках с продвижением вперед и подпрыгиванием до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№11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№12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прыгать через две веревочки, лежащие на полу, поочередно через каждую. Закреплять прокатывание малых мячей под веревкой и пролезание за ним. Упражнять в пролезании под веревку (высота 50 см), стараясь не касаться руками пола. Учить прокатывать мяч в воротца.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прыжках на двух ногах с продвижением вперед до предмета; в проползании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 с захватом впереди стоящей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№13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№14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из обруча в обруч; лазанью по гимнастической лестнице, лежащей на полу. Упражнять в подбрасывании среднего мяча вверх двумя руками снизу два раза подряд.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прыжках на двух ногах с продвижением вперед через линии, лежащие на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полу. Закреплять подползание под дугу с захватом впереди стоящей игрушки; прокатывание мяча друг другу под дугой.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№15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Занятие№16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на двух ногах (ноги вместе – ноги врозь) с произвольным движением рук. Упражнять в ползании на четвереньках с прокатыванием мяча головой. Закрепить прокатывание мяча друг другу.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проползание на четвереньках по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; прыжки на двух ногах с продвижением вперед; катание мячей в определенном направлении.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center"/>
              <w:rPr>
                <w:rStyle w:val="af4"/>
              </w:rPr>
            </w:pPr>
            <w:r w:rsidRPr="005A357D">
              <w:rPr>
                <w:rStyle w:val="af4"/>
              </w:rPr>
              <w:t>Ноябрь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 17</w:t>
            </w: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 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подлезанию под  двумя дугами, не касаясь руками пола. Упражнять в прыжках через линии, поочередно через каждую; подбрасывании мяча вверх двумя руками снизу.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перепрыгивание через веревки, лежащие на полу; прокатывание мяча в воротца. Упражнять в подлезании под веревку, не касаясь руками пола.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№19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 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ловить мяч двумя руками. Упражнять в лазанье по гимнастической лестнице, в прыжках на двух ногах на месте с произвольным движением рук.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бросать мяч двумя руками снизу. Упражнять в ползаньи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 с захватом впереди стоящей игрушки; в прыжках на двух ногах с продвижением вперед до предмета.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№21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ловить мяч двумя руками. Закреплять ползание между предметами, а также вокруг предметов; прыжки из обруча в обруч.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бросание мяча вверх, вниз, об пол. Упражнять в лазанье по гимнастической лестнице; в прыжках в длину с места через две линии.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№23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ползание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прямой, с прокатыванием мяча головой; в прыжках на двух ногах на месте с произвольным движением рук. Закреплять ловлю мяча, брошенного педагогом.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ползание на четвереньках по прямой между предметами; прыжки в длину с места через две линии; подбрасывание мяча вверх двумя руками снизу.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center"/>
              <w:rPr>
                <w:rStyle w:val="af4"/>
              </w:rPr>
            </w:pPr>
            <w:r w:rsidRPr="005A357D">
              <w:rPr>
                <w:rStyle w:val="af4"/>
              </w:rPr>
              <w:t>Декабрь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ab/>
              <w:t>Занятие № 25</w:t>
            </w: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малый мяч вдаль правой и левой рукой. Упражнять в лазанье по лесенке; в прыжках на месте в сочетании с движениями рук.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прокатыванию мяча в воротца из положения сидя. Упражнять в подлезании под гимнастической палкой, не касаясь руками пола; в прыжках с продвижением вперед через две линии.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№27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 xml:space="preserve"> Занятие №28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с продвижением вперед до ориентира. Закреплять лазанье по лесенке; метание на дальность малого мяча правой и левой рукой.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ползанью на животе по прямой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катании мячей друг другу их положения сидя между предметами, не сбивая их. Закреплять прыжки на двух ногах с продвижением вперед до предмета.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№29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метании мяча на дальность; в прыжках из обруча в обруч; в подлезании под дугу, не касаясь руками пола.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на месте с хлопками над головой. Упражнять в подползании под дугу, в бросании мяча вдаль правой и левой рукой.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№31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  <w:r w:rsidRPr="005A357D">
              <w:rPr>
                <w:rStyle w:val="af4"/>
              </w:rPr>
              <w:t>Занятие №32</w:t>
            </w:r>
          </w:p>
          <w:p w:rsidR="00152D77" w:rsidRPr="005A357D" w:rsidRDefault="00152D77" w:rsidP="009A5792">
            <w:pPr>
              <w:spacing w:after="0" w:line="240" w:lineRule="auto"/>
              <w:jc w:val="both"/>
              <w:rPr>
                <w:rStyle w:val="af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прыжкам на месте в сочетании с различными движениями рук. Упражнять в ползание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, с прокатыванием мяча головой;  в бросании малого мяча в горизонтальную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прыжкам на двух ногах с продвижением вперед до предмета. Закреплять подлезание под препятствие, не касаясь руками пола. Упражнять в катании мячей под дугой из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сидя на полу лицом друг к другу.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на одной ноге. Упражнять в ползании на четвереньках по гимнастической доске; метании на дальность малого мяча от груди правой и левой рукой.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на месте, в сочетании с хлопками над головой; в лазанье по лесенке; в ловле мяча, брошенного воспитателем.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 в бросании малого мяча вдаль правой и левой рукой;  в ползании на четвереньках по гимнастической доске, прыжки на двух ногах с продвижением вперед до заданного ориентира.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Упражнять  в бросании малого мяча вдаль правой и левой рукой; прыжки на двух ногах с продвижением вперед через гимнастическую палку;  в ползании на четвереньках по гимнастической доске с захватом впереди стоящей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№37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на одной ноге поочередно. Закреплять лазанье по гимнастической лесенке; метание на дальность малого мяча вдаль правой и левой рукой.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на месте в сочетании с различными движениями рук; метание мяча в горизонтальную цель, ползанье на четвереньках по доске.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№39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Занятие№40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подпрыгивать на одной ноге. Упражнять в лазанье по гимнастической лестнице;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метании на дальность малого мяча вдаль правой и левой рукой.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на двух ногах с продвижением вперед до заданного ориентира; лазанье  по гимнастической лестнице;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малого мяча вдаль правой и левой рукой.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41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через четыре – шесть линий. Упражнять в ловле мяча, двумя руками; в ползании на четвереньках по гимнастической скамейке.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подлезание под дуги, не касаясь руками пола; прыжки через веревки, лежащие на полу; ловлю мяча, брошенного воспитателем.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№43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ползании на четвереньках по гимнастической скамейке; в прыжках на одной ноге; в ползание на четвереньках по гимнастической скамейке.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ползании на четвереньках по гимнастической доске, с захватом впереди стоящей игрушки; в прыжках на двух ногах с продвижением из обруча в обруч; в ловле мяча, брошенного воспитателем.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прыжкам на одной ноге поочередно. Закреплять лазание по лесенке; метание малого мяча в горизонтальную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Закреплять прыжки через четыре – шесть линий. Упражнять в ползаньи на четвереньках по гимнастической доске с захватом впереди стоящей игрушки; в бросании мяча вверх, об пол, его ловле.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№47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подлезанию под веревкой, натянутой над полом. Закреплять прыжки через веревки, лежащие на полу; ловлю мяча двумя руками.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ползанию на четвереньках, на животе в заданном направлении. Упражнять в прыжках через четыре – шесть линий, в ловле мяча двумя руками.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49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перелезать через гимнастическое бревно. Закреплять метание мяча в горизонтальную цель, прыжки в длину с места.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пролезанию в вертикально стоящий обруч; отбиванию мяча об пол одной рукой. Упражнять в прыжках с места.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№51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в длину с места; перелезание через гимнастическое бревно; метание мяча в горизонтальную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отбивать мяч об пол одной рукой. Закреплять прыжки в длину с места; пролезание в вертикально стоящий обруч с захватом  впереди стоящей игрушки.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№53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в длину с места; в перелезание через гимнастическое бревно; метание мяча в горизонтальную цель двумя руками от груди.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пролезанию в два вертикально стоящих обруча с захватом игрушки; отбиванию мяча об пол одной рукой. Закреплять прыжки в длину с места через две линии.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№56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в длину с места; перелезание через гимнастическое бревно;  метание малого мяча в горизонтальную цель двумя руками от груди.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в длину с места через две линии;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в горизонтальную цель двумя руками от груди;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в вертикально стоящий обруч с захватом  впереди стоящей игрушки.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57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58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детей отбивать мяч одной рукой; </w:t>
            </w: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прыжкам через предметы с продвижением вперед. Упражнять в лазании по гимнастической стенке.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бросать мяч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головы, прыжкам через предметы. Закреплять лазанье по гимнастической стенке.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№59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60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отбивать мяч одной рукой, прыжкам с высоты, перелезнию через гимнастическое бревно произвольным способом.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через предметы, лазанье по гимнастической стенке; бросание малого мяча из-за головы.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№61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62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средний мяч из-за головы, прыжкам с высоты. Закреплять пролезание в обруч с захватом впереди стоящей игрушки.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через предметы; в пролезании в обруч с захватом впереди стоящей игрушки. Учить бросать средний мяч из-за головы правой и левой рукой поочередно.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№63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64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в длину с места, в лазанье по гимнастической стенке; в бросании среднего мяча из-за головы правой и левой рукой поочередно.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через предметы;  бросание среднего мяча из-за головы, обеими руками; пролезание в обруч.</w:t>
            </w:r>
          </w:p>
        </w:tc>
      </w:tr>
      <w:tr w:rsidR="00152D77" w:rsidRPr="00A065A7" w:rsidTr="009A5792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№65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66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в длину с места;  в перелезании через гимнастическое бревно; в метании  малого мяча в вертикальную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прыжкам с высоты. Закреплять метание мяча в горизонтальную цель двумя руками снизу, от груди, правой и левой рукой; лазанье по гимнастической стенке.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№67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68</w:t>
            </w: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в длину с места;  в метании  мяча в вертикальную цель двумя руками снизу, от груди, правой и левой рукой. Учить пролезанию в обруч и затем перелезанию через бревно.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прыжки с высоты; 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в горизонтальную цель двумя руками снизу, от груди, правой и левой рукой; лазанье по гимнастической стенке.</w:t>
            </w:r>
          </w:p>
        </w:tc>
      </w:tr>
      <w:tr w:rsidR="00152D77" w:rsidRPr="00A065A7" w:rsidTr="009A5792">
        <w:trPr>
          <w:trHeight w:val="2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№69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в длину с места;  в метании  мяча в вертикальную цель двумя руками снизу, от груди, правой и левой рукой; в перелезании через гимнастическое бревно и затем подлезание под дугой.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прыжках в длину с места, в метании мяча в вертикальную цель; в пролезании в обруч и затем ползании на четвереньках 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</w:t>
            </w:r>
          </w:p>
        </w:tc>
      </w:tr>
      <w:tr w:rsidR="00152D77" w:rsidRPr="00A065A7" w:rsidTr="009A57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№71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tabs>
                <w:tab w:val="center" w:pos="2393"/>
                <w:tab w:val="left" w:pos="33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72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лазанье по гимнастической стенке; в прыжках в длину с места через две линии; в метании мяча в вертикальную цель.</w:t>
            </w: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77" w:rsidRPr="00A065A7" w:rsidRDefault="00152D77" w:rsidP="009A5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прыжки в длину с места, лазанье по гимнастической стенке, метание мяча в вертикальную цель правой и левой рукой</w:t>
            </w:r>
            <w:proofErr w:type="gramStart"/>
            <w:r w:rsidRPr="00A065A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152D77" w:rsidRDefault="00152D77" w:rsidP="00152D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  <w:sectPr w:rsidR="00D2171B" w:rsidSect="00001FE7"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основе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планирования </w:t>
      </w:r>
      <w:r w:rsidRPr="00E8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лежит комплексно-тематическое планирование воспитател</w:t>
      </w:r>
      <w:r w:rsidRPr="00A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ьно-образовательной работы в учреждении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C7A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построение воспитательно–образовательного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и возрастных особенностей и интересов.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построения образовательного процесса позволил ввести региональные и культурные компоненты,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приоритет </w:t>
      </w: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и </w:t>
      </w: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возраста, органичное развитие детей в соответствии с их индивидуальными возможностями.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выделен блок</w:t>
      </w:r>
      <w:proofErr w:type="gramStart"/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A56C7A" w:rsidRPr="00E85C56" w:rsidRDefault="00A56C7A" w:rsidP="00A5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A56C7A" w:rsidRPr="009D550D" w:rsidRDefault="00A56C7A" w:rsidP="00A56C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C7A" w:rsidRPr="00870CCD" w:rsidRDefault="00A56C7A" w:rsidP="00A56C7A">
      <w:pPr>
        <w:tabs>
          <w:tab w:val="left" w:pos="3024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CCD">
        <w:rPr>
          <w:rFonts w:ascii="Times New Roman" w:hAnsi="Times New Roman" w:cs="Times New Roman"/>
          <w:sz w:val="24"/>
          <w:szCs w:val="24"/>
        </w:rPr>
        <w:t>Единое тематическое планирование.</w:t>
      </w:r>
    </w:p>
    <w:p w:rsidR="00A56C7A" w:rsidRPr="00870CCD" w:rsidRDefault="00A56C7A" w:rsidP="00A56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CCD">
        <w:rPr>
          <w:rFonts w:ascii="Times New Roman" w:hAnsi="Times New Roman" w:cs="Times New Roman"/>
          <w:sz w:val="24"/>
          <w:szCs w:val="24"/>
        </w:rPr>
        <w:t>(с 1 до  4 лет включительно)</w:t>
      </w:r>
    </w:p>
    <w:p w:rsidR="00A56C7A" w:rsidRPr="009D550D" w:rsidRDefault="00A56C7A" w:rsidP="00A56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2924"/>
        <w:gridCol w:w="4154"/>
      </w:tblGrid>
      <w:tr w:rsidR="00A56C7A" w:rsidRPr="009D550D" w:rsidTr="00A56C7A"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</w:p>
        </w:tc>
        <w:tc>
          <w:tcPr>
            <w:tcW w:w="4219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</w:t>
            </w:r>
          </w:p>
        </w:tc>
      </w:tr>
      <w:tr w:rsidR="00A56C7A" w:rsidRPr="009D550D" w:rsidTr="00A56C7A"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 </w:t>
            </w:r>
          </w:p>
        </w:tc>
      </w:tr>
      <w:tr w:rsidR="00A56C7A" w:rsidRPr="009D550D" w:rsidTr="00A56C7A">
        <w:trPr>
          <w:trHeight w:val="218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eastAsia="Arial Unicode MS" w:hAnsi="Times New Roman" w:cs="Times New Roman"/>
                <w:iCs/>
                <w:color w:val="000000"/>
                <w:spacing w:val="10"/>
                <w:sz w:val="24"/>
                <w:szCs w:val="24"/>
                <w:lang w:eastAsia="ru-RU"/>
              </w:rPr>
              <w:t>Осень, осень, в гости просим</w:t>
            </w:r>
          </w:p>
        </w:tc>
      </w:tr>
      <w:tr w:rsidR="00A56C7A" w:rsidRPr="009D550D" w:rsidTr="00A56C7A">
        <w:trPr>
          <w:trHeight w:val="396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eastAsia="Arial Unicode MS" w:hAnsi="Times New Roman" w:cs="Times New Roman"/>
                <w:iCs/>
                <w:color w:val="000000"/>
                <w:spacing w:val="10"/>
                <w:sz w:val="24"/>
                <w:szCs w:val="24"/>
                <w:lang w:eastAsia="ru-RU"/>
              </w:rPr>
              <w:t>Тайны леса</w:t>
            </w:r>
          </w:p>
        </w:tc>
      </w:tr>
      <w:tr w:rsidR="00A56C7A" w:rsidRPr="009D550D" w:rsidTr="00A56C7A">
        <w:trPr>
          <w:trHeight w:val="273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eastAsia="Arial Unicode MS" w:hAnsi="Times New Roman" w:cs="Times New Roman"/>
                <w:iCs/>
                <w:color w:val="000000"/>
                <w:spacing w:val="10"/>
                <w:sz w:val="24"/>
                <w:szCs w:val="24"/>
                <w:lang w:eastAsia="ru-RU"/>
              </w:rPr>
              <w:t>В гости к лесным жителям</w:t>
            </w:r>
          </w:p>
        </w:tc>
      </w:tr>
      <w:tr w:rsidR="00A56C7A" w:rsidRPr="009D550D" w:rsidTr="00A56C7A"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spacing w:after="0" w:line="240" w:lineRule="auto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CCD">
              <w:rPr>
                <w:rFonts w:ascii="Times New Roman" w:eastAsia="Arial Unicode MS" w:hAnsi="Times New Roman" w:cs="Times New Roman"/>
                <w:iCs/>
                <w:color w:val="000000"/>
                <w:spacing w:val="10"/>
                <w:sz w:val="24"/>
                <w:szCs w:val="24"/>
                <w:lang w:eastAsia="ru-RU"/>
              </w:rPr>
              <w:t>Зимние забавы</w:t>
            </w:r>
          </w:p>
        </w:tc>
      </w:tr>
      <w:tr w:rsidR="00A56C7A" w:rsidRPr="009D550D" w:rsidTr="00A56C7A"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pStyle w:val="10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hAnsi="Times New Roman" w:cs="Times New Roman"/>
                <w:sz w:val="24"/>
                <w:szCs w:val="24"/>
              </w:rPr>
              <w:t>Наш друг транспорт</w:t>
            </w:r>
          </w:p>
        </w:tc>
      </w:tr>
      <w:tr w:rsidR="00A56C7A" w:rsidRPr="009D550D" w:rsidTr="00A56C7A">
        <w:trPr>
          <w:trHeight w:val="272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CCD">
              <w:rPr>
                <w:rStyle w:val="10ArialUnicodeMS7pt0pt13"/>
                <w:rFonts w:ascii="Times New Roman" w:hAnsi="Times New Roman" w:cs="Times New Roman"/>
                <w:sz w:val="24"/>
                <w:szCs w:val="24"/>
              </w:rPr>
              <w:t>Весенние трели</w:t>
            </w:r>
          </w:p>
        </w:tc>
      </w:tr>
      <w:tr w:rsidR="00A56C7A" w:rsidRPr="009D550D" w:rsidTr="00A56C7A">
        <w:trPr>
          <w:trHeight w:val="275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pStyle w:val="10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CCD">
              <w:rPr>
                <w:rStyle w:val="10ArialUnicodeMS7pt0pt13"/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</w:tr>
      <w:tr w:rsidR="00A56C7A" w:rsidRPr="009D550D" w:rsidTr="00A56C7A">
        <w:trPr>
          <w:trHeight w:val="266"/>
        </w:trPr>
        <w:tc>
          <w:tcPr>
            <w:tcW w:w="2235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</w:tcPr>
          <w:p w:rsidR="00A56C7A" w:rsidRPr="009D550D" w:rsidRDefault="00A56C7A" w:rsidP="00A5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:rsidR="00A56C7A" w:rsidRPr="00870CCD" w:rsidRDefault="00A56C7A" w:rsidP="00A56C7A">
            <w:pPr>
              <w:pStyle w:val="10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D">
              <w:rPr>
                <w:rFonts w:ascii="Times New Roman" w:hAnsi="Times New Roman" w:cs="Times New Roman"/>
                <w:sz w:val="24"/>
                <w:szCs w:val="24"/>
              </w:rPr>
              <w:t>Планета Земл</w:t>
            </w:r>
            <w:proofErr w:type="gramStart"/>
            <w:r w:rsidRPr="00870CC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70CCD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</w:t>
            </w:r>
          </w:p>
        </w:tc>
      </w:tr>
    </w:tbl>
    <w:p w:rsidR="00A56C7A" w:rsidRPr="009D550D" w:rsidRDefault="00A56C7A" w:rsidP="00A56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D2171B" w:rsidRDefault="00D2171B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4EA4" w:rsidRDefault="00AB4EA4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4EA4" w:rsidRDefault="00AB4EA4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4EA4" w:rsidRDefault="00AB4EA4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4EA4" w:rsidRDefault="00AB4EA4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</w:p>
    <w:p w:rsidR="00AB016A" w:rsidRDefault="00B35515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  <w:lastRenderedPageBreak/>
        <w:t>3.8</w:t>
      </w:r>
      <w:r w:rsidR="00C00527">
        <w:rPr>
          <w:rFonts w:ascii="Times New Roman" w:eastAsia="Mangal" w:hAnsi="Times New Roman" w:cs="font372"/>
          <w:b/>
          <w:bCs/>
          <w:kern w:val="1"/>
          <w:sz w:val="28"/>
          <w:szCs w:val="24"/>
          <w:lang w:eastAsia="hi-IN" w:bidi="hi-IN"/>
        </w:rPr>
        <w:t>. Календарный план воспитательной работы</w:t>
      </w:r>
    </w:p>
    <w:p w:rsidR="00C00527" w:rsidRPr="00C00527" w:rsidRDefault="00C00527" w:rsidP="00C00527">
      <w:pPr>
        <w:pStyle w:val="a4"/>
        <w:spacing w:after="0"/>
      </w:pPr>
      <w:r w:rsidRPr="00C00527">
        <w:t>План является единым для учреждения.</w:t>
      </w:r>
    </w:p>
    <w:p w:rsidR="00C00527" w:rsidRPr="00C00527" w:rsidRDefault="00C00527" w:rsidP="00C00527">
      <w:pPr>
        <w:pStyle w:val="a4"/>
        <w:spacing w:after="0"/>
      </w:pPr>
      <w:r w:rsidRPr="00C00527">
        <w:t>Учреждение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 Все мероприятия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:rsidR="00C00527" w:rsidRPr="00C00527" w:rsidRDefault="00C00527" w:rsidP="00C00527">
      <w:pPr>
        <w:pStyle w:val="Default"/>
        <w:jc w:val="center"/>
      </w:pPr>
      <w:r w:rsidRPr="00C00527">
        <w:rPr>
          <w:i/>
          <w:iCs/>
        </w:rPr>
        <w:t>Обязательная часть</w:t>
      </w:r>
    </w:p>
    <w:p w:rsidR="00C00527" w:rsidRDefault="00C00527" w:rsidP="00C005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Примерный перечень основных государственных и народных праздников, памятных дат в календарном плане воспитательной работы 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Январь:</w:t>
      </w:r>
    </w:p>
    <w:p w:rsidR="00C00527" w:rsidRPr="00C00527" w:rsidRDefault="00C00527" w:rsidP="00C00527">
      <w:pPr>
        <w:pStyle w:val="a4"/>
        <w:spacing w:after="0"/>
      </w:pPr>
      <w:r w:rsidRPr="00C00527"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Февраль:</w:t>
      </w:r>
    </w:p>
    <w:p w:rsidR="00C00527" w:rsidRPr="00C00527" w:rsidRDefault="00C00527" w:rsidP="00C00527">
      <w:pPr>
        <w:pStyle w:val="a4"/>
        <w:spacing w:after="0"/>
      </w:pPr>
      <w:r w:rsidRPr="00C00527">
        <w:t>2 февраля: День разгрома советскими войсками немецко-фашистских вой</w:t>
      </w:r>
      <w:proofErr w:type="gramStart"/>
      <w:r w:rsidRPr="00C00527">
        <w:t>ск в Ст</w:t>
      </w:r>
      <w:proofErr w:type="gramEnd"/>
      <w:r w:rsidRPr="00C00527"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C00527" w:rsidRPr="00C00527" w:rsidRDefault="00C00527" w:rsidP="00C00527">
      <w:pPr>
        <w:pStyle w:val="a4"/>
        <w:spacing w:after="0"/>
      </w:pPr>
      <w:r w:rsidRPr="00C00527">
        <w:t>8 февраля: День российской науки;</w:t>
      </w:r>
    </w:p>
    <w:p w:rsidR="00C00527" w:rsidRPr="00C00527" w:rsidRDefault="00C00527" w:rsidP="00C00527">
      <w:pPr>
        <w:pStyle w:val="a4"/>
        <w:spacing w:after="0"/>
      </w:pPr>
      <w:r w:rsidRPr="00C00527">
        <w:t>15 февраля: День памяти о россиянах, исполнявших служебный долг за пределами Отечества;</w:t>
      </w:r>
    </w:p>
    <w:p w:rsidR="00C00527" w:rsidRPr="00C00527" w:rsidRDefault="00C00527" w:rsidP="00C00527">
      <w:pPr>
        <w:pStyle w:val="a4"/>
        <w:spacing w:after="0"/>
      </w:pPr>
      <w:r w:rsidRPr="00C00527">
        <w:t>21 февраля: Международный день родного языка;</w:t>
      </w:r>
    </w:p>
    <w:p w:rsidR="00C00527" w:rsidRPr="00C00527" w:rsidRDefault="00C00527" w:rsidP="00C00527">
      <w:pPr>
        <w:pStyle w:val="a4"/>
        <w:spacing w:after="0"/>
      </w:pPr>
      <w:r w:rsidRPr="00C00527">
        <w:t>23 февраля: День защитника Отечества.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Март:</w:t>
      </w:r>
    </w:p>
    <w:p w:rsidR="00C00527" w:rsidRPr="00C00527" w:rsidRDefault="00C00527" w:rsidP="00C00527">
      <w:pPr>
        <w:pStyle w:val="a4"/>
        <w:spacing w:after="0"/>
      </w:pPr>
      <w:r w:rsidRPr="00C00527">
        <w:t>8 марта: Международный женский день;</w:t>
      </w:r>
    </w:p>
    <w:p w:rsidR="00C00527" w:rsidRPr="00C00527" w:rsidRDefault="00C00527" w:rsidP="00C00527">
      <w:pPr>
        <w:pStyle w:val="a4"/>
        <w:spacing w:after="0"/>
      </w:pPr>
      <w:r w:rsidRPr="00C00527"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C00527" w:rsidRPr="00C00527" w:rsidRDefault="00C00527" w:rsidP="00C00527">
      <w:pPr>
        <w:pStyle w:val="a4"/>
        <w:spacing w:after="0"/>
      </w:pPr>
      <w:r w:rsidRPr="00C00527">
        <w:t>27 марта: Всемирный день театра.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Апрель:</w:t>
      </w:r>
    </w:p>
    <w:p w:rsidR="00C00527" w:rsidRPr="00C00527" w:rsidRDefault="00C00527" w:rsidP="00C00527">
      <w:pPr>
        <w:pStyle w:val="a4"/>
        <w:spacing w:after="0"/>
      </w:pPr>
      <w:r w:rsidRPr="00C00527">
        <w:t>12 апреля: День космонавтики;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Май:</w:t>
      </w:r>
    </w:p>
    <w:p w:rsidR="00C00527" w:rsidRPr="00C00527" w:rsidRDefault="00C00527" w:rsidP="00C00527">
      <w:pPr>
        <w:pStyle w:val="a4"/>
        <w:spacing w:after="0"/>
      </w:pPr>
      <w:r w:rsidRPr="00C00527">
        <w:t>1 мая: Праздник Весны и Труда;</w:t>
      </w:r>
    </w:p>
    <w:p w:rsidR="00C00527" w:rsidRPr="00C00527" w:rsidRDefault="00C00527" w:rsidP="00C00527">
      <w:pPr>
        <w:pStyle w:val="a4"/>
        <w:spacing w:after="0"/>
      </w:pPr>
      <w:r w:rsidRPr="00C00527">
        <w:t>9 мая: День Победы;</w:t>
      </w:r>
    </w:p>
    <w:p w:rsidR="00C00527" w:rsidRPr="00C00527" w:rsidRDefault="00C00527" w:rsidP="00C00527">
      <w:pPr>
        <w:pStyle w:val="a4"/>
        <w:spacing w:after="0"/>
      </w:pPr>
      <w:r w:rsidRPr="00C00527">
        <w:t>19 мая: День детских общественных организаций России;</w:t>
      </w:r>
    </w:p>
    <w:p w:rsidR="00C00527" w:rsidRPr="00C00527" w:rsidRDefault="00C00527" w:rsidP="00C00527">
      <w:pPr>
        <w:pStyle w:val="a4"/>
        <w:spacing w:after="0"/>
      </w:pPr>
      <w:r w:rsidRPr="00C00527">
        <w:t>24 мая: День славянской письменности и культуры.</w:t>
      </w:r>
    </w:p>
    <w:p w:rsidR="00C00527" w:rsidRPr="00C00527" w:rsidRDefault="00C00527" w:rsidP="00C00527">
      <w:pPr>
        <w:pStyle w:val="a4"/>
        <w:spacing w:after="0"/>
      </w:pPr>
      <w:r w:rsidRPr="00C00527">
        <w:t>Июнь:</w:t>
      </w:r>
    </w:p>
    <w:p w:rsidR="00C00527" w:rsidRPr="00C00527" w:rsidRDefault="00C00527" w:rsidP="00C00527">
      <w:pPr>
        <w:pStyle w:val="a4"/>
        <w:spacing w:after="0"/>
      </w:pPr>
      <w:r w:rsidRPr="00C00527">
        <w:t>1 июня: День защиты детей;</w:t>
      </w:r>
    </w:p>
    <w:p w:rsidR="00C00527" w:rsidRPr="00C00527" w:rsidRDefault="00C00527" w:rsidP="00C00527">
      <w:pPr>
        <w:pStyle w:val="a4"/>
        <w:spacing w:after="0"/>
      </w:pPr>
      <w:r w:rsidRPr="00C00527">
        <w:t>6 июня: День русского языка;</w:t>
      </w:r>
    </w:p>
    <w:p w:rsidR="00C00527" w:rsidRPr="00C00527" w:rsidRDefault="00C00527" w:rsidP="00C00527">
      <w:pPr>
        <w:pStyle w:val="a4"/>
        <w:spacing w:after="0"/>
      </w:pPr>
      <w:r w:rsidRPr="00C00527">
        <w:t>12 июня: День России;</w:t>
      </w:r>
    </w:p>
    <w:p w:rsidR="00C00527" w:rsidRPr="00C00527" w:rsidRDefault="00C00527" w:rsidP="00C00527">
      <w:pPr>
        <w:pStyle w:val="a4"/>
        <w:spacing w:after="0"/>
      </w:pPr>
      <w:r w:rsidRPr="00C00527">
        <w:t>22 июня: День памяти и скорби.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Июль:</w:t>
      </w:r>
    </w:p>
    <w:p w:rsidR="00C00527" w:rsidRPr="00C00527" w:rsidRDefault="00C00527" w:rsidP="00C00527">
      <w:pPr>
        <w:pStyle w:val="a4"/>
        <w:spacing w:after="0"/>
      </w:pPr>
      <w:r w:rsidRPr="00C00527">
        <w:t>8 июля: День семьи, любви и верности.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Август:</w:t>
      </w:r>
    </w:p>
    <w:p w:rsidR="00C00527" w:rsidRPr="00C00527" w:rsidRDefault="00C00527" w:rsidP="00C00527">
      <w:pPr>
        <w:pStyle w:val="a4"/>
        <w:spacing w:after="0"/>
      </w:pPr>
      <w:r w:rsidRPr="00C00527">
        <w:t>12 августа: День физкультурника;</w:t>
      </w:r>
    </w:p>
    <w:p w:rsidR="00C00527" w:rsidRPr="00C00527" w:rsidRDefault="00C00527" w:rsidP="00C00527">
      <w:pPr>
        <w:pStyle w:val="a4"/>
        <w:spacing w:after="0"/>
      </w:pPr>
      <w:r w:rsidRPr="00C00527">
        <w:t>22 августа: День Государственного флага Российской Федерации;</w:t>
      </w:r>
    </w:p>
    <w:p w:rsidR="00C00527" w:rsidRPr="00C00527" w:rsidRDefault="00C00527" w:rsidP="00C00527">
      <w:pPr>
        <w:pStyle w:val="a4"/>
        <w:spacing w:after="0"/>
      </w:pPr>
      <w:r w:rsidRPr="00C00527">
        <w:t>27 августа: День российского кино.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Сентябрь:</w:t>
      </w:r>
    </w:p>
    <w:p w:rsidR="00C00527" w:rsidRPr="00C00527" w:rsidRDefault="00C00527" w:rsidP="00C00527">
      <w:pPr>
        <w:pStyle w:val="a4"/>
        <w:spacing w:after="0"/>
      </w:pPr>
      <w:r w:rsidRPr="00C00527">
        <w:t>1 сентября: День знаний;</w:t>
      </w:r>
    </w:p>
    <w:p w:rsidR="00C00527" w:rsidRPr="00C00527" w:rsidRDefault="00C00527" w:rsidP="00C00527">
      <w:pPr>
        <w:pStyle w:val="a4"/>
        <w:spacing w:after="0"/>
      </w:pPr>
      <w:r w:rsidRPr="00C00527">
        <w:t>3 сентября: День окончания</w:t>
      </w:r>
      <w:proofErr w:type="gramStart"/>
      <w:r w:rsidRPr="00C00527">
        <w:t xml:space="preserve"> В</w:t>
      </w:r>
      <w:proofErr w:type="gramEnd"/>
      <w:r w:rsidRPr="00C00527">
        <w:t>торой мировой войны, День солидарности в борьбе с терроризмом;</w:t>
      </w:r>
    </w:p>
    <w:p w:rsidR="00C00527" w:rsidRPr="00C00527" w:rsidRDefault="00C00527" w:rsidP="00C00527">
      <w:pPr>
        <w:pStyle w:val="a4"/>
        <w:spacing w:after="0"/>
      </w:pPr>
      <w:r w:rsidRPr="00C00527">
        <w:t>8 сентября: Международный день распространения грамотности;</w:t>
      </w:r>
    </w:p>
    <w:p w:rsidR="00C00527" w:rsidRPr="00C00527" w:rsidRDefault="00C00527" w:rsidP="00C00527">
      <w:pPr>
        <w:pStyle w:val="a4"/>
        <w:spacing w:after="0"/>
      </w:pPr>
      <w:r w:rsidRPr="00C00527">
        <w:lastRenderedPageBreak/>
        <w:t>27 сентября: День воспитателя и всех дошкольных работников.</w:t>
      </w:r>
    </w:p>
    <w:p w:rsidR="00C00527" w:rsidRPr="00C00527" w:rsidRDefault="00C00527" w:rsidP="00C00527">
      <w:pPr>
        <w:pStyle w:val="a4"/>
        <w:spacing w:after="0"/>
        <w:rPr>
          <w:i/>
        </w:rPr>
      </w:pPr>
      <w:r w:rsidRPr="00C00527">
        <w:rPr>
          <w:i/>
        </w:rPr>
        <w:t>Октябрь:</w:t>
      </w:r>
    </w:p>
    <w:p w:rsidR="00C00527" w:rsidRPr="00C00527" w:rsidRDefault="00C00527" w:rsidP="00C00527">
      <w:pPr>
        <w:pStyle w:val="a4"/>
        <w:spacing w:after="0"/>
      </w:pPr>
      <w:r w:rsidRPr="00C00527">
        <w:t>1 октября: Международный день пожилых людей; Международный день музыки;</w:t>
      </w:r>
    </w:p>
    <w:p w:rsidR="00C00527" w:rsidRPr="00C00527" w:rsidRDefault="00C00527" w:rsidP="00C00527">
      <w:pPr>
        <w:pStyle w:val="a4"/>
        <w:spacing w:after="0"/>
      </w:pPr>
      <w:r w:rsidRPr="00C00527">
        <w:t>4 октября: День защиты животных;</w:t>
      </w:r>
    </w:p>
    <w:p w:rsidR="00C00527" w:rsidRPr="00C00527" w:rsidRDefault="00C00527" w:rsidP="00C00527">
      <w:pPr>
        <w:pStyle w:val="a4"/>
        <w:spacing w:after="0"/>
      </w:pPr>
      <w:r w:rsidRPr="00C00527">
        <w:t>5 октября: День учителя;</w:t>
      </w:r>
    </w:p>
    <w:p w:rsidR="00C00527" w:rsidRPr="00C00527" w:rsidRDefault="00C00527" w:rsidP="00C00527">
      <w:pPr>
        <w:pStyle w:val="a4"/>
        <w:spacing w:after="0"/>
      </w:pPr>
      <w:r w:rsidRPr="00C00527">
        <w:t>Третье воскресенье октября: День отца в России.</w:t>
      </w:r>
    </w:p>
    <w:p w:rsidR="00C00527" w:rsidRPr="00665A16" w:rsidRDefault="00C00527" w:rsidP="00C00527">
      <w:pPr>
        <w:pStyle w:val="a4"/>
        <w:spacing w:after="0"/>
        <w:rPr>
          <w:i/>
        </w:rPr>
      </w:pPr>
      <w:r w:rsidRPr="00665A16">
        <w:rPr>
          <w:i/>
        </w:rPr>
        <w:t>Ноябрь:</w:t>
      </w:r>
    </w:p>
    <w:p w:rsidR="00C00527" w:rsidRPr="00C00527" w:rsidRDefault="00C00527" w:rsidP="00C00527">
      <w:pPr>
        <w:pStyle w:val="a4"/>
        <w:spacing w:after="0"/>
      </w:pPr>
      <w:r w:rsidRPr="00C00527">
        <w:t>4 ноября: День народного единства;</w:t>
      </w:r>
    </w:p>
    <w:p w:rsidR="00C00527" w:rsidRPr="00C00527" w:rsidRDefault="00C00527" w:rsidP="00C00527">
      <w:pPr>
        <w:pStyle w:val="a4"/>
        <w:spacing w:after="0"/>
      </w:pPr>
      <w:r w:rsidRPr="00C00527">
        <w:t>8 ноября: День памяти погибших при исполнении служебных обязанностей сотрудников органов внутренних дел России;</w:t>
      </w:r>
    </w:p>
    <w:p w:rsidR="00C00527" w:rsidRPr="00C00527" w:rsidRDefault="00C00527" w:rsidP="00C00527">
      <w:pPr>
        <w:pStyle w:val="a4"/>
        <w:spacing w:after="0"/>
      </w:pPr>
      <w:r w:rsidRPr="00C00527">
        <w:t>Последнее воскресенье ноября: День матери в России;</w:t>
      </w:r>
    </w:p>
    <w:p w:rsidR="00C00527" w:rsidRPr="00C00527" w:rsidRDefault="00C00527" w:rsidP="00C00527">
      <w:pPr>
        <w:pStyle w:val="a4"/>
        <w:spacing w:after="0"/>
      </w:pPr>
      <w:r w:rsidRPr="00C00527">
        <w:t>30 ноября: День Государственного герба Российской Федерации.</w:t>
      </w:r>
    </w:p>
    <w:p w:rsidR="00C00527" w:rsidRPr="00665A16" w:rsidRDefault="00C00527" w:rsidP="00C00527">
      <w:pPr>
        <w:pStyle w:val="a4"/>
        <w:spacing w:after="0"/>
        <w:rPr>
          <w:i/>
        </w:rPr>
      </w:pPr>
      <w:r w:rsidRPr="00665A16">
        <w:rPr>
          <w:i/>
        </w:rPr>
        <w:t>Декабрь:</w:t>
      </w:r>
    </w:p>
    <w:p w:rsidR="00C00527" w:rsidRPr="00C00527" w:rsidRDefault="00C00527" w:rsidP="00C00527">
      <w:pPr>
        <w:pStyle w:val="a4"/>
        <w:spacing w:after="0"/>
      </w:pPr>
      <w:r w:rsidRPr="00C00527"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C00527" w:rsidRPr="00C00527" w:rsidRDefault="00C00527" w:rsidP="00C00527">
      <w:pPr>
        <w:pStyle w:val="a4"/>
        <w:spacing w:after="0"/>
      </w:pPr>
      <w:r w:rsidRPr="00C00527">
        <w:t>5 декабря: День добровольца (волонтера) в России;</w:t>
      </w:r>
    </w:p>
    <w:p w:rsidR="00C00527" w:rsidRPr="00C00527" w:rsidRDefault="00C00527" w:rsidP="00C00527">
      <w:pPr>
        <w:pStyle w:val="a4"/>
        <w:spacing w:after="0"/>
      </w:pPr>
      <w:r w:rsidRPr="00C00527">
        <w:t>8 декабря: Международный день художника;</w:t>
      </w:r>
    </w:p>
    <w:p w:rsidR="00C00527" w:rsidRPr="00C00527" w:rsidRDefault="00C00527" w:rsidP="00C00527">
      <w:pPr>
        <w:pStyle w:val="a4"/>
        <w:spacing w:after="0"/>
      </w:pPr>
      <w:r w:rsidRPr="00C00527">
        <w:t>9 декабря: День Героев Отечества;</w:t>
      </w:r>
    </w:p>
    <w:p w:rsidR="00C00527" w:rsidRPr="00C00527" w:rsidRDefault="00C00527" w:rsidP="00C00527">
      <w:pPr>
        <w:pStyle w:val="a4"/>
        <w:spacing w:after="0"/>
      </w:pPr>
      <w:r w:rsidRPr="00C00527">
        <w:t>12 декабря: День Конституции Российской Федерации;</w:t>
      </w:r>
    </w:p>
    <w:p w:rsidR="00C00527" w:rsidRPr="00C00527" w:rsidRDefault="00C00527" w:rsidP="00C00527">
      <w:pPr>
        <w:pStyle w:val="a4"/>
        <w:spacing w:after="0"/>
      </w:pPr>
      <w:r w:rsidRPr="00C00527">
        <w:t>31 декабря: Новый год.</w:t>
      </w:r>
    </w:p>
    <w:p w:rsidR="00C00527" w:rsidRPr="00C00527" w:rsidRDefault="00C00527" w:rsidP="00C005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B016A" w:rsidRDefault="00AB016A" w:rsidP="00AB016A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372"/>
          <w:kern w:val="1"/>
          <w:sz w:val="24"/>
          <w:szCs w:val="24"/>
          <w:lang w:eastAsia="hi-IN" w:bidi="hi-IN"/>
        </w:rPr>
      </w:pPr>
    </w:p>
    <w:p w:rsidR="00AB016A" w:rsidRPr="00665A16" w:rsidRDefault="00665A16" w:rsidP="00665A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372"/>
          <w:i/>
          <w:kern w:val="1"/>
          <w:sz w:val="24"/>
          <w:szCs w:val="24"/>
          <w:lang w:eastAsia="hi-IN" w:bidi="hi-IN"/>
        </w:rPr>
      </w:pPr>
      <w:r w:rsidRPr="00665A16">
        <w:rPr>
          <w:rFonts w:ascii="Times New Roman" w:eastAsia="Mangal" w:hAnsi="Times New Roman" w:cs="font372"/>
          <w:i/>
          <w:kern w:val="1"/>
          <w:sz w:val="24"/>
          <w:szCs w:val="24"/>
          <w:lang w:eastAsia="hi-IN" w:bidi="hi-IN"/>
        </w:rPr>
        <w:t>Календарный план воспитательной работы в части формируемой участниками образовательных отношений</w:t>
      </w:r>
    </w:p>
    <w:p w:rsidR="005B339E" w:rsidRDefault="005B339E" w:rsidP="0031105C">
      <w:pPr>
        <w:spacing w:after="0" w:line="240" w:lineRule="auto"/>
        <w:ind w:right="348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59"/>
        <w:gridCol w:w="2126"/>
        <w:gridCol w:w="3891"/>
        <w:gridCol w:w="2312"/>
      </w:tblGrid>
      <w:tr w:rsidR="005B339E" w:rsidTr="00A56C7A">
        <w:tc>
          <w:tcPr>
            <w:tcW w:w="959" w:type="dxa"/>
          </w:tcPr>
          <w:p w:rsidR="005B339E" w:rsidRDefault="005B339E" w:rsidP="00A56C7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народные праздники, памятные даты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Событие/мероприятие 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5">
              <w:rPr>
                <w:rFonts w:ascii="Times New Roman" w:hAnsi="Times New Roman" w:cs="Times New Roman"/>
              </w:rPr>
              <w:t>27 сентября: День воспитателя и всех дошкольных работников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(изготовление открыток)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5 лет </w:t>
            </w:r>
          </w:p>
        </w:tc>
        <w:tc>
          <w:tcPr>
            <w:tcW w:w="3891" w:type="dxa"/>
          </w:tcPr>
          <w:p w:rsidR="005B339E" w:rsidRPr="006A5E05" w:rsidRDefault="005B339E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1 сентября: День знаний;</w:t>
            </w:r>
          </w:p>
          <w:p w:rsidR="005B339E" w:rsidRPr="006A5E05" w:rsidRDefault="005B339E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3 сентября: День окончания</w:t>
            </w:r>
            <w:proofErr w:type="gramStart"/>
            <w:r w:rsidRPr="006A5E05">
              <w:t xml:space="preserve"> В</w:t>
            </w:r>
            <w:proofErr w:type="gramEnd"/>
            <w:r w:rsidRPr="006A5E05">
              <w:t>торой мировой войны, День солидарности в борьбе с терроризмом;</w:t>
            </w:r>
          </w:p>
          <w:p w:rsidR="005B339E" w:rsidRPr="006A5E05" w:rsidRDefault="005B339E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8 сентября: Международный день распространения грамотности;</w:t>
            </w:r>
          </w:p>
          <w:p w:rsidR="005B339E" w:rsidRPr="006A5E05" w:rsidRDefault="005B339E" w:rsidP="00152D77">
            <w:pPr>
              <w:pStyle w:val="a4"/>
              <w:numPr>
                <w:ilvl w:val="0"/>
                <w:numId w:val="52"/>
              </w:numPr>
              <w:spacing w:after="0"/>
              <w:ind w:left="176" w:hanging="142"/>
              <w:jc w:val="left"/>
            </w:pPr>
            <w:r w:rsidRPr="006A5E05">
              <w:t>27 сентября: День воспитателя и всех дошкольных работников.</w:t>
            </w:r>
          </w:p>
          <w:p w:rsidR="005B339E" w:rsidRPr="006A5E05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 (изготовление открыток)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  <w:p w:rsidR="005B339E" w:rsidRDefault="005B339E" w:rsidP="00A56C7A">
            <w:pPr>
              <w:tabs>
                <w:tab w:val="left" w:pos="1813"/>
              </w:tabs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  <w:p w:rsidR="005B339E" w:rsidRDefault="005B339E" w:rsidP="00A56C7A">
            <w:pPr>
              <w:tabs>
                <w:tab w:val="left" w:pos="1813"/>
              </w:tabs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Pr="006A5E05" w:rsidRDefault="005B339E" w:rsidP="00A56C7A">
            <w:pPr>
              <w:pStyle w:val="a4"/>
              <w:jc w:val="left"/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1B354D" w:rsidRDefault="005B339E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4 октября: День защиты животных;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F52645" w:rsidRDefault="005B339E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1 октября: Международный день пожилых людей; Международный день музыки;</w:t>
            </w:r>
          </w:p>
          <w:p w:rsidR="005B339E" w:rsidRPr="00F52645" w:rsidRDefault="005B339E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4 октября: День защиты животных;</w:t>
            </w:r>
          </w:p>
          <w:p w:rsidR="005B339E" w:rsidRPr="00F52645" w:rsidRDefault="005B339E" w:rsidP="00152D77">
            <w:pPr>
              <w:pStyle w:val="a4"/>
              <w:numPr>
                <w:ilvl w:val="0"/>
                <w:numId w:val="53"/>
              </w:numPr>
              <w:spacing w:after="0"/>
              <w:ind w:left="317" w:hanging="283"/>
            </w:pPr>
            <w:r w:rsidRPr="00F52645">
              <w:t>5 октября: День учителя;</w:t>
            </w:r>
          </w:p>
          <w:p w:rsidR="005B339E" w:rsidRPr="00F52645" w:rsidRDefault="005B339E" w:rsidP="00152D77">
            <w:pPr>
              <w:pStyle w:val="a3"/>
              <w:numPr>
                <w:ilvl w:val="0"/>
                <w:numId w:val="53"/>
              </w:numPr>
              <w:ind w:left="317" w:right="34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5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 золотая»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9">
              <w:rPr>
                <w:rFonts w:ascii="Times New Roman" w:hAnsi="Times New Roman" w:cs="Times New Roman"/>
              </w:rPr>
              <w:t>Последнее воскресенье ноября: День матери в России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9D35C9" w:rsidRDefault="005B339E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4 ноября: День народного единства;</w:t>
            </w:r>
          </w:p>
          <w:p w:rsidR="005B339E" w:rsidRPr="009D35C9" w:rsidRDefault="005B339E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5B339E" w:rsidRPr="009D35C9" w:rsidRDefault="005B339E" w:rsidP="00152D77">
            <w:pPr>
              <w:pStyle w:val="a4"/>
              <w:numPr>
                <w:ilvl w:val="0"/>
                <w:numId w:val="54"/>
              </w:numPr>
              <w:spacing w:after="0"/>
              <w:ind w:left="176" w:hanging="142"/>
            </w:pPr>
            <w:r w:rsidRPr="009D35C9">
              <w:t>Последнее воскресенье ноября: День матери в России;</w:t>
            </w:r>
          </w:p>
          <w:p w:rsidR="005B339E" w:rsidRPr="009D35C9" w:rsidRDefault="005B339E" w:rsidP="00152D77">
            <w:pPr>
              <w:pStyle w:val="a3"/>
              <w:numPr>
                <w:ilvl w:val="0"/>
                <w:numId w:val="54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C9">
              <w:rPr>
                <w:rFonts w:ascii="Times New Roman" w:hAnsi="Times New Roman" w:cs="Times New Roman"/>
              </w:rPr>
              <w:t>30 ноября: День Государственного герба Российской Федерации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6666EB" w:rsidRDefault="005B339E" w:rsidP="00A56C7A">
            <w:pPr>
              <w:pStyle w:val="a3"/>
              <w:ind w:left="176" w:righ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EB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3 декабря: День неизвестного солдата;</w:t>
            </w:r>
          </w:p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5 декабря: День добровольца (волонтера) в России;</w:t>
            </w:r>
          </w:p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8 декабря: Международный день художника;</w:t>
            </w:r>
          </w:p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9 декабря: День Героев Отечества;</w:t>
            </w:r>
          </w:p>
          <w:p w:rsidR="005B339E" w:rsidRPr="006666EB" w:rsidRDefault="005B339E" w:rsidP="00152D77">
            <w:pPr>
              <w:pStyle w:val="a4"/>
              <w:numPr>
                <w:ilvl w:val="0"/>
                <w:numId w:val="55"/>
              </w:numPr>
              <w:spacing w:after="0"/>
              <w:ind w:left="176" w:hanging="142"/>
            </w:pPr>
            <w:r w:rsidRPr="006666EB">
              <w:t>12 декабря: День Конституции Российской Федерации;</w:t>
            </w:r>
          </w:p>
          <w:p w:rsidR="005B339E" w:rsidRPr="006666EB" w:rsidRDefault="005B339E" w:rsidP="00152D77">
            <w:pPr>
              <w:pStyle w:val="a3"/>
              <w:numPr>
                <w:ilvl w:val="0"/>
                <w:numId w:val="55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EB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Ёлки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Ёлкой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600D40" w:rsidRDefault="005B339E" w:rsidP="00A56C7A">
            <w:pPr>
              <w:pStyle w:val="a4"/>
              <w:spacing w:after="0"/>
            </w:pPr>
            <w:r w:rsidRPr="00600D40">
              <w:t xml:space="preserve">27 января: День снятия блокады Ленинграда; День освобождения Красной армией крупнейшего </w:t>
            </w:r>
            <w:r>
              <w:t>«</w:t>
            </w:r>
            <w:r w:rsidRPr="00600D40">
              <w:t>лагеря смерти</w:t>
            </w:r>
            <w:r>
              <w:t>»</w:t>
            </w:r>
            <w:r w:rsidRPr="00600D40">
              <w:t xml:space="preserve"> Аушвиц-Биркенау (Освенцима) 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0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0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600D40" w:rsidRDefault="005B339E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8 февраля: День российской науки;</w:t>
            </w:r>
          </w:p>
          <w:p w:rsidR="005B339E" w:rsidRPr="00600D40" w:rsidRDefault="005B339E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15 февраля: День памяти о россиянах, исполнявших служебный долг за пределами Отечества;</w:t>
            </w:r>
          </w:p>
          <w:p w:rsidR="005B339E" w:rsidRPr="00600D40" w:rsidRDefault="005B339E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</w:pPr>
            <w:r w:rsidRPr="00600D40">
              <w:t>21 февраля: Международный день родного языка;</w:t>
            </w:r>
          </w:p>
          <w:p w:rsidR="005B339E" w:rsidRPr="00600D40" w:rsidRDefault="005B339E" w:rsidP="00152D77">
            <w:pPr>
              <w:pStyle w:val="a4"/>
              <w:numPr>
                <w:ilvl w:val="0"/>
                <w:numId w:val="56"/>
              </w:numPr>
              <w:spacing w:after="0"/>
              <w:ind w:left="176" w:hanging="142"/>
              <w:rPr>
                <w:rFonts w:ascii="Georgia" w:hAnsi="Georgia"/>
              </w:rPr>
            </w:pPr>
            <w:r w:rsidRPr="00600D40">
              <w:t>23 февраля: День защитника Отечества.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0">
              <w:rPr>
                <w:rFonts w:ascii="Times New Roman" w:hAnsi="Times New Roman" w:cs="Times New Roman"/>
              </w:rPr>
              <w:t>27 марта: Всемирный день театра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823670" w:rsidRDefault="005B339E" w:rsidP="00A56C7A">
            <w:pPr>
              <w:pStyle w:val="a4"/>
              <w:spacing w:after="0"/>
            </w:pPr>
            <w:r w:rsidRPr="00823670">
              <w:t>8 марта: Международный женский день;</w:t>
            </w:r>
          </w:p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823670" w:rsidRDefault="005B339E" w:rsidP="00A56C7A">
            <w:pPr>
              <w:pStyle w:val="a4"/>
              <w:spacing w:after="0"/>
            </w:pPr>
            <w:r w:rsidRPr="00823670">
              <w:t>27 марта: Всемирный день театра.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823670" w:rsidRDefault="005B339E" w:rsidP="00A56C7A">
            <w:pPr>
              <w:pStyle w:val="a4"/>
              <w:spacing w:after="0"/>
            </w:pPr>
            <w:r w:rsidRPr="00823670">
              <w:t>8 марта: Международный женский день;</w:t>
            </w:r>
          </w:p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823670" w:rsidRDefault="005B339E" w:rsidP="00A56C7A">
            <w:pPr>
              <w:pStyle w:val="a4"/>
              <w:spacing w:after="0"/>
            </w:pPr>
            <w:r w:rsidRPr="00823670">
              <w:t>27 марта: Всемирный день театра.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r w:rsidRPr="00A84B3C">
              <w:rPr>
                <w:rFonts w:ascii="Georgia" w:hAnsi="Georgia"/>
              </w:rPr>
              <w:t>12 апреля: День космонавтики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3891" w:type="dxa"/>
          </w:tcPr>
          <w:p w:rsidR="005B339E" w:rsidRDefault="005B339E" w:rsidP="00A56C7A">
            <w:r w:rsidRPr="00A84B3C">
              <w:rPr>
                <w:rFonts w:ascii="Georgia" w:hAnsi="Georgia"/>
              </w:rPr>
              <w:lastRenderedPageBreak/>
              <w:t>12 апреля: День космонавтики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AE6A6B" w:rsidRDefault="005B339E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1 мая: Праздник Весны и Труда;</w:t>
            </w:r>
          </w:p>
          <w:p w:rsidR="005B339E" w:rsidRDefault="005B339E" w:rsidP="00A56C7A">
            <w:pPr>
              <w:pStyle w:val="a4"/>
              <w:spacing w:after="0"/>
              <w:ind w:left="176"/>
            </w:pPr>
          </w:p>
          <w:p w:rsidR="005B339E" w:rsidRPr="00AE6A6B" w:rsidRDefault="005B339E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9 мая: День Победы;</w:t>
            </w:r>
          </w:p>
          <w:p w:rsidR="005B339E" w:rsidRDefault="005B339E" w:rsidP="00A56C7A">
            <w:pPr>
              <w:pStyle w:val="a3"/>
            </w:pPr>
          </w:p>
          <w:p w:rsidR="005B339E" w:rsidRPr="00AE6A6B" w:rsidRDefault="005B339E" w:rsidP="00152D77">
            <w:pPr>
              <w:pStyle w:val="a4"/>
              <w:numPr>
                <w:ilvl w:val="0"/>
                <w:numId w:val="57"/>
              </w:numPr>
              <w:spacing w:after="0"/>
              <w:ind w:left="176" w:hanging="142"/>
            </w:pPr>
            <w:r w:rsidRPr="00AE6A6B">
              <w:t>19 мая: День детских общественных организаций России;</w:t>
            </w:r>
          </w:p>
          <w:p w:rsidR="005B339E" w:rsidRPr="00AE6A6B" w:rsidRDefault="005B339E" w:rsidP="00152D77">
            <w:pPr>
              <w:pStyle w:val="a3"/>
              <w:numPr>
                <w:ilvl w:val="0"/>
                <w:numId w:val="57"/>
              </w:numPr>
              <w:ind w:left="176" w:right="3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5B339E" w:rsidRDefault="005B339E" w:rsidP="00A56C7A">
            <w:p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B">
              <w:rPr>
                <w:rFonts w:ascii="Times New Roman" w:hAnsi="Times New Roman" w:cs="Times New Roman"/>
              </w:rPr>
              <w:t>1 июня: День защиты детей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AE6A6B" w:rsidRDefault="005B339E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1 июня: День защиты детей;</w:t>
            </w:r>
          </w:p>
          <w:p w:rsidR="005B339E" w:rsidRPr="00AE6A6B" w:rsidRDefault="005B339E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6 июня: День русского языка;</w:t>
            </w:r>
          </w:p>
          <w:p w:rsidR="005B339E" w:rsidRDefault="005B339E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12 июня: День России;</w:t>
            </w: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AE6A6B" w:rsidRDefault="005B339E" w:rsidP="00152D77">
            <w:pPr>
              <w:pStyle w:val="a4"/>
              <w:numPr>
                <w:ilvl w:val="0"/>
                <w:numId w:val="58"/>
              </w:numPr>
              <w:spacing w:after="0"/>
              <w:ind w:left="176" w:hanging="142"/>
            </w:pPr>
            <w:r w:rsidRPr="00AE6A6B">
              <w:t>22 июня: День памяти и скорби.</w:t>
            </w:r>
          </w:p>
          <w:p w:rsidR="005B339E" w:rsidRDefault="005B339E" w:rsidP="00A56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5B339E" w:rsidTr="00A56C7A">
        <w:trPr>
          <w:cantSplit/>
          <w:trHeight w:val="402"/>
        </w:trPr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9E" w:rsidTr="00A56C7A">
        <w:trPr>
          <w:cantSplit/>
          <w:trHeight w:val="549"/>
        </w:trPr>
        <w:tc>
          <w:tcPr>
            <w:tcW w:w="959" w:type="dxa"/>
            <w:vMerge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E36FE6" w:rsidRDefault="005B339E" w:rsidP="00A56C7A">
            <w:pPr>
              <w:pStyle w:val="a4"/>
              <w:jc w:val="left"/>
            </w:pPr>
            <w:r w:rsidRPr="00E36FE6">
              <w:t>8 июля: День семьи, любви и верности.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B339E" w:rsidTr="00A56C7A">
        <w:trPr>
          <w:cantSplit/>
          <w:trHeight w:val="741"/>
        </w:trPr>
        <w:tc>
          <w:tcPr>
            <w:tcW w:w="959" w:type="dxa"/>
            <w:vMerge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E36FE6" w:rsidRDefault="005B339E" w:rsidP="00A56C7A">
            <w:pPr>
              <w:pStyle w:val="a4"/>
              <w:jc w:val="left"/>
            </w:pPr>
            <w:r w:rsidRPr="00E36FE6">
              <w:t>8 июля: День семьи, любви и верности.</w:t>
            </w: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5B339E" w:rsidTr="00A56C7A">
        <w:tc>
          <w:tcPr>
            <w:tcW w:w="959" w:type="dxa"/>
            <w:vMerge w:val="restart"/>
            <w:textDirection w:val="btLr"/>
          </w:tcPr>
          <w:p w:rsidR="005B339E" w:rsidRDefault="005B339E" w:rsidP="00A56C7A">
            <w:pPr>
              <w:ind w:left="113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 года</w:t>
            </w:r>
          </w:p>
        </w:tc>
        <w:tc>
          <w:tcPr>
            <w:tcW w:w="3891" w:type="dxa"/>
          </w:tcPr>
          <w:p w:rsidR="005B339E" w:rsidRPr="00B77981" w:rsidRDefault="005B339E" w:rsidP="00A56C7A">
            <w:pPr>
              <w:pStyle w:val="a4"/>
              <w:spacing w:after="0"/>
            </w:pPr>
            <w:r w:rsidRPr="00B77981">
              <w:t>12 августа: День физкультурника</w:t>
            </w:r>
          </w:p>
        </w:tc>
        <w:tc>
          <w:tcPr>
            <w:tcW w:w="2312" w:type="dxa"/>
          </w:tcPr>
          <w:p w:rsidR="005B339E" w:rsidRDefault="005B339E" w:rsidP="00A56C7A">
            <w:r w:rsidRPr="000F1ED3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лет до 3 лет</w:t>
            </w:r>
          </w:p>
        </w:tc>
        <w:tc>
          <w:tcPr>
            <w:tcW w:w="3891" w:type="dxa"/>
          </w:tcPr>
          <w:p w:rsidR="005B339E" w:rsidRPr="00B77981" w:rsidRDefault="005B339E" w:rsidP="00A56C7A">
            <w:pPr>
              <w:pStyle w:val="a4"/>
              <w:spacing w:after="0"/>
            </w:pPr>
            <w:r w:rsidRPr="00B77981">
              <w:t>12 августа: День физкультурника</w:t>
            </w:r>
          </w:p>
        </w:tc>
        <w:tc>
          <w:tcPr>
            <w:tcW w:w="2312" w:type="dxa"/>
          </w:tcPr>
          <w:p w:rsidR="005B339E" w:rsidRDefault="005B339E" w:rsidP="00A56C7A">
            <w:r w:rsidRPr="000F1ED3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</w:tr>
      <w:tr w:rsidR="005B339E" w:rsidTr="00A56C7A">
        <w:tc>
          <w:tcPr>
            <w:tcW w:w="959" w:type="dxa"/>
            <w:vMerge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3891" w:type="dxa"/>
          </w:tcPr>
          <w:p w:rsidR="005B339E" w:rsidRPr="00E36FE6" w:rsidRDefault="005B339E" w:rsidP="00A56C7A">
            <w:pPr>
              <w:pStyle w:val="a4"/>
              <w:spacing w:after="0"/>
            </w:pPr>
            <w:r w:rsidRPr="00E36FE6">
              <w:t>12 августа: День физкультурника;</w:t>
            </w:r>
          </w:p>
          <w:p w:rsidR="005B339E" w:rsidRDefault="005B339E" w:rsidP="00A56C7A">
            <w:pPr>
              <w:pStyle w:val="a4"/>
              <w:spacing w:after="0"/>
            </w:pPr>
          </w:p>
          <w:p w:rsidR="005B339E" w:rsidRPr="00E36FE6" w:rsidRDefault="005B339E" w:rsidP="00A56C7A">
            <w:pPr>
              <w:pStyle w:val="a4"/>
              <w:spacing w:after="0"/>
            </w:pPr>
            <w:r w:rsidRPr="00E36FE6">
              <w:t>22 августа: День Государственного флага Российской Федерации;</w:t>
            </w:r>
          </w:p>
          <w:p w:rsidR="005B339E" w:rsidRPr="00E36FE6" w:rsidRDefault="005B339E" w:rsidP="00A56C7A">
            <w:pPr>
              <w:pStyle w:val="a4"/>
              <w:spacing w:after="0"/>
            </w:pPr>
            <w:r w:rsidRPr="00E36FE6">
              <w:t>27 августа: День российского кино.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9E" w:rsidRDefault="005B339E" w:rsidP="00A56C7A">
            <w:pPr>
              <w:ind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</w:tr>
    </w:tbl>
    <w:p w:rsidR="0031105C" w:rsidRDefault="0031105C" w:rsidP="005B339E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5997" w:rsidRPr="005B339E" w:rsidRDefault="005B339E" w:rsidP="005B339E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339E">
        <w:rPr>
          <w:rFonts w:ascii="Times New Roman" w:hAnsi="Times New Roman" w:cs="Times New Roman"/>
          <w:i/>
          <w:sz w:val="24"/>
          <w:szCs w:val="24"/>
        </w:rPr>
        <w:t>Мероприятия летнего оздоровительного периода</w:t>
      </w:r>
    </w:p>
    <w:tbl>
      <w:tblPr>
        <w:tblStyle w:val="ae"/>
        <w:tblW w:w="7972" w:type="dxa"/>
        <w:tblInd w:w="392" w:type="dxa"/>
        <w:tblLook w:val="04A0"/>
      </w:tblPr>
      <w:tblGrid>
        <w:gridCol w:w="1798"/>
        <w:gridCol w:w="4090"/>
        <w:gridCol w:w="65"/>
        <w:gridCol w:w="2019"/>
      </w:tblGrid>
      <w:tr w:rsidR="005B339E" w:rsidTr="0031105C">
        <w:tc>
          <w:tcPr>
            <w:tcW w:w="1798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1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солнце…»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2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3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4 нед. 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«Там, на неведомых дорожках…»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1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2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«В лес, за чудесами»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3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«Воздушное путешествие»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4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«Собираемся в поход»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5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Детский экологический театр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1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Незнайка и его друзья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2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3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«Чудеса на грядках»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31105C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4 нед.</w:t>
            </w:r>
          </w:p>
        </w:tc>
        <w:tc>
          <w:tcPr>
            <w:tcW w:w="4090" w:type="dxa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B339E">
              <w:rPr>
                <w:rFonts w:ascii="Times New Roman" w:hAnsi="Times New Roman" w:cs="Times New Roman"/>
                <w:sz w:val="24"/>
                <w:szCs w:val="24"/>
              </w:rPr>
              <w:t xml:space="preserve"> свиданье, лето» </w:t>
            </w:r>
          </w:p>
        </w:tc>
        <w:tc>
          <w:tcPr>
            <w:tcW w:w="2084" w:type="dxa"/>
            <w:gridSpan w:val="2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7972" w:type="dxa"/>
            <w:gridSpan w:val="4"/>
          </w:tcPr>
          <w:p w:rsidR="005B339E" w:rsidRPr="005B339E" w:rsidRDefault="005B339E" w:rsidP="00A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Тематика экскурсий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1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к фонтану, детский городок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2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Июнь 3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на стадион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 xml:space="preserve">Июнь 4 нед. 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1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игровую комнату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2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3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4 нед.</w:t>
            </w:r>
          </w:p>
        </w:tc>
        <w:tc>
          <w:tcPr>
            <w:tcW w:w="4155" w:type="dxa"/>
            <w:gridSpan w:val="2"/>
          </w:tcPr>
          <w:p w:rsidR="005B339E" w:rsidRPr="005B339E" w:rsidRDefault="001F2EAC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Июль 5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1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2 нед.</w:t>
            </w:r>
          </w:p>
        </w:tc>
        <w:tc>
          <w:tcPr>
            <w:tcW w:w="4155" w:type="dxa"/>
            <w:gridSpan w:val="2"/>
          </w:tcPr>
          <w:p w:rsidR="005B339E" w:rsidRPr="005B339E" w:rsidRDefault="001F2EAC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Соревнования на стадионе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3 нед.</w:t>
            </w:r>
          </w:p>
        </w:tc>
        <w:tc>
          <w:tcPr>
            <w:tcW w:w="4155" w:type="dxa"/>
            <w:gridSpan w:val="2"/>
          </w:tcPr>
          <w:p w:rsidR="005B339E" w:rsidRPr="005B339E" w:rsidRDefault="000D714E" w:rsidP="000D714E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Россия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  <w:tr w:rsidR="005B339E" w:rsidRPr="008757DF" w:rsidTr="00A56C7A">
        <w:tc>
          <w:tcPr>
            <w:tcW w:w="1798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Август 4 нед.</w:t>
            </w:r>
          </w:p>
        </w:tc>
        <w:tc>
          <w:tcPr>
            <w:tcW w:w="4155" w:type="dxa"/>
            <w:gridSpan w:val="2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Экскурсия в Центр детского творчества. Знакомство.</w:t>
            </w:r>
          </w:p>
        </w:tc>
        <w:tc>
          <w:tcPr>
            <w:tcW w:w="2019" w:type="dxa"/>
          </w:tcPr>
          <w:p w:rsidR="005B339E" w:rsidRPr="005B339E" w:rsidRDefault="005B339E" w:rsidP="00A56C7A">
            <w:pPr>
              <w:spacing w:after="14" w:line="26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E">
              <w:rPr>
                <w:rFonts w:ascii="Times New Roman" w:hAnsi="Times New Roman" w:cs="Times New Roman"/>
                <w:sz w:val="24"/>
                <w:szCs w:val="24"/>
              </w:rPr>
              <w:t>2,5-4,5 года</w:t>
            </w:r>
          </w:p>
        </w:tc>
      </w:tr>
    </w:tbl>
    <w:p w:rsidR="005B339E" w:rsidRDefault="005B339E" w:rsidP="0021725E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05C" w:rsidRPr="0021725E" w:rsidRDefault="0031105C" w:rsidP="0021725E">
      <w:pPr>
        <w:widowControl w:val="0"/>
        <w:tabs>
          <w:tab w:val="left" w:pos="284"/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105C" w:rsidRPr="0021725E" w:rsidSect="00001F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66" w:rsidRDefault="004B3C66" w:rsidP="00BA5F08">
      <w:pPr>
        <w:spacing w:after="0" w:line="240" w:lineRule="auto"/>
      </w:pPr>
      <w:r>
        <w:separator/>
      </w:r>
    </w:p>
  </w:endnote>
  <w:endnote w:type="continuationSeparator" w:id="0">
    <w:p w:rsidR="004B3C66" w:rsidRDefault="004B3C66" w:rsidP="00BA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72">
    <w:altName w:val="MS Gothic"/>
    <w:charset w:val="8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414"/>
      <w:docPartObj>
        <w:docPartGallery w:val="Page Numbers (Bottom of Page)"/>
        <w:docPartUnique/>
      </w:docPartObj>
    </w:sdtPr>
    <w:sdtContent>
      <w:p w:rsidR="00246CDF" w:rsidRDefault="00246CDF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7039">
          <w:rPr>
            <w:noProof/>
          </w:rPr>
          <w:t>196</w:t>
        </w:r>
        <w:r>
          <w:rPr>
            <w:noProof/>
          </w:rPr>
          <w:fldChar w:fldCharType="end"/>
        </w:r>
      </w:p>
    </w:sdtContent>
  </w:sdt>
  <w:p w:rsidR="00246CDF" w:rsidRDefault="00246C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66" w:rsidRDefault="004B3C66" w:rsidP="00BA5F08">
      <w:pPr>
        <w:spacing w:after="0" w:line="240" w:lineRule="auto"/>
      </w:pPr>
      <w:r>
        <w:separator/>
      </w:r>
    </w:p>
  </w:footnote>
  <w:footnote w:type="continuationSeparator" w:id="0">
    <w:p w:rsidR="004B3C66" w:rsidRDefault="004B3C66" w:rsidP="00BA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740"/>
    <w:multiLevelType w:val="hybridMultilevel"/>
    <w:tmpl w:val="A47ED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6CF9"/>
    <w:multiLevelType w:val="hybridMultilevel"/>
    <w:tmpl w:val="6C9C22A4"/>
    <w:lvl w:ilvl="0" w:tplc="92B6CBA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BED"/>
    <w:multiLevelType w:val="hybridMultilevel"/>
    <w:tmpl w:val="7D0CC154"/>
    <w:lvl w:ilvl="0" w:tplc="AE022BAC">
      <w:start w:val="1"/>
      <w:numFmt w:val="bullet"/>
      <w:lvlText w:val="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056F301F"/>
    <w:multiLevelType w:val="hybridMultilevel"/>
    <w:tmpl w:val="F152699C"/>
    <w:lvl w:ilvl="0" w:tplc="432A2370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A0110"/>
    <w:multiLevelType w:val="hybridMultilevel"/>
    <w:tmpl w:val="E9A62D8A"/>
    <w:lvl w:ilvl="0" w:tplc="A68A94C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E35EF"/>
    <w:multiLevelType w:val="hybridMultilevel"/>
    <w:tmpl w:val="BA68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14246"/>
    <w:multiLevelType w:val="hybridMultilevel"/>
    <w:tmpl w:val="43CC6184"/>
    <w:lvl w:ilvl="0" w:tplc="3EF24E5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72CBB"/>
    <w:multiLevelType w:val="hybridMultilevel"/>
    <w:tmpl w:val="5A1EAA9E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566C1F"/>
    <w:multiLevelType w:val="hybridMultilevel"/>
    <w:tmpl w:val="7E8C1FD2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B525D"/>
    <w:multiLevelType w:val="hybridMultilevel"/>
    <w:tmpl w:val="8EA6F64E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B21DC"/>
    <w:multiLevelType w:val="hybridMultilevel"/>
    <w:tmpl w:val="602266E8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8092A"/>
    <w:multiLevelType w:val="hybridMultilevel"/>
    <w:tmpl w:val="642EC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056B4"/>
    <w:multiLevelType w:val="hybridMultilevel"/>
    <w:tmpl w:val="13B686B8"/>
    <w:lvl w:ilvl="0" w:tplc="C1544AC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E7AB0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32358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C6B80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072D4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8724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E720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A2B5A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28A6E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D715D9"/>
    <w:multiLevelType w:val="hybridMultilevel"/>
    <w:tmpl w:val="CEA060E4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D83F64"/>
    <w:multiLevelType w:val="hybridMultilevel"/>
    <w:tmpl w:val="27787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9E74CD"/>
    <w:multiLevelType w:val="hybridMultilevel"/>
    <w:tmpl w:val="78CCB0E8"/>
    <w:lvl w:ilvl="0" w:tplc="027C87BA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A97FF5"/>
    <w:multiLevelType w:val="hybridMultilevel"/>
    <w:tmpl w:val="EDBA892E"/>
    <w:lvl w:ilvl="0" w:tplc="4EC099C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A15F7"/>
    <w:multiLevelType w:val="hybridMultilevel"/>
    <w:tmpl w:val="BC3CF12E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000953"/>
    <w:multiLevelType w:val="hybridMultilevel"/>
    <w:tmpl w:val="D2FCAD6A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15976D2B"/>
    <w:multiLevelType w:val="hybridMultilevel"/>
    <w:tmpl w:val="A66E5600"/>
    <w:lvl w:ilvl="0" w:tplc="D7DEDC54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E8EE40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8B818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231BE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2B1FE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12CA1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42AE4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84E1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2F406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78B6967"/>
    <w:multiLevelType w:val="hybridMultilevel"/>
    <w:tmpl w:val="56069812"/>
    <w:lvl w:ilvl="0" w:tplc="D08C1A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25433"/>
    <w:multiLevelType w:val="hybridMultilevel"/>
    <w:tmpl w:val="C6B21F50"/>
    <w:lvl w:ilvl="0" w:tplc="C8B4223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826844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23E98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5E2B26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A4B30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EE17F0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AA156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C2D70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6A8F0C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A6C48A6"/>
    <w:multiLevelType w:val="hybridMultilevel"/>
    <w:tmpl w:val="A348978C"/>
    <w:lvl w:ilvl="0" w:tplc="6C1A9584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A5B5A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60C68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9C7A2E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E08FA4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60FCC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708A22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89710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888EE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02619D0"/>
    <w:multiLevelType w:val="hybridMultilevel"/>
    <w:tmpl w:val="CBF4F210"/>
    <w:lvl w:ilvl="0" w:tplc="B046E8F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841E43"/>
    <w:multiLevelType w:val="hybridMultilevel"/>
    <w:tmpl w:val="60447406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C966F7"/>
    <w:multiLevelType w:val="hybridMultilevel"/>
    <w:tmpl w:val="AFFC0BDA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8F5804"/>
    <w:multiLevelType w:val="hybridMultilevel"/>
    <w:tmpl w:val="009A6A3C"/>
    <w:lvl w:ilvl="0" w:tplc="863C2BF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033476"/>
    <w:multiLevelType w:val="hybridMultilevel"/>
    <w:tmpl w:val="AFBA0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226D0B"/>
    <w:multiLevelType w:val="multilevel"/>
    <w:tmpl w:val="FEB8A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C37316"/>
    <w:multiLevelType w:val="hybridMultilevel"/>
    <w:tmpl w:val="551C8A3E"/>
    <w:lvl w:ilvl="0" w:tplc="ACEC68F8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CB4786"/>
    <w:multiLevelType w:val="multilevel"/>
    <w:tmpl w:val="44B2F19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50606B9"/>
    <w:multiLevelType w:val="hybridMultilevel"/>
    <w:tmpl w:val="513AB84E"/>
    <w:lvl w:ilvl="0" w:tplc="D33C2AAC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84143"/>
    <w:multiLevelType w:val="hybridMultilevel"/>
    <w:tmpl w:val="DB0026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59D421D"/>
    <w:multiLevelType w:val="hybridMultilevel"/>
    <w:tmpl w:val="183AEA7A"/>
    <w:lvl w:ilvl="0" w:tplc="11728A48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69692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6063F8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05274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16CCF4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EE7522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9496CE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2E8EC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4C7C8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5BC593E"/>
    <w:multiLevelType w:val="hybridMultilevel"/>
    <w:tmpl w:val="EBC6A2AE"/>
    <w:lvl w:ilvl="0" w:tplc="80E8BED0">
      <w:start w:val="3"/>
      <w:numFmt w:val="decimal"/>
      <w:lvlText w:val="%1)"/>
      <w:lvlJc w:val="left"/>
      <w:pPr>
        <w:ind w:left="870" w:hanging="51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415AB2"/>
    <w:multiLevelType w:val="hybridMultilevel"/>
    <w:tmpl w:val="2B90ACC2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2C0464"/>
    <w:multiLevelType w:val="hybridMultilevel"/>
    <w:tmpl w:val="465A6FC8"/>
    <w:lvl w:ilvl="0" w:tplc="ADAE6A34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AEA184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E8FDD2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EAC12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C27DC8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2BBB2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EA429E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8177E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AB608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ADE52C9"/>
    <w:multiLevelType w:val="hybridMultilevel"/>
    <w:tmpl w:val="6FFECCBA"/>
    <w:lvl w:ilvl="0" w:tplc="B25016D6">
      <w:start w:val="1"/>
      <w:numFmt w:val="decimal"/>
      <w:lvlText w:val="%1)"/>
      <w:lvlJc w:val="left"/>
      <w:pPr>
        <w:ind w:left="542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AAA06C">
      <w:numFmt w:val="bullet"/>
      <w:lvlText w:val="•"/>
      <w:lvlJc w:val="left"/>
      <w:pPr>
        <w:ind w:left="1558" w:hanging="383"/>
      </w:pPr>
      <w:rPr>
        <w:rFonts w:hint="default"/>
        <w:lang w:val="ru-RU" w:eastAsia="en-US" w:bidi="ar-SA"/>
      </w:rPr>
    </w:lvl>
    <w:lvl w:ilvl="2" w:tplc="DC1CCFA2">
      <w:numFmt w:val="bullet"/>
      <w:lvlText w:val="•"/>
      <w:lvlJc w:val="left"/>
      <w:pPr>
        <w:ind w:left="2577" w:hanging="383"/>
      </w:pPr>
      <w:rPr>
        <w:rFonts w:hint="default"/>
        <w:lang w:val="ru-RU" w:eastAsia="en-US" w:bidi="ar-SA"/>
      </w:rPr>
    </w:lvl>
    <w:lvl w:ilvl="3" w:tplc="1634066E">
      <w:numFmt w:val="bullet"/>
      <w:lvlText w:val="•"/>
      <w:lvlJc w:val="left"/>
      <w:pPr>
        <w:ind w:left="3595" w:hanging="383"/>
      </w:pPr>
      <w:rPr>
        <w:rFonts w:hint="default"/>
        <w:lang w:val="ru-RU" w:eastAsia="en-US" w:bidi="ar-SA"/>
      </w:rPr>
    </w:lvl>
    <w:lvl w:ilvl="4" w:tplc="FC5A9B26">
      <w:numFmt w:val="bullet"/>
      <w:lvlText w:val="•"/>
      <w:lvlJc w:val="left"/>
      <w:pPr>
        <w:ind w:left="4614" w:hanging="383"/>
      </w:pPr>
      <w:rPr>
        <w:rFonts w:hint="default"/>
        <w:lang w:val="ru-RU" w:eastAsia="en-US" w:bidi="ar-SA"/>
      </w:rPr>
    </w:lvl>
    <w:lvl w:ilvl="5" w:tplc="9372EC7A">
      <w:numFmt w:val="bullet"/>
      <w:lvlText w:val="•"/>
      <w:lvlJc w:val="left"/>
      <w:pPr>
        <w:ind w:left="5633" w:hanging="383"/>
      </w:pPr>
      <w:rPr>
        <w:rFonts w:hint="default"/>
        <w:lang w:val="ru-RU" w:eastAsia="en-US" w:bidi="ar-SA"/>
      </w:rPr>
    </w:lvl>
    <w:lvl w:ilvl="6" w:tplc="B8923B26">
      <w:numFmt w:val="bullet"/>
      <w:lvlText w:val="•"/>
      <w:lvlJc w:val="left"/>
      <w:pPr>
        <w:ind w:left="6651" w:hanging="383"/>
      </w:pPr>
      <w:rPr>
        <w:rFonts w:hint="default"/>
        <w:lang w:val="ru-RU" w:eastAsia="en-US" w:bidi="ar-SA"/>
      </w:rPr>
    </w:lvl>
    <w:lvl w:ilvl="7" w:tplc="90F80472">
      <w:numFmt w:val="bullet"/>
      <w:lvlText w:val="•"/>
      <w:lvlJc w:val="left"/>
      <w:pPr>
        <w:ind w:left="7670" w:hanging="383"/>
      </w:pPr>
      <w:rPr>
        <w:rFonts w:hint="default"/>
        <w:lang w:val="ru-RU" w:eastAsia="en-US" w:bidi="ar-SA"/>
      </w:rPr>
    </w:lvl>
    <w:lvl w:ilvl="8" w:tplc="F8B0431C">
      <w:numFmt w:val="bullet"/>
      <w:lvlText w:val="•"/>
      <w:lvlJc w:val="left"/>
      <w:pPr>
        <w:ind w:left="8689" w:hanging="383"/>
      </w:pPr>
      <w:rPr>
        <w:rFonts w:hint="default"/>
        <w:lang w:val="ru-RU" w:eastAsia="en-US" w:bidi="ar-SA"/>
      </w:rPr>
    </w:lvl>
  </w:abstractNum>
  <w:abstractNum w:abstractNumId="38">
    <w:nsid w:val="2EBC1AE8"/>
    <w:multiLevelType w:val="hybridMultilevel"/>
    <w:tmpl w:val="F328F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D77680"/>
    <w:multiLevelType w:val="hybridMultilevel"/>
    <w:tmpl w:val="DA14C6DC"/>
    <w:lvl w:ilvl="0" w:tplc="916EBDB2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316B6"/>
    <w:multiLevelType w:val="hybridMultilevel"/>
    <w:tmpl w:val="77F2F8B6"/>
    <w:lvl w:ilvl="0" w:tplc="7A72E8AA">
      <w:start w:val="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D03BC3"/>
    <w:multiLevelType w:val="hybridMultilevel"/>
    <w:tmpl w:val="D8AA7E76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A34B1A"/>
    <w:multiLevelType w:val="hybridMultilevel"/>
    <w:tmpl w:val="C9D2F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89C6F8B"/>
    <w:multiLevelType w:val="hybridMultilevel"/>
    <w:tmpl w:val="C98808A6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5C40EB"/>
    <w:multiLevelType w:val="hybridMultilevel"/>
    <w:tmpl w:val="79261F50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190D31"/>
    <w:multiLevelType w:val="hybridMultilevel"/>
    <w:tmpl w:val="66B0EDB8"/>
    <w:lvl w:ilvl="0" w:tplc="865029E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811468"/>
    <w:multiLevelType w:val="hybridMultilevel"/>
    <w:tmpl w:val="2C368D26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DE66AB"/>
    <w:multiLevelType w:val="hybridMultilevel"/>
    <w:tmpl w:val="F6D4B0F6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C8F6A05"/>
    <w:multiLevelType w:val="hybridMultilevel"/>
    <w:tmpl w:val="7FAC570E"/>
    <w:lvl w:ilvl="0" w:tplc="29AE4C9C">
      <w:start w:val="3"/>
      <w:numFmt w:val="decimal"/>
      <w:lvlText w:val="%1)"/>
      <w:lvlJc w:val="left"/>
      <w:pPr>
        <w:ind w:left="870" w:hanging="51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2F4446"/>
    <w:multiLevelType w:val="hybridMultilevel"/>
    <w:tmpl w:val="04269D00"/>
    <w:lvl w:ilvl="0" w:tplc="093E0538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425E4BF8"/>
    <w:multiLevelType w:val="hybridMultilevel"/>
    <w:tmpl w:val="56BCCE4E"/>
    <w:lvl w:ilvl="0" w:tplc="11AEA602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40938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0E63A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368058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EBBA0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2EB2C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645E78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AFA6E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0802C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37D5DD0"/>
    <w:multiLevelType w:val="hybridMultilevel"/>
    <w:tmpl w:val="7554BB62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3931609"/>
    <w:multiLevelType w:val="hybridMultilevel"/>
    <w:tmpl w:val="361C26AE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5005D57"/>
    <w:multiLevelType w:val="hybridMultilevel"/>
    <w:tmpl w:val="168A0294"/>
    <w:lvl w:ilvl="0" w:tplc="D08C1A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5C25624"/>
    <w:multiLevelType w:val="hybridMultilevel"/>
    <w:tmpl w:val="C4B4E72A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003578"/>
    <w:multiLevelType w:val="hybridMultilevel"/>
    <w:tmpl w:val="00F65C2C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1E0594"/>
    <w:multiLevelType w:val="hybridMultilevel"/>
    <w:tmpl w:val="899A832E"/>
    <w:lvl w:ilvl="0" w:tplc="5E08B22A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E86DBF"/>
    <w:multiLevelType w:val="hybridMultilevel"/>
    <w:tmpl w:val="732869FC"/>
    <w:lvl w:ilvl="0" w:tplc="5B4CECD0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1058DF"/>
    <w:multiLevelType w:val="hybridMultilevel"/>
    <w:tmpl w:val="3B2A0CF4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A06BBA"/>
    <w:multiLevelType w:val="hybridMultilevel"/>
    <w:tmpl w:val="1ADA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5158A2"/>
    <w:multiLevelType w:val="hybridMultilevel"/>
    <w:tmpl w:val="19BA7CE4"/>
    <w:lvl w:ilvl="0" w:tplc="EE6A0E0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>
    <w:nsid w:val="4E776E09"/>
    <w:multiLevelType w:val="hybridMultilevel"/>
    <w:tmpl w:val="E83AA606"/>
    <w:lvl w:ilvl="0" w:tplc="48F6662A">
      <w:start w:val="3"/>
      <w:numFmt w:val="decimal"/>
      <w:lvlText w:val="%1)"/>
      <w:lvlJc w:val="left"/>
      <w:pPr>
        <w:ind w:left="870" w:hanging="51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5948"/>
    <w:multiLevelType w:val="hybridMultilevel"/>
    <w:tmpl w:val="B62AE03A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01AB3"/>
    <w:multiLevelType w:val="hybridMultilevel"/>
    <w:tmpl w:val="6284DA7A"/>
    <w:lvl w:ilvl="0" w:tplc="EA0C91F8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F05784"/>
    <w:multiLevelType w:val="hybridMultilevel"/>
    <w:tmpl w:val="54907FF0"/>
    <w:lvl w:ilvl="0" w:tplc="0419000D">
      <w:start w:val="1"/>
      <w:numFmt w:val="bullet"/>
      <w:lvlText w:val=""/>
      <w:lvlJc w:val="left"/>
      <w:pPr>
        <w:ind w:left="5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65">
    <w:nsid w:val="522F0967"/>
    <w:multiLevelType w:val="hybridMultilevel"/>
    <w:tmpl w:val="BDA01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3147C21"/>
    <w:multiLevelType w:val="hybridMultilevel"/>
    <w:tmpl w:val="B366BF2A"/>
    <w:lvl w:ilvl="0" w:tplc="263E9CD4"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7">
    <w:nsid w:val="53D60D62"/>
    <w:multiLevelType w:val="hybridMultilevel"/>
    <w:tmpl w:val="234C8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41F7231"/>
    <w:multiLevelType w:val="multilevel"/>
    <w:tmpl w:val="1A707A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566A5A38"/>
    <w:multiLevelType w:val="hybridMultilevel"/>
    <w:tmpl w:val="8B14233E"/>
    <w:lvl w:ilvl="0" w:tplc="750CD01E">
      <w:start w:val="3"/>
      <w:numFmt w:val="decimal"/>
      <w:lvlText w:val="%1)"/>
      <w:lvlJc w:val="left"/>
      <w:pPr>
        <w:ind w:left="870" w:hanging="51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A71E65"/>
    <w:multiLevelType w:val="hybridMultilevel"/>
    <w:tmpl w:val="6C602688"/>
    <w:lvl w:ilvl="0" w:tplc="BBCE7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C92905"/>
    <w:multiLevelType w:val="hybridMultilevel"/>
    <w:tmpl w:val="AC34B906"/>
    <w:lvl w:ilvl="0" w:tplc="AE022B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BD66005"/>
    <w:multiLevelType w:val="hybridMultilevel"/>
    <w:tmpl w:val="C0D8B7BA"/>
    <w:lvl w:ilvl="0" w:tplc="EE6A0E0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3">
    <w:nsid w:val="5E826181"/>
    <w:multiLevelType w:val="hybridMultilevel"/>
    <w:tmpl w:val="BFCECB0C"/>
    <w:lvl w:ilvl="0" w:tplc="30CE95CE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C44F04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926126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CEF4C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1C5B30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6FCFC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94EBF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EAB5B4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C5738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0446DF4"/>
    <w:multiLevelType w:val="hybridMultilevel"/>
    <w:tmpl w:val="FEAEE808"/>
    <w:lvl w:ilvl="0" w:tplc="12B86710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F886C6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41A54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241518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25DCC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6BE2C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CCC5C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0B692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ED35C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60685383"/>
    <w:multiLevelType w:val="hybridMultilevel"/>
    <w:tmpl w:val="445AC1A4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1DC06DC"/>
    <w:multiLevelType w:val="hybridMultilevel"/>
    <w:tmpl w:val="B376287A"/>
    <w:lvl w:ilvl="0" w:tplc="BBCE7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0E5E78"/>
    <w:multiLevelType w:val="hybridMultilevel"/>
    <w:tmpl w:val="CC7EA216"/>
    <w:lvl w:ilvl="0" w:tplc="A1C8063A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2CFBC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FF587C40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3D069D4A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C03681A0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78689A5E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87B23A0A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19704DE8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34506B66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78">
    <w:nsid w:val="649A3042"/>
    <w:multiLevelType w:val="hybridMultilevel"/>
    <w:tmpl w:val="44144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B420C5"/>
    <w:multiLevelType w:val="hybridMultilevel"/>
    <w:tmpl w:val="3D208816"/>
    <w:lvl w:ilvl="0" w:tplc="EA1CF44A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6714B30"/>
    <w:multiLevelType w:val="hybridMultilevel"/>
    <w:tmpl w:val="58203970"/>
    <w:lvl w:ilvl="0" w:tplc="FEF0E106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3E1B42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4561E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E559E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22D1C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8200E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098C2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ADFC6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A91F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8DC13C3"/>
    <w:multiLevelType w:val="hybridMultilevel"/>
    <w:tmpl w:val="9438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90086E"/>
    <w:multiLevelType w:val="hybridMultilevel"/>
    <w:tmpl w:val="09729572"/>
    <w:lvl w:ilvl="0" w:tplc="00000008">
      <w:start w:val="1"/>
      <w:numFmt w:val="none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354BB4"/>
    <w:multiLevelType w:val="hybridMultilevel"/>
    <w:tmpl w:val="14B495DC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68587D"/>
    <w:multiLevelType w:val="hybridMultilevel"/>
    <w:tmpl w:val="45F65E20"/>
    <w:lvl w:ilvl="0" w:tplc="5E2ACFF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1A408A"/>
    <w:multiLevelType w:val="hybridMultilevel"/>
    <w:tmpl w:val="5366F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707434"/>
    <w:multiLevelType w:val="hybridMultilevel"/>
    <w:tmpl w:val="6602BF2A"/>
    <w:lvl w:ilvl="0" w:tplc="505EC05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E180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9A6EB2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AAD2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6BF7A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C6A538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69E32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E2AB8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ADB28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FDA5938"/>
    <w:multiLevelType w:val="hybridMultilevel"/>
    <w:tmpl w:val="61EC1E70"/>
    <w:lvl w:ilvl="0" w:tplc="18A2838E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A24435"/>
    <w:multiLevelType w:val="hybridMultilevel"/>
    <w:tmpl w:val="EC449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4E418CB"/>
    <w:multiLevelType w:val="hybridMultilevel"/>
    <w:tmpl w:val="C9CAF8EC"/>
    <w:lvl w:ilvl="0" w:tplc="0D5CC03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8FB9A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6E06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0AFFE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54FE7A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6C976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A11B2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E25E0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25D3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76654212"/>
    <w:multiLevelType w:val="multilevel"/>
    <w:tmpl w:val="D3CCEA3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1">
    <w:nsid w:val="76DC3A84"/>
    <w:multiLevelType w:val="hybridMultilevel"/>
    <w:tmpl w:val="48925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34314A"/>
    <w:multiLevelType w:val="hybridMultilevel"/>
    <w:tmpl w:val="317E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9103E77"/>
    <w:multiLevelType w:val="hybridMultilevel"/>
    <w:tmpl w:val="392CB62E"/>
    <w:lvl w:ilvl="0" w:tplc="EE6A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9335F8B"/>
    <w:multiLevelType w:val="hybridMultilevel"/>
    <w:tmpl w:val="EEFE1516"/>
    <w:lvl w:ilvl="0" w:tplc="0B46CF6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9D534D7"/>
    <w:multiLevelType w:val="hybridMultilevel"/>
    <w:tmpl w:val="BD6E9E94"/>
    <w:lvl w:ilvl="0" w:tplc="384A0138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03D76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2AB88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12589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986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ECC736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C3DF6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A8B18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63F7E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AF569F1"/>
    <w:multiLevelType w:val="hybridMultilevel"/>
    <w:tmpl w:val="0BB2292E"/>
    <w:lvl w:ilvl="0" w:tplc="451CC884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7D2A57"/>
    <w:multiLevelType w:val="hybridMultilevel"/>
    <w:tmpl w:val="17241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1B556E"/>
    <w:multiLevelType w:val="hybridMultilevel"/>
    <w:tmpl w:val="2FD0A3DA"/>
    <w:lvl w:ilvl="0" w:tplc="9182972E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405846"/>
    <w:multiLevelType w:val="hybridMultilevel"/>
    <w:tmpl w:val="A5B4756A"/>
    <w:lvl w:ilvl="0" w:tplc="9E663752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D50861"/>
    <w:multiLevelType w:val="hybridMultilevel"/>
    <w:tmpl w:val="51AE148E"/>
    <w:lvl w:ilvl="0" w:tplc="E3ACC380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BC71FC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7626F8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248C4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401DC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61064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EE1104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8E1E62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4B9F0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F16444C"/>
    <w:multiLevelType w:val="hybridMultilevel"/>
    <w:tmpl w:val="D17AE158"/>
    <w:lvl w:ilvl="0" w:tplc="8556ABD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96B704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A4A3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CEB34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A1540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C946E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7976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C7B92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E59DC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59"/>
  </w:num>
  <w:num w:numId="3">
    <w:abstractNumId w:val="92"/>
  </w:num>
  <w:num w:numId="4">
    <w:abstractNumId w:val="67"/>
  </w:num>
  <w:num w:numId="5">
    <w:abstractNumId w:val="0"/>
  </w:num>
  <w:num w:numId="6">
    <w:abstractNumId w:val="65"/>
  </w:num>
  <w:num w:numId="7">
    <w:abstractNumId w:val="11"/>
  </w:num>
  <w:num w:numId="8">
    <w:abstractNumId w:val="81"/>
  </w:num>
  <w:num w:numId="9">
    <w:abstractNumId w:val="5"/>
  </w:num>
  <w:num w:numId="10">
    <w:abstractNumId w:val="32"/>
  </w:num>
  <w:num w:numId="11">
    <w:abstractNumId w:val="64"/>
  </w:num>
  <w:num w:numId="12">
    <w:abstractNumId w:val="27"/>
  </w:num>
  <w:num w:numId="13">
    <w:abstractNumId w:val="70"/>
  </w:num>
  <w:num w:numId="14">
    <w:abstractNumId w:val="76"/>
  </w:num>
  <w:num w:numId="15">
    <w:abstractNumId w:val="66"/>
  </w:num>
  <w:num w:numId="16">
    <w:abstractNumId w:val="97"/>
  </w:num>
  <w:num w:numId="17">
    <w:abstractNumId w:val="93"/>
  </w:num>
  <w:num w:numId="18">
    <w:abstractNumId w:val="13"/>
  </w:num>
  <w:num w:numId="19">
    <w:abstractNumId w:val="54"/>
  </w:num>
  <w:num w:numId="20">
    <w:abstractNumId w:val="72"/>
  </w:num>
  <w:num w:numId="21">
    <w:abstractNumId w:val="60"/>
  </w:num>
  <w:num w:numId="22">
    <w:abstractNumId w:val="38"/>
  </w:num>
  <w:num w:numId="23">
    <w:abstractNumId w:val="88"/>
  </w:num>
  <w:num w:numId="24">
    <w:abstractNumId w:val="91"/>
  </w:num>
  <w:num w:numId="25">
    <w:abstractNumId w:val="85"/>
  </w:num>
  <w:num w:numId="26">
    <w:abstractNumId w:val="18"/>
  </w:num>
  <w:num w:numId="27">
    <w:abstractNumId w:val="77"/>
  </w:num>
  <w:num w:numId="28">
    <w:abstractNumId w:val="42"/>
  </w:num>
  <w:num w:numId="29">
    <w:abstractNumId w:val="78"/>
  </w:num>
  <w:num w:numId="30">
    <w:abstractNumId w:val="41"/>
  </w:num>
  <w:num w:numId="31">
    <w:abstractNumId w:val="55"/>
  </w:num>
  <w:num w:numId="32">
    <w:abstractNumId w:val="75"/>
  </w:num>
  <w:num w:numId="33">
    <w:abstractNumId w:val="83"/>
  </w:num>
  <w:num w:numId="34">
    <w:abstractNumId w:val="51"/>
  </w:num>
  <w:num w:numId="35">
    <w:abstractNumId w:val="36"/>
  </w:num>
  <w:num w:numId="36">
    <w:abstractNumId w:val="89"/>
  </w:num>
  <w:num w:numId="37">
    <w:abstractNumId w:val="95"/>
  </w:num>
  <w:num w:numId="38">
    <w:abstractNumId w:val="21"/>
  </w:num>
  <w:num w:numId="39">
    <w:abstractNumId w:val="19"/>
  </w:num>
  <w:num w:numId="40">
    <w:abstractNumId w:val="22"/>
  </w:num>
  <w:num w:numId="41">
    <w:abstractNumId w:val="50"/>
  </w:num>
  <w:num w:numId="42">
    <w:abstractNumId w:val="74"/>
  </w:num>
  <w:num w:numId="43">
    <w:abstractNumId w:val="101"/>
  </w:num>
  <w:num w:numId="44">
    <w:abstractNumId w:val="86"/>
  </w:num>
  <w:num w:numId="45">
    <w:abstractNumId w:val="12"/>
  </w:num>
  <w:num w:numId="46">
    <w:abstractNumId w:val="33"/>
  </w:num>
  <w:num w:numId="47">
    <w:abstractNumId w:val="80"/>
  </w:num>
  <w:num w:numId="48">
    <w:abstractNumId w:val="100"/>
  </w:num>
  <w:num w:numId="49">
    <w:abstractNumId w:val="73"/>
  </w:num>
  <w:num w:numId="50">
    <w:abstractNumId w:val="2"/>
  </w:num>
  <w:num w:numId="51">
    <w:abstractNumId w:val="24"/>
  </w:num>
  <w:num w:numId="52">
    <w:abstractNumId w:val="71"/>
  </w:num>
  <w:num w:numId="53">
    <w:abstractNumId w:val="8"/>
  </w:num>
  <w:num w:numId="54">
    <w:abstractNumId w:val="47"/>
  </w:num>
  <w:num w:numId="55">
    <w:abstractNumId w:val="44"/>
  </w:num>
  <w:num w:numId="56">
    <w:abstractNumId w:val="43"/>
  </w:num>
  <w:num w:numId="57">
    <w:abstractNumId w:val="17"/>
  </w:num>
  <w:num w:numId="58">
    <w:abstractNumId w:val="25"/>
  </w:num>
  <w:num w:numId="59">
    <w:abstractNumId w:val="9"/>
  </w:num>
  <w:num w:numId="60">
    <w:abstractNumId w:val="82"/>
  </w:num>
  <w:num w:numId="61">
    <w:abstractNumId w:val="7"/>
  </w:num>
  <w:num w:numId="62">
    <w:abstractNumId w:val="62"/>
  </w:num>
  <w:num w:numId="63">
    <w:abstractNumId w:val="35"/>
  </w:num>
  <w:num w:numId="64">
    <w:abstractNumId w:val="52"/>
  </w:num>
  <w:num w:numId="65">
    <w:abstractNumId w:val="28"/>
  </w:num>
  <w:num w:numId="66">
    <w:abstractNumId w:val="14"/>
  </w:num>
  <w:num w:numId="67">
    <w:abstractNumId w:val="37"/>
  </w:num>
  <w:num w:numId="68">
    <w:abstractNumId w:val="49"/>
  </w:num>
  <w:num w:numId="69">
    <w:abstractNumId w:val="58"/>
  </w:num>
  <w:num w:numId="70">
    <w:abstractNumId w:val="10"/>
  </w:num>
  <w:num w:numId="71">
    <w:abstractNumId w:val="46"/>
  </w:num>
  <w:num w:numId="72">
    <w:abstractNumId w:val="3"/>
  </w:num>
  <w:num w:numId="73">
    <w:abstractNumId w:val="99"/>
  </w:num>
  <w:num w:numId="74">
    <w:abstractNumId w:val="79"/>
  </w:num>
  <w:num w:numId="75">
    <w:abstractNumId w:val="26"/>
  </w:num>
  <w:num w:numId="76">
    <w:abstractNumId w:val="96"/>
  </w:num>
  <w:num w:numId="77">
    <w:abstractNumId w:val="6"/>
  </w:num>
  <w:num w:numId="78">
    <w:abstractNumId w:val="63"/>
  </w:num>
  <w:num w:numId="79">
    <w:abstractNumId w:val="16"/>
  </w:num>
  <w:num w:numId="80">
    <w:abstractNumId w:val="15"/>
  </w:num>
  <w:num w:numId="81">
    <w:abstractNumId w:val="29"/>
  </w:num>
  <w:num w:numId="82">
    <w:abstractNumId w:val="84"/>
  </w:num>
  <w:num w:numId="83">
    <w:abstractNumId w:val="39"/>
  </w:num>
  <w:num w:numId="84">
    <w:abstractNumId w:val="57"/>
  </w:num>
  <w:num w:numId="85">
    <w:abstractNumId w:val="23"/>
  </w:num>
  <w:num w:numId="86">
    <w:abstractNumId w:val="87"/>
  </w:num>
  <w:num w:numId="87">
    <w:abstractNumId w:val="94"/>
  </w:num>
  <w:num w:numId="88">
    <w:abstractNumId w:val="45"/>
  </w:num>
  <w:num w:numId="89">
    <w:abstractNumId w:val="31"/>
  </w:num>
  <w:num w:numId="90">
    <w:abstractNumId w:val="4"/>
  </w:num>
  <w:num w:numId="91">
    <w:abstractNumId w:val="56"/>
  </w:num>
  <w:num w:numId="92">
    <w:abstractNumId w:val="98"/>
  </w:num>
  <w:num w:numId="93">
    <w:abstractNumId w:val="48"/>
  </w:num>
  <w:num w:numId="94">
    <w:abstractNumId w:val="34"/>
  </w:num>
  <w:num w:numId="95">
    <w:abstractNumId w:val="61"/>
  </w:num>
  <w:num w:numId="96">
    <w:abstractNumId w:val="69"/>
  </w:num>
  <w:num w:numId="97">
    <w:abstractNumId w:val="68"/>
  </w:num>
  <w:num w:numId="98">
    <w:abstractNumId w:val="90"/>
  </w:num>
  <w:num w:numId="99">
    <w:abstractNumId w:val="30"/>
  </w:num>
  <w:num w:numId="100">
    <w:abstractNumId w:val="53"/>
  </w:num>
  <w:num w:numId="101">
    <w:abstractNumId w:val="40"/>
  </w:num>
  <w:num w:numId="102">
    <w:abstractNumId w:val="1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F4"/>
    <w:rsid w:val="00001FE7"/>
    <w:rsid w:val="00003AAA"/>
    <w:rsid w:val="00005A88"/>
    <w:rsid w:val="000122B0"/>
    <w:rsid w:val="00013921"/>
    <w:rsid w:val="0001714D"/>
    <w:rsid w:val="000173A3"/>
    <w:rsid w:val="0003581E"/>
    <w:rsid w:val="0004387F"/>
    <w:rsid w:val="00046DA3"/>
    <w:rsid w:val="00051951"/>
    <w:rsid w:val="000545D1"/>
    <w:rsid w:val="00055731"/>
    <w:rsid w:val="00070312"/>
    <w:rsid w:val="00077225"/>
    <w:rsid w:val="000873F9"/>
    <w:rsid w:val="00091959"/>
    <w:rsid w:val="000B14EF"/>
    <w:rsid w:val="000D02EB"/>
    <w:rsid w:val="000D0535"/>
    <w:rsid w:val="000D4A28"/>
    <w:rsid w:val="000D6D4A"/>
    <w:rsid w:val="000D714E"/>
    <w:rsid w:val="000D7928"/>
    <w:rsid w:val="000E0830"/>
    <w:rsid w:val="000F02D6"/>
    <w:rsid w:val="000F70D3"/>
    <w:rsid w:val="001036D6"/>
    <w:rsid w:val="001072D0"/>
    <w:rsid w:val="001108D8"/>
    <w:rsid w:val="0011364E"/>
    <w:rsid w:val="001169E9"/>
    <w:rsid w:val="00125E81"/>
    <w:rsid w:val="001317E9"/>
    <w:rsid w:val="0013461A"/>
    <w:rsid w:val="00152D77"/>
    <w:rsid w:val="00157784"/>
    <w:rsid w:val="00157DF2"/>
    <w:rsid w:val="00160B46"/>
    <w:rsid w:val="001613AB"/>
    <w:rsid w:val="0016545B"/>
    <w:rsid w:val="00172E4A"/>
    <w:rsid w:val="001857C4"/>
    <w:rsid w:val="00196B9B"/>
    <w:rsid w:val="001A019C"/>
    <w:rsid w:val="001B0FE1"/>
    <w:rsid w:val="001B1342"/>
    <w:rsid w:val="001B2108"/>
    <w:rsid w:val="001B354D"/>
    <w:rsid w:val="001C14EF"/>
    <w:rsid w:val="001C2380"/>
    <w:rsid w:val="001C441D"/>
    <w:rsid w:val="001C587E"/>
    <w:rsid w:val="001D62B3"/>
    <w:rsid w:val="001E4429"/>
    <w:rsid w:val="001F2EAC"/>
    <w:rsid w:val="00202572"/>
    <w:rsid w:val="00202948"/>
    <w:rsid w:val="002061AC"/>
    <w:rsid w:val="0021725E"/>
    <w:rsid w:val="00243B2E"/>
    <w:rsid w:val="00246CDF"/>
    <w:rsid w:val="00262B8B"/>
    <w:rsid w:val="00267235"/>
    <w:rsid w:val="002706D4"/>
    <w:rsid w:val="0027500A"/>
    <w:rsid w:val="00275A82"/>
    <w:rsid w:val="00275E4E"/>
    <w:rsid w:val="00277124"/>
    <w:rsid w:val="00285472"/>
    <w:rsid w:val="00292C05"/>
    <w:rsid w:val="002A3DDF"/>
    <w:rsid w:val="002C7FE1"/>
    <w:rsid w:val="002D42CE"/>
    <w:rsid w:val="002D4A7B"/>
    <w:rsid w:val="002E6709"/>
    <w:rsid w:val="002E70DF"/>
    <w:rsid w:val="002F57FE"/>
    <w:rsid w:val="00304454"/>
    <w:rsid w:val="003058A6"/>
    <w:rsid w:val="00305B6D"/>
    <w:rsid w:val="0031105C"/>
    <w:rsid w:val="00311974"/>
    <w:rsid w:val="0032401D"/>
    <w:rsid w:val="00325117"/>
    <w:rsid w:val="0032743E"/>
    <w:rsid w:val="00327DC6"/>
    <w:rsid w:val="00341D3C"/>
    <w:rsid w:val="003427E4"/>
    <w:rsid w:val="00351345"/>
    <w:rsid w:val="00353DC7"/>
    <w:rsid w:val="00363563"/>
    <w:rsid w:val="0037763C"/>
    <w:rsid w:val="003814A5"/>
    <w:rsid w:val="00381761"/>
    <w:rsid w:val="003846D8"/>
    <w:rsid w:val="00391CE2"/>
    <w:rsid w:val="00391F69"/>
    <w:rsid w:val="003A3655"/>
    <w:rsid w:val="003B5767"/>
    <w:rsid w:val="003C2D67"/>
    <w:rsid w:val="003C2FF1"/>
    <w:rsid w:val="003D370F"/>
    <w:rsid w:val="003D3EBA"/>
    <w:rsid w:val="003E4DFB"/>
    <w:rsid w:val="00407621"/>
    <w:rsid w:val="004156F4"/>
    <w:rsid w:val="00420799"/>
    <w:rsid w:val="00420894"/>
    <w:rsid w:val="00423D70"/>
    <w:rsid w:val="0042448C"/>
    <w:rsid w:val="00425738"/>
    <w:rsid w:val="00430380"/>
    <w:rsid w:val="00435B0A"/>
    <w:rsid w:val="0043631A"/>
    <w:rsid w:val="004467FA"/>
    <w:rsid w:val="00450407"/>
    <w:rsid w:val="00455C23"/>
    <w:rsid w:val="00461139"/>
    <w:rsid w:val="004671B8"/>
    <w:rsid w:val="00471F42"/>
    <w:rsid w:val="004753E4"/>
    <w:rsid w:val="0047543C"/>
    <w:rsid w:val="0048063F"/>
    <w:rsid w:val="0048100F"/>
    <w:rsid w:val="004A32C0"/>
    <w:rsid w:val="004A6D9C"/>
    <w:rsid w:val="004A71E8"/>
    <w:rsid w:val="004B3C66"/>
    <w:rsid w:val="004B4A54"/>
    <w:rsid w:val="004C4BFE"/>
    <w:rsid w:val="004C59FF"/>
    <w:rsid w:val="004C6A7F"/>
    <w:rsid w:val="004C6B84"/>
    <w:rsid w:val="004F0CC8"/>
    <w:rsid w:val="004F45AC"/>
    <w:rsid w:val="004F7C7B"/>
    <w:rsid w:val="00502A9E"/>
    <w:rsid w:val="0052026D"/>
    <w:rsid w:val="0052034F"/>
    <w:rsid w:val="00533344"/>
    <w:rsid w:val="005341A4"/>
    <w:rsid w:val="005370D6"/>
    <w:rsid w:val="00544B20"/>
    <w:rsid w:val="00561346"/>
    <w:rsid w:val="0056177A"/>
    <w:rsid w:val="00562BC4"/>
    <w:rsid w:val="00565030"/>
    <w:rsid w:val="00566C36"/>
    <w:rsid w:val="00570B14"/>
    <w:rsid w:val="005716B7"/>
    <w:rsid w:val="005717D5"/>
    <w:rsid w:val="005722B1"/>
    <w:rsid w:val="00573106"/>
    <w:rsid w:val="005736A2"/>
    <w:rsid w:val="00574CD4"/>
    <w:rsid w:val="00575023"/>
    <w:rsid w:val="00577890"/>
    <w:rsid w:val="005852F4"/>
    <w:rsid w:val="0059299D"/>
    <w:rsid w:val="00592A6B"/>
    <w:rsid w:val="005957B8"/>
    <w:rsid w:val="005A3374"/>
    <w:rsid w:val="005A518A"/>
    <w:rsid w:val="005A542E"/>
    <w:rsid w:val="005B339E"/>
    <w:rsid w:val="005C12EB"/>
    <w:rsid w:val="005C1B78"/>
    <w:rsid w:val="005C6EAF"/>
    <w:rsid w:val="005C7FE3"/>
    <w:rsid w:val="005D6628"/>
    <w:rsid w:val="005D68C0"/>
    <w:rsid w:val="005E5095"/>
    <w:rsid w:val="005E7682"/>
    <w:rsid w:val="005F4CBC"/>
    <w:rsid w:val="005F749E"/>
    <w:rsid w:val="005F7E6A"/>
    <w:rsid w:val="00600D40"/>
    <w:rsid w:val="00603182"/>
    <w:rsid w:val="006143AB"/>
    <w:rsid w:val="00627550"/>
    <w:rsid w:val="006327F4"/>
    <w:rsid w:val="00642AE7"/>
    <w:rsid w:val="00644992"/>
    <w:rsid w:val="006461E8"/>
    <w:rsid w:val="0064758F"/>
    <w:rsid w:val="0065423E"/>
    <w:rsid w:val="00665848"/>
    <w:rsid w:val="00665A16"/>
    <w:rsid w:val="006666EB"/>
    <w:rsid w:val="00670EF9"/>
    <w:rsid w:val="006716BF"/>
    <w:rsid w:val="00672D13"/>
    <w:rsid w:val="006873E5"/>
    <w:rsid w:val="006960FF"/>
    <w:rsid w:val="006971C4"/>
    <w:rsid w:val="006A1CFD"/>
    <w:rsid w:val="006A5E05"/>
    <w:rsid w:val="006A773C"/>
    <w:rsid w:val="006B2239"/>
    <w:rsid w:val="006B5ECC"/>
    <w:rsid w:val="006D1ADE"/>
    <w:rsid w:val="006E33FB"/>
    <w:rsid w:val="006F1009"/>
    <w:rsid w:val="006F35C9"/>
    <w:rsid w:val="006F4C73"/>
    <w:rsid w:val="007007F6"/>
    <w:rsid w:val="007019A2"/>
    <w:rsid w:val="00702690"/>
    <w:rsid w:val="00711E2F"/>
    <w:rsid w:val="007157F1"/>
    <w:rsid w:val="007167DD"/>
    <w:rsid w:val="00717D48"/>
    <w:rsid w:val="00726791"/>
    <w:rsid w:val="00727FE4"/>
    <w:rsid w:val="00735872"/>
    <w:rsid w:val="00736C89"/>
    <w:rsid w:val="0073788F"/>
    <w:rsid w:val="00746D2F"/>
    <w:rsid w:val="00760961"/>
    <w:rsid w:val="00763F2A"/>
    <w:rsid w:val="00767156"/>
    <w:rsid w:val="00770862"/>
    <w:rsid w:val="00773181"/>
    <w:rsid w:val="00773B54"/>
    <w:rsid w:val="00776F8B"/>
    <w:rsid w:val="00782369"/>
    <w:rsid w:val="0078435E"/>
    <w:rsid w:val="007857E3"/>
    <w:rsid w:val="007867E2"/>
    <w:rsid w:val="00787948"/>
    <w:rsid w:val="0079000A"/>
    <w:rsid w:val="007A484B"/>
    <w:rsid w:val="007A62F8"/>
    <w:rsid w:val="007B527B"/>
    <w:rsid w:val="007B7C04"/>
    <w:rsid w:val="007D08FD"/>
    <w:rsid w:val="007D3A66"/>
    <w:rsid w:val="007D68F8"/>
    <w:rsid w:val="007E1099"/>
    <w:rsid w:val="007E45F7"/>
    <w:rsid w:val="007F5258"/>
    <w:rsid w:val="008004EE"/>
    <w:rsid w:val="00810D3D"/>
    <w:rsid w:val="00811A89"/>
    <w:rsid w:val="008228A6"/>
    <w:rsid w:val="00823670"/>
    <w:rsid w:val="00825A5D"/>
    <w:rsid w:val="008345F0"/>
    <w:rsid w:val="00837D89"/>
    <w:rsid w:val="00850A94"/>
    <w:rsid w:val="0085294C"/>
    <w:rsid w:val="0085469C"/>
    <w:rsid w:val="00855285"/>
    <w:rsid w:val="00860FD7"/>
    <w:rsid w:val="00862D72"/>
    <w:rsid w:val="00866DCC"/>
    <w:rsid w:val="0087020A"/>
    <w:rsid w:val="00870ECE"/>
    <w:rsid w:val="008821B4"/>
    <w:rsid w:val="00884C37"/>
    <w:rsid w:val="00884CE0"/>
    <w:rsid w:val="00885E54"/>
    <w:rsid w:val="00887F82"/>
    <w:rsid w:val="00896A65"/>
    <w:rsid w:val="008A0337"/>
    <w:rsid w:val="008A4AAB"/>
    <w:rsid w:val="008B30C5"/>
    <w:rsid w:val="008C065A"/>
    <w:rsid w:val="008C1FFB"/>
    <w:rsid w:val="008C4126"/>
    <w:rsid w:val="008D2852"/>
    <w:rsid w:val="008E30F8"/>
    <w:rsid w:val="008E345B"/>
    <w:rsid w:val="008F62C1"/>
    <w:rsid w:val="00903CC3"/>
    <w:rsid w:val="009118F6"/>
    <w:rsid w:val="00915158"/>
    <w:rsid w:val="009177E8"/>
    <w:rsid w:val="00917A62"/>
    <w:rsid w:val="00920A1C"/>
    <w:rsid w:val="00923A37"/>
    <w:rsid w:val="0092614B"/>
    <w:rsid w:val="00927B09"/>
    <w:rsid w:val="0093016E"/>
    <w:rsid w:val="00931848"/>
    <w:rsid w:val="00942883"/>
    <w:rsid w:val="00944174"/>
    <w:rsid w:val="00954B03"/>
    <w:rsid w:val="0095517C"/>
    <w:rsid w:val="009608B6"/>
    <w:rsid w:val="0096349C"/>
    <w:rsid w:val="00963734"/>
    <w:rsid w:val="009662FF"/>
    <w:rsid w:val="00967141"/>
    <w:rsid w:val="009800DC"/>
    <w:rsid w:val="00980153"/>
    <w:rsid w:val="0098472E"/>
    <w:rsid w:val="009874F7"/>
    <w:rsid w:val="009A2043"/>
    <w:rsid w:val="009A223D"/>
    <w:rsid w:val="009A5792"/>
    <w:rsid w:val="009A6585"/>
    <w:rsid w:val="009B0257"/>
    <w:rsid w:val="009B1BFB"/>
    <w:rsid w:val="009C4B7C"/>
    <w:rsid w:val="009D35C9"/>
    <w:rsid w:val="009D5A35"/>
    <w:rsid w:val="009E1F71"/>
    <w:rsid w:val="009E58A7"/>
    <w:rsid w:val="009E69A7"/>
    <w:rsid w:val="009F06DC"/>
    <w:rsid w:val="00A0030D"/>
    <w:rsid w:val="00A00961"/>
    <w:rsid w:val="00A00DDC"/>
    <w:rsid w:val="00A019B7"/>
    <w:rsid w:val="00A05002"/>
    <w:rsid w:val="00A15CDE"/>
    <w:rsid w:val="00A16350"/>
    <w:rsid w:val="00A317D3"/>
    <w:rsid w:val="00A45683"/>
    <w:rsid w:val="00A533B0"/>
    <w:rsid w:val="00A56C7A"/>
    <w:rsid w:val="00A578FE"/>
    <w:rsid w:val="00A64397"/>
    <w:rsid w:val="00A649B3"/>
    <w:rsid w:val="00A65A73"/>
    <w:rsid w:val="00A673F5"/>
    <w:rsid w:val="00A748B9"/>
    <w:rsid w:val="00A77079"/>
    <w:rsid w:val="00A771AA"/>
    <w:rsid w:val="00A779A2"/>
    <w:rsid w:val="00A838C5"/>
    <w:rsid w:val="00A848DB"/>
    <w:rsid w:val="00A86744"/>
    <w:rsid w:val="00A86D54"/>
    <w:rsid w:val="00A944EF"/>
    <w:rsid w:val="00A97214"/>
    <w:rsid w:val="00AA2E58"/>
    <w:rsid w:val="00AA4AE8"/>
    <w:rsid w:val="00AA4F2C"/>
    <w:rsid w:val="00AB016A"/>
    <w:rsid w:val="00AB4EA4"/>
    <w:rsid w:val="00AC35D8"/>
    <w:rsid w:val="00AD0672"/>
    <w:rsid w:val="00AD2344"/>
    <w:rsid w:val="00AE38D6"/>
    <w:rsid w:val="00AE6A6B"/>
    <w:rsid w:val="00AE7DCF"/>
    <w:rsid w:val="00AF0C68"/>
    <w:rsid w:val="00AF164D"/>
    <w:rsid w:val="00AF4395"/>
    <w:rsid w:val="00AF56A9"/>
    <w:rsid w:val="00B04A7F"/>
    <w:rsid w:val="00B06EF3"/>
    <w:rsid w:val="00B12BFB"/>
    <w:rsid w:val="00B149C6"/>
    <w:rsid w:val="00B23D14"/>
    <w:rsid w:val="00B26287"/>
    <w:rsid w:val="00B35515"/>
    <w:rsid w:val="00B35E07"/>
    <w:rsid w:val="00B36CC3"/>
    <w:rsid w:val="00B424E0"/>
    <w:rsid w:val="00B426F4"/>
    <w:rsid w:val="00B4389A"/>
    <w:rsid w:val="00B446C0"/>
    <w:rsid w:val="00B44831"/>
    <w:rsid w:val="00B44FB3"/>
    <w:rsid w:val="00B5031A"/>
    <w:rsid w:val="00B5371C"/>
    <w:rsid w:val="00B61833"/>
    <w:rsid w:val="00B74EB1"/>
    <w:rsid w:val="00B77A5A"/>
    <w:rsid w:val="00B81EB1"/>
    <w:rsid w:val="00B823B3"/>
    <w:rsid w:val="00B83FAE"/>
    <w:rsid w:val="00B843B6"/>
    <w:rsid w:val="00B92482"/>
    <w:rsid w:val="00B9614E"/>
    <w:rsid w:val="00BA4694"/>
    <w:rsid w:val="00BA59E7"/>
    <w:rsid w:val="00BA5F08"/>
    <w:rsid w:val="00BA74E7"/>
    <w:rsid w:val="00BA7827"/>
    <w:rsid w:val="00BA793D"/>
    <w:rsid w:val="00BB3200"/>
    <w:rsid w:val="00BB3BE9"/>
    <w:rsid w:val="00BB6DD0"/>
    <w:rsid w:val="00BC043E"/>
    <w:rsid w:val="00BC069A"/>
    <w:rsid w:val="00BD1EDD"/>
    <w:rsid w:val="00BD2F8B"/>
    <w:rsid w:val="00BD3FED"/>
    <w:rsid w:val="00BD4722"/>
    <w:rsid w:val="00BE086E"/>
    <w:rsid w:val="00BE1B15"/>
    <w:rsid w:val="00BF5A94"/>
    <w:rsid w:val="00C00527"/>
    <w:rsid w:val="00C075F1"/>
    <w:rsid w:val="00C10706"/>
    <w:rsid w:val="00C12373"/>
    <w:rsid w:val="00C14564"/>
    <w:rsid w:val="00C1713E"/>
    <w:rsid w:val="00C175E3"/>
    <w:rsid w:val="00C306FA"/>
    <w:rsid w:val="00C30ACA"/>
    <w:rsid w:val="00C324D3"/>
    <w:rsid w:val="00C549B8"/>
    <w:rsid w:val="00C572C3"/>
    <w:rsid w:val="00C62ACA"/>
    <w:rsid w:val="00C660E5"/>
    <w:rsid w:val="00C716E7"/>
    <w:rsid w:val="00C808DD"/>
    <w:rsid w:val="00C910CC"/>
    <w:rsid w:val="00CA3D28"/>
    <w:rsid w:val="00CB34BA"/>
    <w:rsid w:val="00CC6B8E"/>
    <w:rsid w:val="00CE14EE"/>
    <w:rsid w:val="00CF1312"/>
    <w:rsid w:val="00D10B62"/>
    <w:rsid w:val="00D114B5"/>
    <w:rsid w:val="00D12E34"/>
    <w:rsid w:val="00D17D2A"/>
    <w:rsid w:val="00D2171B"/>
    <w:rsid w:val="00D32898"/>
    <w:rsid w:val="00D33B9F"/>
    <w:rsid w:val="00D35C28"/>
    <w:rsid w:val="00D532F8"/>
    <w:rsid w:val="00D6307E"/>
    <w:rsid w:val="00D65258"/>
    <w:rsid w:val="00D67CFF"/>
    <w:rsid w:val="00D708F1"/>
    <w:rsid w:val="00D70AB8"/>
    <w:rsid w:val="00D748F6"/>
    <w:rsid w:val="00D762D9"/>
    <w:rsid w:val="00D8698E"/>
    <w:rsid w:val="00D9039C"/>
    <w:rsid w:val="00D97039"/>
    <w:rsid w:val="00DA51D5"/>
    <w:rsid w:val="00DB1AB5"/>
    <w:rsid w:val="00DC3D94"/>
    <w:rsid w:val="00DC4DD9"/>
    <w:rsid w:val="00DD187B"/>
    <w:rsid w:val="00DD39BE"/>
    <w:rsid w:val="00DD5256"/>
    <w:rsid w:val="00DD7A22"/>
    <w:rsid w:val="00DE1472"/>
    <w:rsid w:val="00DF0462"/>
    <w:rsid w:val="00DF22C6"/>
    <w:rsid w:val="00DF3D5D"/>
    <w:rsid w:val="00E13272"/>
    <w:rsid w:val="00E14AAE"/>
    <w:rsid w:val="00E30B96"/>
    <w:rsid w:val="00E36FE6"/>
    <w:rsid w:val="00E45DDF"/>
    <w:rsid w:val="00E46A6B"/>
    <w:rsid w:val="00E500A8"/>
    <w:rsid w:val="00E54951"/>
    <w:rsid w:val="00E62855"/>
    <w:rsid w:val="00E668E7"/>
    <w:rsid w:val="00E7734C"/>
    <w:rsid w:val="00E87D7E"/>
    <w:rsid w:val="00E94B9E"/>
    <w:rsid w:val="00E96495"/>
    <w:rsid w:val="00E96EE0"/>
    <w:rsid w:val="00EB0DE9"/>
    <w:rsid w:val="00EB7890"/>
    <w:rsid w:val="00EC09BE"/>
    <w:rsid w:val="00ED3D41"/>
    <w:rsid w:val="00ED5271"/>
    <w:rsid w:val="00EE5997"/>
    <w:rsid w:val="00EE6C76"/>
    <w:rsid w:val="00EF4A0E"/>
    <w:rsid w:val="00EF57FC"/>
    <w:rsid w:val="00EF606F"/>
    <w:rsid w:val="00F02840"/>
    <w:rsid w:val="00F15A59"/>
    <w:rsid w:val="00F17543"/>
    <w:rsid w:val="00F23EDE"/>
    <w:rsid w:val="00F32A86"/>
    <w:rsid w:val="00F364E5"/>
    <w:rsid w:val="00F37D56"/>
    <w:rsid w:val="00F419EA"/>
    <w:rsid w:val="00F46843"/>
    <w:rsid w:val="00F50F39"/>
    <w:rsid w:val="00F52645"/>
    <w:rsid w:val="00F540B6"/>
    <w:rsid w:val="00F54B24"/>
    <w:rsid w:val="00F55A42"/>
    <w:rsid w:val="00F67073"/>
    <w:rsid w:val="00F760F9"/>
    <w:rsid w:val="00F77613"/>
    <w:rsid w:val="00F805A5"/>
    <w:rsid w:val="00FA039A"/>
    <w:rsid w:val="00FA04A8"/>
    <w:rsid w:val="00FB6E0B"/>
    <w:rsid w:val="00FD649C"/>
    <w:rsid w:val="00FE54CC"/>
    <w:rsid w:val="00FF02EF"/>
    <w:rsid w:val="00FF4B22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4"/>
  </w:style>
  <w:style w:type="paragraph" w:styleId="2">
    <w:name w:val="heading 2"/>
    <w:next w:val="a"/>
    <w:link w:val="20"/>
    <w:uiPriority w:val="9"/>
    <w:unhideWhenUsed/>
    <w:qFormat/>
    <w:rsid w:val="00B06EF3"/>
    <w:pPr>
      <w:keepNext/>
      <w:keepLines/>
      <w:spacing w:after="5" w:line="270" w:lineRule="auto"/>
      <w:ind w:left="57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80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69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2E67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B4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60B46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BA5F0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A5F0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A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F08"/>
  </w:style>
  <w:style w:type="paragraph" w:styleId="aa">
    <w:name w:val="footer"/>
    <w:basedOn w:val="a"/>
    <w:link w:val="ab"/>
    <w:uiPriority w:val="99"/>
    <w:unhideWhenUsed/>
    <w:rsid w:val="00BA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F08"/>
  </w:style>
  <w:style w:type="paragraph" w:customStyle="1" w:styleId="21">
    <w:name w:val="Заголовок 21"/>
    <w:basedOn w:val="a"/>
    <w:uiPriority w:val="1"/>
    <w:qFormat/>
    <w:rsid w:val="005E7682"/>
    <w:pPr>
      <w:widowControl w:val="0"/>
      <w:autoSpaceDE w:val="0"/>
      <w:autoSpaceDN w:val="0"/>
      <w:spacing w:after="0" w:line="240" w:lineRule="auto"/>
      <w:ind w:left="42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711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ign-center">
    <w:name w:val="align-center"/>
    <w:basedOn w:val="a"/>
    <w:rsid w:val="0004387F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04387F"/>
    <w:rPr>
      <w:b/>
      <w:bCs/>
    </w:rPr>
  </w:style>
  <w:style w:type="paragraph" w:styleId="ad">
    <w:name w:val="caption"/>
    <w:basedOn w:val="a"/>
    <w:qFormat/>
    <w:rsid w:val="00A01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A019B7"/>
    <w:pPr>
      <w:widowControl w:val="0"/>
      <w:suppressAutoHyphens/>
      <w:autoSpaceDE w:val="0"/>
      <w:spacing w:after="120" w:line="240" w:lineRule="auto"/>
    </w:pPr>
    <w:rPr>
      <w:rFonts w:ascii="Times New Roman" w:eastAsia="Mangal" w:hAnsi="Times New Roman" w:cs="font372"/>
      <w:kern w:val="1"/>
      <w:sz w:val="16"/>
      <w:szCs w:val="16"/>
      <w:lang w:eastAsia="hi-IN" w:bidi="hi-IN"/>
    </w:rPr>
  </w:style>
  <w:style w:type="table" w:styleId="ae">
    <w:name w:val="Table Grid"/>
    <w:basedOn w:val="a1"/>
    <w:uiPriority w:val="59"/>
    <w:rsid w:val="00F4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block">
    <w:name w:val="content_block"/>
    <w:basedOn w:val="a"/>
    <w:rsid w:val="00980153"/>
    <w:pPr>
      <w:spacing w:after="223" w:line="240" w:lineRule="auto"/>
      <w:ind w:right="357"/>
      <w:jc w:val="both"/>
    </w:pPr>
    <w:rPr>
      <w:rFonts w:ascii="Georgia" w:eastAsiaTheme="minorEastAsia" w:hAnsi="Georgia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6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62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06EF3"/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character" w:customStyle="1" w:styleId="af1">
    <w:name w:val="Основной текст_"/>
    <w:link w:val="62"/>
    <w:rsid w:val="00A64397"/>
    <w:rPr>
      <w:shd w:val="clear" w:color="auto" w:fill="FFFFFF"/>
    </w:rPr>
  </w:style>
  <w:style w:type="paragraph" w:customStyle="1" w:styleId="62">
    <w:name w:val="Основной текст62"/>
    <w:basedOn w:val="a"/>
    <w:link w:val="af1"/>
    <w:rsid w:val="00A64397"/>
    <w:pPr>
      <w:shd w:val="clear" w:color="auto" w:fill="FFFFFF"/>
      <w:spacing w:after="300" w:line="221" w:lineRule="exact"/>
    </w:pPr>
  </w:style>
  <w:style w:type="character" w:customStyle="1" w:styleId="60">
    <w:name w:val="Основной текст60"/>
    <w:rsid w:val="00A64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C8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Основной текст (10)_"/>
    <w:basedOn w:val="a0"/>
    <w:link w:val="101"/>
    <w:rsid w:val="00A56C7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026">
    <w:name w:val="Основной текст (10)26"/>
    <w:basedOn w:val="10"/>
    <w:rsid w:val="00A56C7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3">
    <w:name w:val="Основной текст (23)_"/>
    <w:basedOn w:val="a0"/>
    <w:link w:val="231"/>
    <w:rsid w:val="00A56C7A"/>
    <w:rPr>
      <w:spacing w:val="10"/>
      <w:sz w:val="14"/>
      <w:szCs w:val="14"/>
      <w:shd w:val="clear" w:color="auto" w:fill="FFFFFF"/>
    </w:rPr>
  </w:style>
  <w:style w:type="character" w:customStyle="1" w:styleId="2315">
    <w:name w:val="Основной текст (23)15"/>
    <w:basedOn w:val="23"/>
    <w:rsid w:val="00A56C7A"/>
    <w:rPr>
      <w:spacing w:val="10"/>
      <w:sz w:val="14"/>
      <w:szCs w:val="14"/>
      <w:shd w:val="clear" w:color="auto" w:fill="FFFFFF"/>
    </w:rPr>
  </w:style>
  <w:style w:type="character" w:customStyle="1" w:styleId="10ArialUnicodeMS7pt0pt13">
    <w:name w:val="Основной текст (10) + Arial Unicode MS;7 pt;Курсив;Интервал 0 pt13"/>
    <w:basedOn w:val="10"/>
    <w:rsid w:val="00A56C7A"/>
    <w:rPr>
      <w:rFonts w:ascii="Arial Unicode MS" w:eastAsia="Arial Unicode MS" w:hAnsi="Arial Unicode MS" w:cs="Arial Unicode MS"/>
      <w:i/>
      <w:iCs/>
      <w:spacing w:val="10"/>
      <w:sz w:val="14"/>
      <w:szCs w:val="1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A56C7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31">
    <w:name w:val="Основной текст (23)1"/>
    <w:basedOn w:val="a"/>
    <w:link w:val="23"/>
    <w:rsid w:val="00A56C7A"/>
    <w:pPr>
      <w:shd w:val="clear" w:color="auto" w:fill="FFFFFF"/>
      <w:spacing w:after="0" w:line="192" w:lineRule="exact"/>
    </w:pPr>
    <w:rPr>
      <w:spacing w:val="10"/>
      <w:sz w:val="14"/>
      <w:szCs w:val="14"/>
    </w:rPr>
  </w:style>
  <w:style w:type="character" w:customStyle="1" w:styleId="10ArialUnicodeMS7pt0pt12">
    <w:name w:val="Основной текст (10) + Arial Unicode MS;7 pt;Курсив;Интервал 0 pt12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10ArialUnicodeMS7pt0pt11">
    <w:name w:val="Основной текст (10) + Arial Unicode MS;7 pt;Курсив;Интервал 0 pt11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2313">
    <w:name w:val="Основной текст (23)13"/>
    <w:basedOn w:val="23"/>
    <w:rsid w:val="00A56C7A"/>
    <w:rPr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10ArialUnicodeMS7pt0pt10">
    <w:name w:val="Основной текст (10) + Arial Unicode MS;7 pt;Курсив;Интервал 0 pt10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10ArialUnicodeMS7pt0pt9">
    <w:name w:val="Основной текст (10) + Arial Unicode MS;7 pt;Курсив;Интервал 0 pt9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2310">
    <w:name w:val="Основной текст (23)10"/>
    <w:basedOn w:val="23"/>
    <w:rsid w:val="00A56C7A"/>
    <w:rPr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10ArialUnicodeMS7pt0pt8">
    <w:name w:val="Основной текст (10) + Arial Unicode MS;7 pt;Курсив;Интервал 0 pt8"/>
    <w:basedOn w:val="10"/>
    <w:rsid w:val="00A56C7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apple-converted-space">
    <w:name w:val="apple-converted-space"/>
    <w:basedOn w:val="a0"/>
    <w:rsid w:val="00152D77"/>
  </w:style>
  <w:style w:type="paragraph" w:customStyle="1" w:styleId="western">
    <w:name w:val="western"/>
    <w:basedOn w:val="a"/>
    <w:rsid w:val="0015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8">
    <w:name w:val="ff8"/>
    <w:basedOn w:val="a0"/>
    <w:rsid w:val="00152D77"/>
  </w:style>
  <w:style w:type="character" w:customStyle="1" w:styleId="ff1">
    <w:name w:val="ff1"/>
    <w:basedOn w:val="a0"/>
    <w:rsid w:val="00152D77"/>
  </w:style>
  <w:style w:type="character" w:customStyle="1" w:styleId="af2">
    <w:name w:val="_"/>
    <w:basedOn w:val="a0"/>
    <w:rsid w:val="00152D77"/>
  </w:style>
  <w:style w:type="character" w:customStyle="1" w:styleId="ff2">
    <w:name w:val="ff2"/>
    <w:basedOn w:val="a0"/>
    <w:rsid w:val="00152D77"/>
  </w:style>
  <w:style w:type="character" w:customStyle="1" w:styleId="lsb">
    <w:name w:val="lsb"/>
    <w:basedOn w:val="a0"/>
    <w:rsid w:val="00152D77"/>
  </w:style>
  <w:style w:type="character" w:customStyle="1" w:styleId="ff6">
    <w:name w:val="ff6"/>
    <w:basedOn w:val="a0"/>
    <w:rsid w:val="00152D77"/>
  </w:style>
  <w:style w:type="character" w:customStyle="1" w:styleId="ls1">
    <w:name w:val="ls1"/>
    <w:basedOn w:val="a0"/>
    <w:rsid w:val="00152D77"/>
  </w:style>
  <w:style w:type="character" w:customStyle="1" w:styleId="ls3">
    <w:name w:val="ls3"/>
    <w:basedOn w:val="a0"/>
    <w:rsid w:val="00152D77"/>
  </w:style>
  <w:style w:type="character" w:customStyle="1" w:styleId="ls9">
    <w:name w:val="ls9"/>
    <w:basedOn w:val="a0"/>
    <w:rsid w:val="00152D77"/>
  </w:style>
  <w:style w:type="character" w:customStyle="1" w:styleId="ls0">
    <w:name w:val="ls0"/>
    <w:basedOn w:val="a0"/>
    <w:rsid w:val="00152D77"/>
  </w:style>
  <w:style w:type="character" w:customStyle="1" w:styleId="ff4">
    <w:name w:val="ff4"/>
    <w:basedOn w:val="a0"/>
    <w:rsid w:val="00152D77"/>
  </w:style>
  <w:style w:type="character" w:customStyle="1" w:styleId="ff3">
    <w:name w:val="ff3"/>
    <w:basedOn w:val="a0"/>
    <w:rsid w:val="00152D77"/>
  </w:style>
  <w:style w:type="character" w:customStyle="1" w:styleId="ls12">
    <w:name w:val="ls12"/>
    <w:basedOn w:val="a0"/>
    <w:rsid w:val="00152D77"/>
  </w:style>
  <w:style w:type="paragraph" w:customStyle="1" w:styleId="c9">
    <w:name w:val="c9"/>
    <w:basedOn w:val="a"/>
    <w:rsid w:val="0015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52D77"/>
  </w:style>
  <w:style w:type="paragraph" w:styleId="af3">
    <w:name w:val="No Spacing"/>
    <w:uiPriority w:val="1"/>
    <w:qFormat/>
    <w:rsid w:val="00152D77"/>
    <w:pPr>
      <w:spacing w:after="0" w:line="240" w:lineRule="auto"/>
    </w:pPr>
  </w:style>
  <w:style w:type="character" w:styleId="af4">
    <w:name w:val="Subtle Emphasis"/>
    <w:basedOn w:val="a0"/>
    <w:uiPriority w:val="19"/>
    <w:qFormat/>
    <w:rsid w:val="00152D77"/>
    <w:rPr>
      <w:i/>
      <w:iCs/>
      <w:color w:val="808080" w:themeColor="text1" w:themeTint="7F"/>
    </w:rPr>
  </w:style>
  <w:style w:type="table" w:customStyle="1" w:styleId="TableNormal1">
    <w:name w:val="Table Normal1"/>
    <w:uiPriority w:val="2"/>
    <w:semiHidden/>
    <w:unhideWhenUsed/>
    <w:qFormat/>
    <w:rsid w:val="007857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78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133B4-5698-40E0-971B-F6758EF6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306</Pages>
  <Words>88916</Words>
  <Characters>506825</Characters>
  <Application>Microsoft Office Word</Application>
  <DocSecurity>0</DocSecurity>
  <Lines>4223</Lines>
  <Paragraphs>1189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ДР</cp:lastModifiedBy>
  <cp:revision>110</cp:revision>
  <cp:lastPrinted>2023-07-04T16:04:00Z</cp:lastPrinted>
  <dcterms:created xsi:type="dcterms:W3CDTF">2023-07-10T14:08:00Z</dcterms:created>
  <dcterms:modified xsi:type="dcterms:W3CDTF">2024-09-11T08:09:00Z</dcterms:modified>
</cp:coreProperties>
</file>